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FD" w:rsidRDefault="005F63FD" w:rsidP="005F6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A61">
        <w:rPr>
          <w:rFonts w:ascii="Times New Roman" w:hAnsi="Times New Roman"/>
          <w:sz w:val="28"/>
          <w:szCs w:val="28"/>
        </w:rPr>
        <w:t xml:space="preserve">Результаты проведённого опроса родителей </w:t>
      </w:r>
    </w:p>
    <w:p w:rsidR="005F63FD" w:rsidRDefault="005F63FD" w:rsidP="005F6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A61">
        <w:rPr>
          <w:rFonts w:ascii="Times New Roman" w:hAnsi="Times New Roman"/>
          <w:sz w:val="28"/>
          <w:szCs w:val="28"/>
        </w:rPr>
        <w:t xml:space="preserve">об удовлетворённости качеством школьного питания по состоянию на </w:t>
      </w:r>
      <w:r w:rsidR="0099583B">
        <w:rPr>
          <w:rFonts w:ascii="Times New Roman" w:hAnsi="Times New Roman"/>
          <w:sz w:val="28"/>
          <w:szCs w:val="28"/>
        </w:rPr>
        <w:t>30 ноября</w:t>
      </w:r>
      <w:r w:rsidR="000D2CB4">
        <w:rPr>
          <w:rFonts w:ascii="Times New Roman" w:hAnsi="Times New Roman"/>
          <w:sz w:val="28"/>
          <w:szCs w:val="28"/>
        </w:rPr>
        <w:t xml:space="preserve"> 2023</w:t>
      </w:r>
      <w:r w:rsidRPr="00F91A61">
        <w:rPr>
          <w:rFonts w:ascii="Times New Roman" w:hAnsi="Times New Roman"/>
          <w:sz w:val="28"/>
          <w:szCs w:val="28"/>
        </w:rPr>
        <w:t xml:space="preserve"> года</w:t>
      </w:r>
    </w:p>
    <w:p w:rsidR="005F63FD" w:rsidRDefault="005F63FD" w:rsidP="005F6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83"/>
        <w:gridCol w:w="1391"/>
        <w:gridCol w:w="1407"/>
        <w:gridCol w:w="1651"/>
        <w:gridCol w:w="1651"/>
        <w:gridCol w:w="1104"/>
        <w:gridCol w:w="1105"/>
        <w:gridCol w:w="1346"/>
        <w:gridCol w:w="1360"/>
        <w:gridCol w:w="1788"/>
      </w:tblGrid>
      <w:tr w:rsidR="0099583B" w:rsidRPr="00F91A61" w:rsidTr="00D266C9">
        <w:tc>
          <w:tcPr>
            <w:tcW w:w="1478" w:type="dxa"/>
          </w:tcPr>
          <w:p w:rsidR="005F63FD" w:rsidRPr="00F91A61" w:rsidRDefault="0099583B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478" w:type="dxa"/>
          </w:tcPr>
          <w:p w:rsidR="005F63FD" w:rsidRPr="00F91A61" w:rsidRDefault="005F63FD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A61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F91A6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99583B">
              <w:rPr>
                <w:rFonts w:ascii="Times New Roman" w:hAnsi="Times New Roman"/>
                <w:sz w:val="24"/>
                <w:szCs w:val="24"/>
              </w:rPr>
              <w:t>, питающихся в школьной столовой</w:t>
            </w:r>
          </w:p>
        </w:tc>
        <w:tc>
          <w:tcPr>
            <w:tcW w:w="1479" w:type="dxa"/>
          </w:tcPr>
          <w:p w:rsidR="005F63FD" w:rsidRPr="00F91A61" w:rsidRDefault="005F63FD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A61">
              <w:rPr>
                <w:rFonts w:ascii="Times New Roman" w:hAnsi="Times New Roman"/>
                <w:sz w:val="24"/>
                <w:szCs w:val="24"/>
              </w:rPr>
              <w:t>Кол-во родителей</w:t>
            </w:r>
            <w:r>
              <w:rPr>
                <w:rFonts w:ascii="Times New Roman" w:hAnsi="Times New Roman"/>
                <w:sz w:val="24"/>
                <w:szCs w:val="24"/>
              </w:rPr>
              <w:t>, принявших участие в опросе (не менее 30% от общего числа обучающихся)</w:t>
            </w:r>
          </w:p>
        </w:tc>
        <w:tc>
          <w:tcPr>
            <w:tcW w:w="1479" w:type="dxa"/>
          </w:tcPr>
          <w:p w:rsidR="005F63FD" w:rsidRPr="00F91A61" w:rsidRDefault="005F63FD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родителей, удовлетворённых системой организации питания в школе</w:t>
            </w:r>
          </w:p>
        </w:tc>
        <w:tc>
          <w:tcPr>
            <w:tcW w:w="1479" w:type="dxa"/>
          </w:tcPr>
          <w:p w:rsidR="005F63FD" w:rsidRPr="00F91A61" w:rsidRDefault="005F63FD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родителей, удовлетворённых санитарным состоянием школьной столовой</w:t>
            </w:r>
          </w:p>
        </w:tc>
        <w:tc>
          <w:tcPr>
            <w:tcW w:w="1479" w:type="dxa"/>
          </w:tcPr>
          <w:p w:rsidR="005F63FD" w:rsidRPr="00F91A61" w:rsidRDefault="005F63FD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родителей, которым нравится питание в школьной столовой</w:t>
            </w:r>
          </w:p>
        </w:tc>
        <w:tc>
          <w:tcPr>
            <w:tcW w:w="1479" w:type="dxa"/>
          </w:tcPr>
          <w:p w:rsidR="005F63FD" w:rsidRPr="00F91A61" w:rsidRDefault="005F63FD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родителей, которых устраивает меню школьной столовой</w:t>
            </w:r>
          </w:p>
        </w:tc>
        <w:tc>
          <w:tcPr>
            <w:tcW w:w="1479" w:type="dxa"/>
          </w:tcPr>
          <w:p w:rsidR="005F63FD" w:rsidRPr="00F91A61" w:rsidRDefault="005F63FD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родителей, которые считают питание в школе здоровым и полноценным</w:t>
            </w:r>
          </w:p>
        </w:tc>
        <w:tc>
          <w:tcPr>
            <w:tcW w:w="1479" w:type="dxa"/>
          </w:tcPr>
          <w:p w:rsidR="005F63FD" w:rsidRPr="00F91A61" w:rsidRDefault="005F63FD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родителей, принявших участие в Родительском контроле</w:t>
            </w:r>
          </w:p>
        </w:tc>
        <w:tc>
          <w:tcPr>
            <w:tcW w:w="1479" w:type="dxa"/>
          </w:tcPr>
          <w:p w:rsidR="005F63FD" w:rsidRPr="00F91A61" w:rsidRDefault="005F63FD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кол-во родителей, оценивших удовлетворительно качество приготовленной еды при дегустации блюд</w:t>
            </w:r>
          </w:p>
        </w:tc>
      </w:tr>
      <w:tr w:rsidR="0099583B" w:rsidRPr="00F91A61" w:rsidTr="00D266C9">
        <w:tc>
          <w:tcPr>
            <w:tcW w:w="1478" w:type="dxa"/>
          </w:tcPr>
          <w:p w:rsidR="005F63FD" w:rsidRPr="00F91A61" w:rsidRDefault="0099583B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«Жабская основная общеобразовательная школа»</w:t>
            </w:r>
          </w:p>
        </w:tc>
        <w:tc>
          <w:tcPr>
            <w:tcW w:w="1478" w:type="dxa"/>
          </w:tcPr>
          <w:p w:rsidR="005F63FD" w:rsidRPr="00F91A61" w:rsidRDefault="0099583B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79" w:type="dxa"/>
          </w:tcPr>
          <w:p w:rsidR="005F63FD" w:rsidRPr="00F91A61" w:rsidRDefault="0099583B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9" w:type="dxa"/>
          </w:tcPr>
          <w:p w:rsidR="005F63FD" w:rsidRPr="00F91A61" w:rsidRDefault="00FC1808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79" w:type="dxa"/>
          </w:tcPr>
          <w:p w:rsidR="005F63FD" w:rsidRPr="00F91A61" w:rsidRDefault="00FC1808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9" w:type="dxa"/>
          </w:tcPr>
          <w:p w:rsidR="005F63FD" w:rsidRPr="00F91A61" w:rsidRDefault="006820A5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9" w:type="dxa"/>
          </w:tcPr>
          <w:p w:rsidR="005F63FD" w:rsidRPr="00F91A61" w:rsidRDefault="006820A5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79" w:type="dxa"/>
          </w:tcPr>
          <w:p w:rsidR="005F63FD" w:rsidRPr="00F91A61" w:rsidRDefault="008417E3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9" w:type="dxa"/>
          </w:tcPr>
          <w:p w:rsidR="005F63FD" w:rsidRPr="00F91A61" w:rsidRDefault="008417E3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5F63FD" w:rsidRPr="00F91A61" w:rsidRDefault="008417E3" w:rsidP="00D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F63FD" w:rsidRPr="00F91A61" w:rsidRDefault="005F63FD" w:rsidP="005F6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3FD" w:rsidRPr="00F91A61" w:rsidRDefault="005F63FD" w:rsidP="005F6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69B9" w:rsidRDefault="00D069B9"/>
    <w:sectPr w:rsidR="00D069B9" w:rsidSect="005F63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F63FD"/>
    <w:rsid w:val="000D2CB4"/>
    <w:rsid w:val="005F63FD"/>
    <w:rsid w:val="006820A5"/>
    <w:rsid w:val="008417E3"/>
    <w:rsid w:val="008B0F2E"/>
    <w:rsid w:val="0099583B"/>
    <w:rsid w:val="00A00AF7"/>
    <w:rsid w:val="00D069B9"/>
    <w:rsid w:val="00FC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FD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3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Викторовна</dc:creator>
  <cp:lastModifiedBy>Алла Викторовна</cp:lastModifiedBy>
  <cp:revision>2</cp:revision>
  <cp:lastPrinted>2023-11-29T07:15:00Z</cp:lastPrinted>
  <dcterms:created xsi:type="dcterms:W3CDTF">2023-11-29T07:16:00Z</dcterms:created>
  <dcterms:modified xsi:type="dcterms:W3CDTF">2023-11-29T07:16:00Z</dcterms:modified>
</cp:coreProperties>
</file>