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90" w:rsidRPr="00DB2328" w:rsidRDefault="00186990" w:rsidP="00DB2328">
      <w:pPr>
        <w:tabs>
          <w:tab w:val="left" w:pos="3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2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186990" w:rsidRPr="00DB2328" w:rsidRDefault="00186990" w:rsidP="00DB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2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теме: «</w:t>
      </w:r>
      <w:r w:rsidR="00DB2328" w:rsidRPr="00DB2328">
        <w:rPr>
          <w:rFonts w:ascii="Times New Roman" w:hAnsi="Times New Roman" w:cs="Times New Roman"/>
          <w:b/>
          <w:sz w:val="28"/>
          <w:szCs w:val="28"/>
        </w:rPr>
        <w:t>Знакомство с робототехникой</w:t>
      </w:r>
      <w:r w:rsidR="00DB2328" w:rsidRPr="00DB2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86990" w:rsidRPr="00DB2328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186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у детей интереса и желания заниматься робототехникой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186990" w:rsidRPr="00186990" w:rsidRDefault="00186990" w:rsidP="001869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образовательные: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познакомить детей с основными направлениями робототехники и современного робототехнического производства;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политехнических  знаний о наиболее распространённых и перспективных технологиях  в робототехнике;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учить применять свои знания и умения в новых ситуациях.</w:t>
      </w:r>
    </w:p>
    <w:p w:rsidR="00186990" w:rsidRPr="00186990" w:rsidRDefault="00186990" w:rsidP="001869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воспитательные: 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воспитать аккуратность, терпение при  работе на уроке;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воспитать культуру общения.</w:t>
      </w:r>
    </w:p>
    <w:p w:rsidR="00186990" w:rsidRPr="00186990" w:rsidRDefault="00186990" w:rsidP="001869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развивать самостоятельность и способности решать творческие, изобретательские задачи;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-развивать наблюдательность, умение рассуждать, обсуждать, анализировать, выполнять работу с опорой на схемы и технологические карты;</w:t>
      </w:r>
    </w:p>
    <w:p w:rsidR="00186990" w:rsidRPr="00186990" w:rsidRDefault="00186990" w:rsidP="001869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здоровьесберегающая</w:t>
      </w:r>
      <w:proofErr w:type="spellEnd"/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соблюдение правил техники безопасности.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 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компьютер, мультимедийная презентация.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Материалы: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схемы сборки роботов, детали конструктора.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понятия, используемые на занятии: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роботы и их применение, конструирование.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 УУД</w:t>
      </w:r>
      <w:r w:rsidRPr="00186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(универсальные учебные действия):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Личностные УУД:</w:t>
      </w:r>
    </w:p>
    <w:p w:rsidR="00186990" w:rsidRPr="00186990" w:rsidRDefault="00186990" w:rsidP="001869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любознательность, сообразительность при выполнении разнообразных заданий проблемного характера.</w:t>
      </w:r>
    </w:p>
    <w:p w:rsidR="00186990" w:rsidRPr="00186990" w:rsidRDefault="00186990" w:rsidP="001869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внимательность, настойчивость, целеустремленность, умения преодолевать трудности.</w:t>
      </w:r>
    </w:p>
    <w:p w:rsidR="00186990" w:rsidRPr="00186990" w:rsidRDefault="00186990" w:rsidP="001869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чувства справедливости, ответственности.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Познавательные УУД: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Ориентироваться в понятиях «роботы», «конструирование».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Выделять детали заданной формы на готовом роботе.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Анализировать расположение деталей в роботе.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 робота  из частей.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 место заданной детали в конструкции.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Сопоставлять полученный (промежуточный, итоговый) результат с заданным условием.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Анализировать предложенные возможные варианты верного решения.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Моделировать робота  из деталей.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Осуществлять развернутые действия контроля и самоконтроля: сравнивать готового робота с образцом.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 стандартные модели роботов из деталей.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Коммуникативные УУД:</w:t>
      </w:r>
    </w:p>
    <w:p w:rsidR="00186990" w:rsidRPr="00186990" w:rsidRDefault="00186990" w:rsidP="001869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 умения работать  в группах.</w:t>
      </w:r>
    </w:p>
    <w:p w:rsidR="00186990" w:rsidRPr="00186990" w:rsidRDefault="00186990" w:rsidP="001869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Высказывать своё мнение и прислушиваться к мнению других,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дополнять мнение товарищей, сотрудничать со сверстниками.</w:t>
      </w:r>
    </w:p>
    <w:p w:rsidR="00186990" w:rsidRPr="00186990" w:rsidRDefault="00186990" w:rsidP="001869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 задавать вопросы.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Регулятивные УУД: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 умение определять цель деятельности на занятии.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и сохранять учебную задачу.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итоговый и пошаговый контроль по результату.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Адекватно воспринимать оценку педагога.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 умение осуществлять познавательную и личностную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рефлексию.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План занятия: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Организационная часть занятия. (2 минут)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нового материала. (15 минут)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деятельности.(3 минут)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 (20 минут)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работы. (5 минут)</w:t>
      </w:r>
    </w:p>
    <w:p w:rsid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bookmarkEnd w:id="0"/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 ребята. Меня зовут Марина Анатольевна. Я проведу у вас урок технологии.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партах лежат листочки контроля. Подписать.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теперь прошу вас отметить своё настроение на данный момент – выберите из трёх предложенных смайликов своё настроение ( обычное, хорошее, плохое). Надеюсь, что хорошее настроение сохранится до конца урока, а плохое к концу обязательно станет хорошим.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 на экран, мы с вами очутились на  планете робототехники.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кто проживает на этой планете вы поймете прослушав стихотворение.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чей там слышен топот?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работу вышел робот.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Мышцы металлические,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Мысли электрические.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лампой помигал,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лапой помахал: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«Посмотрите-ка, ребята,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я пашню распахал!»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в шахте уголь рубит,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уголь очень любит,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Никаких других пород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Кроме угля не берёт.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в кратере вулкана,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в кастрюльке великана: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«Если не расплавлюсь,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 с работой справлюсь!»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рыбок наблюдает,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Дно морское изучает.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«Выручай меня, матрос!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ракушками оброс!»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другой планете робот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Пробы взял, поставил опыт: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«Воздух есть, и есть вода.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Человек, лети сюда!»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Это маленькая Таня,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у Тани робот — няня.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«Слушайся, Танюша, мамы,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я слушаюсь программы!»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шёл из дома в дом,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Собирал металлолом: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«Из него хочу, ребята,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себе собрать собрата!»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Скажите о ком говорится в стихотворении. 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 (о роботах)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Планета робототехника на ней живут роботы. Значит тема урока: </w:t>
      </w:r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Роботы и робототехника.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Формулирование темы урока 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Какую цель поставим.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</w:t>
      </w:r>
      <w:r w:rsidRPr="00186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познакомиться с видами роботов и основными направлениями робототехники.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1.Узнать кто такой робот.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Какие функции выполняет робот.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3.Выполнить макет робота.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с вами познакомимся с удивительным миром робототехники.  И я предлагаю вам отправиться в  путешествие ….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новым материалом</w:t>
      </w:r>
      <w:r w:rsidRPr="00186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живём в удивительное время, время внедрения робототехники. Прошлое столетие с гордостью называли «Атомным веком», 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«Космической эрой», а как назовут нынешнее столетие? Может быть «Веком роботов»?</w:t>
      </w:r>
    </w:p>
    <w:p w:rsidR="00186990" w:rsidRPr="00DB2328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знаете, кто такие роботы?</w:t>
      </w:r>
    </w:p>
    <w:p w:rsidR="00186990" w:rsidRPr="00DB2328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Робот-это  Автоматическое устройство, созданное по принципу живого организма, предназначенное для осуществления производственных и других операций, которое действует по заранее заложенной программе и получает информацию о внешнем мире от датчиков. Он самостоятельно осуществляет производственные и иные операции, обычно выполняемые человеком. При этом робот может, как иметь связь с оператором (получать от него команды), так и действовать самостоятельно. Слово «робот» обозначает – трудная работа. Наука, которая разрабатывает, а потом и создаёт роботов, называется «</w:t>
      </w:r>
      <w:proofErr w:type="spellStart"/>
      <w:r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роботехника</w:t>
      </w:r>
      <w:proofErr w:type="spellEnd"/>
      <w:r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 называют людей, кто непосредственно занимается их созданием? Да, это конструкторы.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Ещё в далёкой древности люди мечтали создать существо, с огромным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количеством рук, чтобы оно выполняло сразу много дел, эти образы остались в истории.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Первые попытки создать робота были у Архимеда, его катапульта и баллиста, которые помогали в боях с врагами.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первый  человекоподобный механизм изготовил в 1495 г. Леонардо да Винчи. Это был механизм, одетый в рыцарские доспехи, приводился он в движение с помощью тросов и роликов. Этот рыцарь так ни разу и не побывал в бою.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А теперь давайте познакомимся с типами роботов и функциями, которые они выполняют, но для этого сначала я попрошу выполнить задание. (работа в парах собрать </w:t>
      </w:r>
      <w:proofErr w:type="spellStart"/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86990" w:rsidRPr="00186990" w:rsidRDefault="00A95B9A" w:rsidP="00186990">
      <w:pPr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Аптечный робот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Аптечный робот</w:t>
        </w:r>
      </w:hyperlink>
      <w:r w:rsidR="00186990"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мини-складское оборудование, которое устанавливается в </w:t>
      </w:r>
      <w:r w:rsidR="00186990" w:rsidRPr="0018699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аптеке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аптечных складах и медицинских учреждениях для оптимизации хранения, поиска и выдачи медикаментов к рабочему месту фармацевта (первому столу) или для продажи непосредственно </w:t>
      </w:r>
    </w:p>
    <w:p w:rsidR="00186990" w:rsidRPr="00186990" w:rsidRDefault="00A95B9A" w:rsidP="00186990">
      <w:pPr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Андроид" w:history="1">
        <w:proofErr w:type="spellStart"/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Андроид</w:t>
        </w:r>
        <w:proofErr w:type="spellEnd"/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(человекообразный робот)</w:t>
      </w:r>
      <w:r w:rsidR="00186990" w:rsidRPr="0018699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греч. слова «человек»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суффикса -</w:t>
      </w:r>
      <w:proofErr w:type="spellStart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oid</w:t>
      </w:r>
      <w:proofErr w:type="spellEnd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(«подобие») — человекоподобный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Могут выполнять функции как </w:t>
      </w:r>
      <w:proofErr w:type="spellStart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бытовых,так</w:t>
      </w:r>
      <w:proofErr w:type="spellEnd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военных и промышленных роботов. А также могут летать в космос</w:t>
      </w:r>
    </w:p>
    <w:p w:rsidR="00186990" w:rsidRPr="00186990" w:rsidRDefault="00A95B9A" w:rsidP="00186990">
      <w:pPr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ooltip="Биоробот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Биоробот</w:t>
        </w:r>
      </w:hyperlink>
      <w:r w:rsidR="00186990"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или животное, у которого вместо мозга вставлен имплантат (процессор), всё остальное тело - органическое.</w:t>
      </w:r>
    </w:p>
    <w:p w:rsidR="00186990" w:rsidRPr="00186990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ooltip="Промышленный робот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Промышленный робо</w:t>
        </w:r>
        <w:r w:rsidR="00186990" w:rsidRPr="0018699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автоматическое устройство, состоящее из манипулятора и перепрограммируемого устройства управления, которое формирует управляющие воздействия, задающие требуемые движения исполнительных органов манипулятора. Применяется для перемещения предметов производства и выполнения различных технологических операций</w:t>
      </w:r>
    </w:p>
    <w:p w:rsidR="00186990" w:rsidRPr="00186990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ooltip="Транспортный робот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Транспортный робот</w:t>
        </w:r>
      </w:hyperlink>
      <w:r w:rsidR="00186990" w:rsidRPr="00186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автоматическая машина, представляющая собой совокупность </w:t>
      </w:r>
      <w:hyperlink r:id="rId10" w:tooltip="Манипулятор (механизм)" w:history="1">
        <w:r w:rsidR="00186990" w:rsidRPr="00186990">
          <w:rPr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манипулятора</w:t>
        </w:r>
      </w:hyperlink>
      <w:r w:rsidR="00186990" w:rsidRPr="00186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перепрограммируемого устройства управления и ходового устройства.</w:t>
      </w:r>
    </w:p>
    <w:p w:rsidR="00186990" w:rsidRPr="00DB2328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Подводный робот (страница отсутствует)" w:history="1">
        <w:r w:rsidR="00186990" w:rsidRPr="00DB232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Подводный робот</w:t>
        </w:r>
      </w:hyperlink>
      <w:r w:rsidR="00186990" w:rsidRPr="00DB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990"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роботов в подводной среде.</w:t>
      </w:r>
    </w:p>
    <w:p w:rsidR="00186990" w:rsidRPr="00DB2328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Бытовой робот" w:history="1">
        <w:r w:rsidR="00186990" w:rsidRPr="00DB232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Бытовой робот</w:t>
        </w:r>
      </w:hyperlink>
      <w:r w:rsidR="00186990"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— </w:t>
      </w:r>
      <w:hyperlink r:id="rId13" w:tooltip="Робот" w:history="1">
        <w:r w:rsidR="00186990" w:rsidRPr="00DB2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робот</w:t>
        </w:r>
      </w:hyperlink>
      <w:r w:rsidR="00186990"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предназначенный для помощи человеку в повседневной жизни.</w:t>
      </w:r>
    </w:p>
    <w:p w:rsidR="00186990" w:rsidRPr="00DB2328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Боевой робот" w:history="1">
        <w:r w:rsidR="00186990" w:rsidRPr="00DB232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Боевой робот</w:t>
        </w:r>
      </w:hyperlink>
      <w:r w:rsidR="00186990" w:rsidRPr="00DB2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6990"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6990" w:rsidRPr="00DB2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военный робот</w:t>
      </w:r>
      <w:r w:rsidR="00186990"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устройства автоматики, заменяющие человека в боевых ситуациях для сохранения человеческой жизни или для работы в условиях, несовместимых с возможностями человека,</w:t>
      </w:r>
      <w:r w:rsidR="00186990" w:rsidRPr="00DB23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86990"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военных целях: разведка, </w:t>
      </w:r>
      <w:hyperlink r:id="rId15" w:tooltip="Боевые действия" w:history="1">
        <w:r w:rsidR="00186990" w:rsidRPr="00DB2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боевые действия</w:t>
        </w:r>
      </w:hyperlink>
      <w:r w:rsidR="00186990"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разминирование и тому подобное.</w:t>
      </w:r>
    </w:p>
    <w:p w:rsidR="00186990" w:rsidRPr="00DB2328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Зооробот (страница отсутствует)" w:history="1">
        <w:proofErr w:type="spellStart"/>
        <w:r w:rsidR="00186990" w:rsidRPr="00DB232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Зооробот</w:t>
        </w:r>
        <w:proofErr w:type="spellEnd"/>
      </w:hyperlink>
      <w:r w:rsidR="00186990" w:rsidRPr="00D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990" w:rsidRPr="00DB2328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="00186990" w:rsidRPr="00DB2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 w:rsidR="00186990" w:rsidRPr="00DB2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6990" w:rsidRPr="00DB2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робот</w:t>
      </w:r>
      <w:r w:rsidR="00186990" w:rsidRPr="00DB2328">
        <w:rPr>
          <w:rFonts w:ascii="Times New Roman" w:hAnsi="Times New Roman" w:cs="Times New Roman"/>
          <w:sz w:val="28"/>
          <w:szCs w:val="28"/>
          <w:shd w:val="clear" w:color="auto" w:fill="FFFFFF"/>
        </w:rPr>
        <w:t>, внешне напоминающий какое-либо животное.</w:t>
      </w:r>
    </w:p>
    <w:p w:rsidR="00186990" w:rsidRPr="00186990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ooltip="Медицинский робот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Медицинский робот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используются в медицине для диагностики и хирургических вмешательств.</w:t>
      </w:r>
    </w:p>
    <w:p w:rsidR="00186990" w:rsidRPr="00186990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ooltip="Микроробот" w:history="1">
        <w:proofErr w:type="spellStart"/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Микроробот</w:t>
        </w:r>
        <w:proofErr w:type="spellEnd"/>
      </w:hyperlink>
      <w:r w:rsidR="00186990"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hyperlink r:id="rId19" w:tooltip="Наноробот" w:history="1">
        <w:proofErr w:type="spellStart"/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Наноробот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spellEnd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управляемые устройства, способные не только двигаться, но и выполнять определенные виды задач. Например, связывать токсические вещества или контролируемо доставлять лекарства или гены в определенную область тела.</w:t>
      </w:r>
    </w:p>
    <w:p w:rsidR="00186990" w:rsidRPr="00186990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0" w:tooltip="Робот-игрушка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Робот-игрушка</w:t>
        </w:r>
      </w:hyperlink>
    </w:p>
    <w:p w:rsidR="00186990" w:rsidRPr="00186990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1" w:tooltip="Робот-официант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Робот-официант</w:t>
        </w:r>
      </w:hyperlink>
    </w:p>
    <w:p w:rsidR="00186990" w:rsidRPr="00186990" w:rsidRDefault="00A95B9A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2" w:tooltip="Робот-экскурсовод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Робот-экскурсовод</w:t>
        </w:r>
      </w:hyperlink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Разминка. 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для глаз. 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Загадки: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имеет он три глаза,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смотрит всеми сразу,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глядит всегда одним,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- следим за ним. (Светофор)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робот знает дело.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высок он и не мал.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Карту проглотил умело,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отдать не пожелал(Терминал)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удобно и легко,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Можешь ехать далеко.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кончится зарядка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друг тебе не сладко.(Электромобиль)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кармане у любого,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явление не ново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такого аппарата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Обходились мы когда- то (Мобильный телефон)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869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18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 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робот на дороге,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него не гнутся ноги,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он махать руками,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он моргать глазами,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головой кивать,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3.Практическая работа. (Повторить технику безопасности)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Предлагаю вам попробовать себя в роли конструкторов и создать макет робота. 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парте у каждого присутствует набор для конструирования.(различные коробочки)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коробкой будет туловище, а одной маленькой – голова. Чтобы замаскировать коробки и сделать вид настоящего робота, понадобится обклеить их цветной бумагой. Лучше всего для этого взять золотистую или серебристую бумагу. Чтобы голова походила на голову, приклейте также к ней глаза и рот. Подойдет все что угодно: глаза можно сделать из пуговиц, рот — из пружины от авторучки, и не забудьте про антенны (без них робот будет неполноценным). Уши — тоже важная часть, их можно сделать из старых транзисторов. Остальные маленькие коробки пойдут на ноги — их так же надо будет оклеить бумагой. Ну а на руки пойдут коробки из-под чая. Прикрепите их к торцу большой коробки-туловища. 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инструментами мы будем пользоваться. </w:t>
      </w:r>
      <w:r w:rsidRPr="00186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Повторить технику безопасности.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поделка почти готова. Остается только добавить аксессуары, которые превратят ваши коробки в самого настоящего робота. Для этого подойдут любые старые радиодетали. Ваш маленький механический друг готов к игре.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4.Закрепление пройденного.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 Я предлагаю вам вспомнить кто такой робот?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функции он выполняет.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мне понравилось …</w:t>
      </w:r>
    </w:p>
    <w:p w:rsidR="00186990" w:rsidRPr="00DB2328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 …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Домашнее задание.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доклад о роботах, используемых в промышленности.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итогов.  </w:t>
      </w:r>
    </w:p>
    <w:p w:rsidR="00186990" w:rsidRPr="00186990" w:rsidRDefault="00186990" w:rsidP="00186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990">
        <w:rPr>
          <w:rFonts w:ascii="Times New Roman" w:hAnsi="Times New Roman" w:cs="Times New Roman"/>
          <w:sz w:val="28"/>
          <w:szCs w:val="28"/>
        </w:rPr>
        <w:t xml:space="preserve">А теперь прошу вас отметить своё настроение на данный момент – выберите из трёх предложенных смайликов своё настроение ( обычное, хорошее, плохое). И оцените работу на уроке. </w:t>
      </w:r>
      <w:r w:rsidRPr="00186990">
        <w:rPr>
          <w:rFonts w:ascii="Times New Roman" w:hAnsi="Times New Roman" w:cs="Times New Roman"/>
          <w:b/>
          <w:sz w:val="28"/>
          <w:szCs w:val="28"/>
        </w:rPr>
        <w:t>(Заполнить лист контроля)</w:t>
      </w:r>
    </w:p>
    <w:p w:rsidR="00680FFA" w:rsidRDefault="00680FFA"/>
    <w:sectPr w:rsidR="00680FFA" w:rsidSect="00A9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E27"/>
    <w:multiLevelType w:val="multilevel"/>
    <w:tmpl w:val="FABE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080" w:firstLine="0"/>
      </w:pPr>
      <w:rPr>
        <w:rFonts w:eastAsia="Times New Roman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03CC6"/>
    <w:multiLevelType w:val="hybridMultilevel"/>
    <w:tmpl w:val="8BEA18D4"/>
    <w:lvl w:ilvl="0" w:tplc="F738E4B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597973"/>
    <w:multiLevelType w:val="multilevel"/>
    <w:tmpl w:val="1D76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0018C"/>
    <w:multiLevelType w:val="multilevel"/>
    <w:tmpl w:val="7F9A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8796A"/>
    <w:multiLevelType w:val="hybridMultilevel"/>
    <w:tmpl w:val="04EAE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5038B"/>
    <w:multiLevelType w:val="multilevel"/>
    <w:tmpl w:val="2CE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D6277B"/>
    <w:multiLevelType w:val="hybridMultilevel"/>
    <w:tmpl w:val="BBCCEFD8"/>
    <w:lvl w:ilvl="0" w:tplc="B8226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C5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6E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2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8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8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87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E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CB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0AC5048"/>
    <w:multiLevelType w:val="multilevel"/>
    <w:tmpl w:val="2BC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EA5D58"/>
    <w:multiLevelType w:val="multilevel"/>
    <w:tmpl w:val="98B6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B7"/>
    <w:rsid w:val="00186990"/>
    <w:rsid w:val="00680FFA"/>
    <w:rsid w:val="008A3148"/>
    <w:rsid w:val="00A95B9A"/>
    <w:rsid w:val="00DB2328"/>
    <w:rsid w:val="00E2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C%D1%8B%D1%88%D0%BB%D0%B5%D0%BD%D0%BD%D1%8B%D0%B9_%D1%80%D0%BE%D0%B1%D0%BE%D1%82" TargetMode="External"/><Relationship Id="rId13" Type="http://schemas.openxmlformats.org/officeDocument/2006/relationships/hyperlink" Target="https://ru.wikipedia.org/wiki/%D0%A0%D0%BE%D0%B1%D0%BE%D1%82" TargetMode="External"/><Relationship Id="rId18" Type="http://schemas.openxmlformats.org/officeDocument/2006/relationships/hyperlink" Target="https://ru.wikipedia.org/wiki/%D0%9C%D0%B8%D0%BA%D1%80%D0%BE%D1%80%D0%BE%D0%B1%D0%BE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%D0%A0%D0%BE%D0%B1%D0%BE%D1%82-%D0%BE%D1%84%D0%B8%D1%86%D0%B8%D0%B0%D0%BD%D1%82&amp;action=edit&amp;redlink=1" TargetMode="External"/><Relationship Id="rId7" Type="http://schemas.openxmlformats.org/officeDocument/2006/relationships/hyperlink" Target="https://ru.wikipedia.org/w/index.php?title=%D0%91%D0%B8%D0%BE%D1%80%D0%BE%D0%B1%D0%BE%D1%82&amp;action=edit&amp;redlink=1" TargetMode="External"/><Relationship Id="rId12" Type="http://schemas.openxmlformats.org/officeDocument/2006/relationships/hyperlink" Target="https://ru.wikipedia.org/wiki/%D0%91%D1%8B%D1%82%D0%BE%D0%B2%D0%BE%D0%B9_%D1%80%D0%BE%D0%B1%D0%BE%D1%82" TargetMode="External"/><Relationship Id="rId17" Type="http://schemas.openxmlformats.org/officeDocument/2006/relationships/hyperlink" Target="https://ru.wikipedia.org/w/index.php?title=%D0%9C%D0%B5%D0%B4%D0%B8%D1%86%D0%B8%D0%BD%D1%81%D0%BA%D0%B8%D0%B9_%D1%80%D0%BE%D0%B1%D0%BE%D1%82&amp;action=edit&amp;redlink=1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7%D0%BE%D0%BE%D1%80%D0%BE%D0%B1%D0%BE%D1%82&amp;action=edit&amp;redlink=1" TargetMode="External"/><Relationship Id="rId20" Type="http://schemas.openxmlformats.org/officeDocument/2006/relationships/hyperlink" Target="https://ru.wikipedia.org/w/index.php?title=%D0%A0%D0%BE%D0%B1%D0%BE%D1%82-%D0%B8%D0%B3%D1%80%D1%83%D1%88%D0%BA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4%D1%80%D0%BE%D0%B8%D0%B4" TargetMode="External"/><Relationship Id="rId11" Type="http://schemas.openxmlformats.org/officeDocument/2006/relationships/hyperlink" Target="https://ru.wikipedia.org/w/index.php?title=%D0%9F%D0%BE%D0%B4%D0%B2%D0%BE%D0%B4%D0%BD%D1%8B%D0%B9_%D1%80%D0%BE%D0%B1%D0%BE%D1%82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0%D0%BF%D1%82%D0%B5%D1%87%D0%BD%D1%8B%D0%B9_%D1%80%D0%BE%D0%B1%D0%BE%D1%82" TargetMode="External"/><Relationship Id="rId15" Type="http://schemas.openxmlformats.org/officeDocument/2006/relationships/hyperlink" Target="https://ru.wikipedia.org/wiki/%D0%91%D0%BE%D0%B5%D0%B2%D1%8B%D0%B5_%D0%B4%D0%B5%D0%B9%D1%81%D1%82%D0%B2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C%D0%B0%D0%BD%D0%B8%D0%BF%D1%83%D0%BB%D1%8F%D1%82%D0%BE%D1%80_(%D0%BC%D0%B5%D1%85%D0%B0%D0%BD%D0%B8%D0%B7%D0%BC)" TargetMode="External"/><Relationship Id="rId19" Type="http://schemas.openxmlformats.org/officeDocument/2006/relationships/hyperlink" Target="https://ru.wikipedia.org/wiki/%D0%9D%D0%B0%D0%BD%D0%BE%D1%80%D0%BE%D0%B1%D0%BE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D%D1%81%D0%BF%D0%BE%D1%80%D1%82%D0%BD%D1%8B%D0%B9_%D1%80%D0%BE%D0%B1%D0%BE%D1%82" TargetMode="External"/><Relationship Id="rId14" Type="http://schemas.openxmlformats.org/officeDocument/2006/relationships/hyperlink" Target="https://ru.wikipedia.org/wiki/%D0%91%D0%BE%D0%B5%D0%B2%D0%BE%D0%B9_%D1%80%D0%BE%D0%B1%D0%BE%D1%82" TargetMode="External"/><Relationship Id="rId22" Type="http://schemas.openxmlformats.org/officeDocument/2006/relationships/hyperlink" Target="https://ru.wikipedia.org/w/index.php?title=%D0%A0%D0%BE%D0%B1%D0%BE%D1%82-%D1%8D%D0%BA%D1%81%D0%BA%D1%83%D1%80%D1%81%D0%BE%D0%B2%D0%BE%D0%B4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11204</Characters>
  <Application>Microsoft Office Word</Application>
  <DocSecurity>0</DocSecurity>
  <Lines>93</Lines>
  <Paragraphs>26</Paragraphs>
  <ScaleCrop>false</ScaleCrop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ппп</cp:lastModifiedBy>
  <cp:revision>2</cp:revision>
  <dcterms:created xsi:type="dcterms:W3CDTF">2023-03-29T06:50:00Z</dcterms:created>
  <dcterms:modified xsi:type="dcterms:W3CDTF">2023-03-29T06:50:00Z</dcterms:modified>
</cp:coreProperties>
</file>