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B9" w:rsidRDefault="006C12B9" w:rsidP="006C12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C12B9" w:rsidRDefault="006C12B9" w:rsidP="006C12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Жабская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</w:p>
    <w:p w:rsidR="006C12B9" w:rsidRDefault="006C12B9" w:rsidP="006C12B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6C12B9" w:rsidRDefault="006C12B9" w:rsidP="006C12B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07"/>
        <w:gridCol w:w="3190"/>
        <w:gridCol w:w="3190"/>
      </w:tblGrid>
      <w:tr w:rsidR="00AD6DB1" w:rsidRPr="00D25536" w:rsidTr="005E039E">
        <w:tc>
          <w:tcPr>
            <w:tcW w:w="3507" w:type="dxa"/>
          </w:tcPr>
          <w:p w:rsidR="00AD6DB1" w:rsidRPr="00D25536" w:rsidRDefault="00AD6DB1" w:rsidP="005E03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AD6DB1" w:rsidRPr="00D25536" w:rsidRDefault="00AD6DB1" w:rsidP="005E0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AD6DB1" w:rsidRPr="00D25536" w:rsidRDefault="00AD6DB1" w:rsidP="005E0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уровня НОО</w:t>
            </w:r>
          </w:p>
          <w:p w:rsidR="00AD6DB1" w:rsidRDefault="00AD6DB1" w:rsidP="005E0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 </w:t>
            </w:r>
          </w:p>
          <w:p w:rsidR="00AD6DB1" w:rsidRPr="00D25536" w:rsidRDefault="00AD6DB1" w:rsidP="005E0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29.06.</w:t>
            </w: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6DB1" w:rsidRPr="00D25536" w:rsidRDefault="00AD6DB1" w:rsidP="005E039E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AD6DB1" w:rsidRPr="00D25536" w:rsidRDefault="00AD6DB1" w:rsidP="005E03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AD6DB1" w:rsidRPr="00D25536" w:rsidRDefault="00AD6DB1" w:rsidP="005E03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МБОУ </w:t>
            </w:r>
          </w:p>
          <w:p w:rsidR="00AD6DB1" w:rsidRPr="00D25536" w:rsidRDefault="00AD6DB1" w:rsidP="005E03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Жабская</w:t>
            </w:r>
            <w:proofErr w:type="spellEnd"/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  <w:p w:rsidR="00AD6DB1" w:rsidRPr="00D25536" w:rsidRDefault="00AD6DB1" w:rsidP="005E03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__________/</w:t>
            </w:r>
            <w:proofErr w:type="spellStart"/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Лемешко</w:t>
            </w:r>
            <w:proofErr w:type="spellEnd"/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С.В./</w:t>
            </w:r>
          </w:p>
          <w:p w:rsidR="00AD6DB1" w:rsidRPr="00D25536" w:rsidRDefault="00AD6DB1" w:rsidP="005E03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«30» июня</w:t>
            </w:r>
            <w:r w:rsidRPr="00D2553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2023 г.</w:t>
            </w:r>
          </w:p>
        </w:tc>
        <w:tc>
          <w:tcPr>
            <w:tcW w:w="3190" w:type="dxa"/>
          </w:tcPr>
          <w:p w:rsidR="00AD6DB1" w:rsidRPr="00D25536" w:rsidRDefault="00AD6DB1" w:rsidP="005E03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AD6DB1" w:rsidRPr="00D25536" w:rsidRDefault="00AD6DB1" w:rsidP="005E03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по МБОУ «</w:t>
            </w:r>
            <w:proofErr w:type="spellStart"/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Жабская</w:t>
            </w:r>
            <w:proofErr w:type="spellEnd"/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  <w:p w:rsidR="00AD6DB1" w:rsidRPr="00D25536" w:rsidRDefault="00AD6DB1" w:rsidP="005E03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78  от 03.07.</w:t>
            </w:r>
            <w:r w:rsidRPr="00D2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г. </w:t>
            </w:r>
          </w:p>
        </w:tc>
      </w:tr>
    </w:tbl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Pr="00B82371" w:rsidRDefault="006C12B9" w:rsidP="006C12B9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371">
        <w:rPr>
          <w:rFonts w:ascii="Times New Roman" w:hAnsi="Times New Roman" w:cs="Times New Roman"/>
          <w:b/>
          <w:sz w:val="28"/>
          <w:szCs w:val="28"/>
        </w:rPr>
        <w:t xml:space="preserve">Изменения, внесённые в рабочую программу </w:t>
      </w:r>
    </w:p>
    <w:p w:rsidR="006C12B9" w:rsidRPr="00B82371" w:rsidRDefault="0080167E" w:rsidP="006C12B9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E379C6">
        <w:rPr>
          <w:rFonts w:ascii="Times New Roman" w:hAnsi="Times New Roman" w:cs="Times New Roman"/>
          <w:b/>
          <w:sz w:val="28"/>
          <w:szCs w:val="28"/>
        </w:rPr>
        <w:t>чебно</w:t>
      </w:r>
      <w:r w:rsidR="00FE2C5F">
        <w:rPr>
          <w:rFonts w:ascii="Times New Roman" w:hAnsi="Times New Roman" w:cs="Times New Roman"/>
          <w:b/>
          <w:sz w:val="28"/>
          <w:szCs w:val="28"/>
        </w:rPr>
        <w:t>го предмета «Технология</w:t>
      </w:r>
      <w:r w:rsidR="006C12B9" w:rsidRPr="00B82371">
        <w:rPr>
          <w:rFonts w:ascii="Times New Roman" w:hAnsi="Times New Roman" w:cs="Times New Roman"/>
          <w:b/>
          <w:sz w:val="28"/>
          <w:szCs w:val="28"/>
        </w:rPr>
        <w:t>» для 3,4 классов</w:t>
      </w:r>
    </w:p>
    <w:p w:rsidR="006C12B9" w:rsidRPr="00B82371" w:rsidRDefault="006C12B9" w:rsidP="006C12B9">
      <w:pPr>
        <w:tabs>
          <w:tab w:val="left" w:pos="39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371">
        <w:rPr>
          <w:rFonts w:ascii="Times New Roman" w:hAnsi="Times New Roman" w:cs="Times New Roman"/>
          <w:b/>
          <w:sz w:val="28"/>
          <w:szCs w:val="28"/>
        </w:rPr>
        <w:t>в 2023-2024 учебном  году</w:t>
      </w:r>
    </w:p>
    <w:p w:rsidR="006C12B9" w:rsidRDefault="006C12B9" w:rsidP="006C12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2B9" w:rsidRPr="00B82371" w:rsidRDefault="006C12B9" w:rsidP="00AD6D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371">
        <w:rPr>
          <w:rFonts w:ascii="Times New Roman" w:hAnsi="Times New Roman" w:cs="Times New Roman"/>
          <w:sz w:val="28"/>
          <w:szCs w:val="28"/>
        </w:rPr>
        <w:lastRenderedPageBreak/>
        <w:t xml:space="preserve">В связи с введением </w:t>
      </w:r>
      <w:r w:rsidRPr="00B82371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федеральной образовательной программы начального общего образования (Приказ Министерства просвещения Российской Федерации от 18.05.2023 №372 «Об утверждении федеральной образовательной программы начального общего образования») в рабочую  программу учебного</w:t>
      </w:r>
      <w:r w:rsidR="00FE2C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предмета «Технология</w:t>
      </w:r>
      <w:r w:rsidRPr="00B82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разработанную в соответствии с ФГОС НОО (Приказ </w:t>
      </w:r>
      <w:r w:rsidRPr="00B82371">
        <w:rPr>
          <w:rFonts w:ascii="Times New Roman" w:hAnsi="Times New Roman" w:cs="Times New Roman"/>
          <w:sz w:val="28"/>
          <w:szCs w:val="28"/>
        </w:rPr>
        <w:t>Министерства образования и науки РФ</w:t>
      </w:r>
      <w:r w:rsidRPr="00B82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06.10.2009 №373 «Об утверждении и введении в действие федерального государственного образовательного стандарта начального общего образования</w:t>
      </w:r>
      <w:proofErr w:type="gramEnd"/>
      <w:r w:rsidRPr="00B82371">
        <w:rPr>
          <w:rFonts w:ascii="Times New Roman" w:hAnsi="Times New Roman" w:cs="Times New Roman"/>
          <w:sz w:val="28"/>
          <w:szCs w:val="28"/>
          <w:shd w:val="clear" w:color="auto" w:fill="FFFFFF"/>
        </w:rPr>
        <w:t>»)</w:t>
      </w:r>
      <w:r w:rsidRPr="00B82371">
        <w:rPr>
          <w:rFonts w:ascii="Times New Roman" w:hAnsi="Times New Roman" w:cs="Times New Roman"/>
          <w:sz w:val="28"/>
          <w:szCs w:val="28"/>
        </w:rPr>
        <w:t xml:space="preserve"> и Примерной основной образовательной программы НОО (</w:t>
      </w:r>
      <w:proofErr w:type="gramStart"/>
      <w:r w:rsidRPr="00B82371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B82371"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от 08.04.2015 № 1/15) вносятся изменения.</w:t>
      </w:r>
    </w:p>
    <w:p w:rsidR="006C12B9" w:rsidRPr="006C12B9" w:rsidRDefault="006C12B9" w:rsidP="006C12B9">
      <w:pPr>
        <w:rPr>
          <w:rFonts w:ascii="Times New Roman" w:hAnsi="Times New Roman" w:cs="Times New Roman"/>
          <w:sz w:val="24"/>
          <w:szCs w:val="24"/>
        </w:rPr>
      </w:pPr>
    </w:p>
    <w:p w:rsidR="006C12B9" w:rsidRPr="006C12B9" w:rsidRDefault="006C12B9" w:rsidP="006C12B9">
      <w:pPr>
        <w:rPr>
          <w:rFonts w:ascii="Times New Roman" w:hAnsi="Times New Roman" w:cs="Times New Roman"/>
          <w:sz w:val="24"/>
          <w:szCs w:val="24"/>
        </w:rPr>
      </w:pPr>
    </w:p>
    <w:p w:rsidR="006C12B9" w:rsidRPr="006C12B9" w:rsidRDefault="006C12B9" w:rsidP="006C12B9">
      <w:pPr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C12B9">
        <w:rPr>
          <w:rFonts w:ascii="Times New Roman" w:hAnsi="Times New Roman" w:cs="Times New Roman"/>
          <w:sz w:val="24"/>
          <w:szCs w:val="24"/>
        </w:rPr>
        <w:tab/>
      </w: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12B9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DD631C" w:rsidRDefault="00DD631C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4"/>
          <w:szCs w:val="24"/>
        </w:rPr>
        <w:sectPr w:rsidR="00DD631C" w:rsidSect="004247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12B9" w:rsidRPr="00B82371" w:rsidRDefault="006C12B9" w:rsidP="006C12B9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82371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DD631C" w:rsidRPr="00B82371" w:rsidRDefault="006C12B9" w:rsidP="00E379C6">
      <w:pPr>
        <w:pStyle w:val="3"/>
        <w:shd w:val="clear" w:color="auto" w:fill="FFFFFF"/>
        <w:spacing w:before="0"/>
        <w:ind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B82371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по</w:t>
      </w:r>
      <w:r w:rsidR="00A119AD">
        <w:rPr>
          <w:rFonts w:ascii="Times New Roman" w:hAnsi="Times New Roman" w:cs="Times New Roman"/>
          <w:color w:val="auto"/>
          <w:sz w:val="28"/>
          <w:szCs w:val="28"/>
        </w:rPr>
        <w:t xml:space="preserve"> у</w:t>
      </w:r>
      <w:r w:rsidR="00E379C6">
        <w:rPr>
          <w:rFonts w:ascii="Times New Roman" w:hAnsi="Times New Roman" w:cs="Times New Roman"/>
          <w:color w:val="auto"/>
          <w:sz w:val="28"/>
          <w:szCs w:val="28"/>
        </w:rPr>
        <w:t>чебно</w:t>
      </w:r>
      <w:r w:rsidR="00FE2C5F">
        <w:rPr>
          <w:rFonts w:ascii="Times New Roman" w:hAnsi="Times New Roman" w:cs="Times New Roman"/>
          <w:color w:val="auto"/>
          <w:sz w:val="28"/>
          <w:szCs w:val="28"/>
        </w:rPr>
        <w:t>му предмету «Технология</w:t>
      </w:r>
      <w:r w:rsidRPr="00B82371">
        <w:rPr>
          <w:rFonts w:ascii="Times New Roman" w:hAnsi="Times New Roman" w:cs="Times New Roman"/>
          <w:color w:val="auto"/>
          <w:sz w:val="28"/>
          <w:szCs w:val="28"/>
        </w:rPr>
        <w:t>»  для 3, 4 классов  в соответствии с ф</w:t>
      </w:r>
      <w:r w:rsidRPr="00B82371">
        <w:rPr>
          <w:rFonts w:ascii="Times New Roman" w:hAnsi="Times New Roman" w:cs="Times New Roman"/>
          <w:bCs w:val="0"/>
          <w:color w:val="auto"/>
          <w:sz w:val="28"/>
          <w:szCs w:val="28"/>
        </w:rPr>
        <w:t>едеральной рабочей программой начального  общего об</w:t>
      </w:r>
      <w:r w:rsidR="00A119AD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разования предмета </w:t>
      </w:r>
      <w:r w:rsidR="00E379C6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FE2C5F">
        <w:rPr>
          <w:rFonts w:ascii="Times New Roman" w:hAnsi="Times New Roman" w:cs="Times New Roman"/>
          <w:color w:val="auto"/>
          <w:sz w:val="28"/>
          <w:szCs w:val="28"/>
        </w:rPr>
        <w:t xml:space="preserve">  «Технология</w:t>
      </w:r>
      <w:r w:rsidR="00FE2C5F" w:rsidRPr="00B82371">
        <w:rPr>
          <w:rFonts w:ascii="Times New Roman" w:hAnsi="Times New Roman" w:cs="Times New Roman"/>
          <w:color w:val="auto"/>
          <w:sz w:val="28"/>
          <w:szCs w:val="28"/>
        </w:rPr>
        <w:t xml:space="preserve">»  </w:t>
      </w:r>
    </w:p>
    <w:p w:rsidR="00DD631C" w:rsidRPr="00C364A9" w:rsidRDefault="00DD631C" w:rsidP="00DD631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246"/>
        <w:gridCol w:w="1531"/>
        <w:gridCol w:w="7659"/>
      </w:tblGrid>
      <w:tr w:rsidR="00A63062" w:rsidTr="002F384B">
        <w:trPr>
          <w:trHeight w:val="9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Темы, которые нужно добавить из конструктора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 для изучения этих тем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Сокращение часов в тематическом планировании </w:t>
            </w:r>
          </w:p>
        </w:tc>
      </w:tr>
      <w:tr w:rsidR="00A63062" w:rsidTr="002F384B">
        <w:trPr>
          <w:trHeight w:val="7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7255AD" w:rsidRDefault="00A63062" w:rsidP="002F3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«Эмблема класса» урок № 6  объединена с темой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Папка. «Мои достижения» Проверка знаний и умений по теме «Дружный класс», </w:t>
            </w:r>
            <w:r>
              <w:rPr>
                <w:rFonts w:ascii="Times New Roman" w:hAnsi="Times New Roman"/>
                <w:sz w:val="24"/>
                <w:szCs w:val="24"/>
              </w:rPr>
              <w:t>урок №7</w:t>
            </w:r>
          </w:p>
        </w:tc>
      </w:tr>
      <w:tr w:rsidR="00A63062" w:rsidTr="002F384B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A63062" w:rsidRDefault="00A63062" w:rsidP="002F3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062" w:rsidRPr="007255AD" w:rsidRDefault="00A63062" w:rsidP="002F3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«Реклама и маркетинг» урок № 8  объединена с темой «Упаковка для мелочей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урок №9</w:t>
            </w:r>
          </w:p>
        </w:tc>
      </w:tr>
      <w:tr w:rsidR="00A63062" w:rsidTr="002F38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7255AD" w:rsidRDefault="00A63062" w:rsidP="002F3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«Аксессуары одежды» урок № 25  объединена с темой «Вышивка лентами. Проверка знаний и умений по теме «Мода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урок №26 </w:t>
            </w:r>
          </w:p>
        </w:tc>
      </w:tr>
      <w:tr w:rsidR="00A63062" w:rsidTr="002F384B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DE020F" w:rsidRDefault="00A63062" w:rsidP="002F38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E020F"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>Робототехника.</w:t>
            </w:r>
            <w:r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 xml:space="preserve"> </w:t>
            </w:r>
            <w:r w:rsidRPr="00DE020F"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>Конструктивные</w:t>
            </w:r>
            <w:proofErr w:type="gramStart"/>
            <w:r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 xml:space="preserve"> </w:t>
            </w:r>
            <w:r w:rsidRPr="00DE020F"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>,</w:t>
            </w:r>
            <w:proofErr w:type="gramEnd"/>
            <w:r w:rsidRPr="00DE020F"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>соединительные элементы</w:t>
            </w:r>
            <w:r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 xml:space="preserve"> </w:t>
            </w:r>
            <w:r w:rsidRPr="00DE020F"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>и основные узлы робота. Инструменты и детали для создания робота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DE020F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DE02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-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DE020F" w:rsidRDefault="00A63062" w:rsidP="002F38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E02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Добавлен новый модуль «</w:t>
            </w:r>
            <w:r w:rsidRPr="00DE02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Конструирование и моделирование»</w:t>
            </w:r>
            <w:r w:rsidRPr="00DE02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 урок №32.</w:t>
            </w:r>
          </w:p>
        </w:tc>
      </w:tr>
      <w:tr w:rsidR="00A63062" w:rsidTr="002F384B">
        <w:trPr>
          <w:trHeight w:val="4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62" w:rsidRPr="00DE020F" w:rsidRDefault="00A63062" w:rsidP="002F38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E020F"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>Конструирование робота. Составление алгоритма действий робота. Программирование, тестирование робота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DE020F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DE02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-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DE020F" w:rsidRDefault="00A63062" w:rsidP="002F38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E02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Добавлен новый модуль «</w:t>
            </w:r>
            <w:r w:rsidRPr="00DE02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Конструирование и моделирование»</w:t>
            </w:r>
            <w:r w:rsidRPr="00DE02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</w:t>
            </w:r>
            <w:r w:rsidRPr="00DE02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рок № 33</w:t>
            </w:r>
          </w:p>
        </w:tc>
      </w:tr>
      <w:tr w:rsidR="00A63062" w:rsidTr="002F384B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DE020F" w:rsidRDefault="00A63062" w:rsidP="002F38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E020F">
              <w:rPr>
                <w:rFonts w:ascii="Times New Roman" w:hAnsi="Times New Roman" w:cs="Times New Roman"/>
                <w:color w:val="0D0D0D" w:themeColor="text1" w:themeTint="F2"/>
                <w:w w:val="115"/>
                <w:sz w:val="24"/>
                <w:szCs w:val="24"/>
              </w:rPr>
              <w:t>Преобразование конструкции робота. Презентация робота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DE020F" w:rsidRDefault="00A63062" w:rsidP="002F38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DE02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-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62" w:rsidRPr="00DE020F" w:rsidRDefault="00A63062" w:rsidP="002F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E02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Добавлен новый модуль «</w:t>
            </w:r>
            <w:r w:rsidRPr="00DE02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Конструирование и моделирование»</w:t>
            </w:r>
            <w:r w:rsidRPr="00DE02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</w:t>
            </w:r>
            <w:r w:rsidRPr="00DE02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рок № 34</w:t>
            </w:r>
          </w:p>
        </w:tc>
      </w:tr>
    </w:tbl>
    <w:p w:rsidR="00A63062" w:rsidRDefault="00A63062" w:rsidP="00A63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31C" w:rsidRDefault="00DD631C" w:rsidP="006C12B9">
      <w:pPr>
        <w:rPr>
          <w:rFonts w:ascii="Times New Roman" w:hAnsi="Times New Roman" w:cs="Times New Roman"/>
          <w:sz w:val="24"/>
          <w:szCs w:val="24"/>
        </w:rPr>
        <w:sectPr w:rsidR="00DD631C" w:rsidSect="00DD631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C12B9" w:rsidRPr="00B82371" w:rsidRDefault="00DD631C" w:rsidP="006C12B9">
      <w:pPr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="006C12B9" w:rsidRPr="00B82371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6C12B9" w:rsidRDefault="006C12B9" w:rsidP="006C12B9">
      <w:pPr>
        <w:rPr>
          <w:rFonts w:ascii="Times New Roman" w:hAnsi="Times New Roman" w:cs="Times New Roman"/>
          <w:sz w:val="24"/>
          <w:szCs w:val="24"/>
        </w:rPr>
      </w:pPr>
    </w:p>
    <w:p w:rsidR="009F2B51" w:rsidRPr="00B82371" w:rsidRDefault="006C12B9" w:rsidP="00B823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371">
        <w:rPr>
          <w:rFonts w:ascii="Times New Roman" w:hAnsi="Times New Roman" w:cs="Times New Roman"/>
          <w:b/>
          <w:sz w:val="28"/>
          <w:szCs w:val="28"/>
        </w:rPr>
        <w:t>Изменения, внесенные в планируемые результаты рабочей программы по учебному</w:t>
      </w:r>
      <w:r w:rsidR="00A119AD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  <w:r w:rsidR="00FE2C5F">
        <w:rPr>
          <w:rFonts w:ascii="Times New Roman" w:hAnsi="Times New Roman" w:cs="Times New Roman"/>
          <w:b/>
          <w:sz w:val="28"/>
          <w:szCs w:val="28"/>
        </w:rPr>
        <w:t>«Технология</w:t>
      </w:r>
      <w:r w:rsidR="00E379C6" w:rsidRPr="00E379C6">
        <w:rPr>
          <w:rFonts w:ascii="Times New Roman" w:hAnsi="Times New Roman" w:cs="Times New Roman"/>
          <w:b/>
          <w:sz w:val="28"/>
          <w:szCs w:val="28"/>
        </w:rPr>
        <w:t>»</w:t>
      </w:r>
      <w:r w:rsidR="00E379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2371">
        <w:rPr>
          <w:rFonts w:ascii="Times New Roman" w:hAnsi="Times New Roman" w:cs="Times New Roman"/>
          <w:b/>
          <w:sz w:val="28"/>
          <w:szCs w:val="28"/>
        </w:rPr>
        <w:t>в соответствии с федераль</w:t>
      </w:r>
      <w:r w:rsidR="00D613DA" w:rsidRPr="00B82371">
        <w:rPr>
          <w:rFonts w:ascii="Times New Roman" w:hAnsi="Times New Roman" w:cs="Times New Roman"/>
          <w:b/>
          <w:sz w:val="28"/>
          <w:szCs w:val="28"/>
        </w:rPr>
        <w:t xml:space="preserve">ной рабочей программой начального </w:t>
      </w:r>
      <w:bookmarkStart w:id="0" w:name="_GoBack"/>
      <w:bookmarkEnd w:id="0"/>
      <w:r w:rsidRPr="00B82371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предмета</w:t>
      </w:r>
      <w:r w:rsidR="00E379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2C5F">
        <w:rPr>
          <w:rFonts w:ascii="Times New Roman" w:hAnsi="Times New Roman" w:cs="Times New Roman"/>
          <w:b/>
          <w:sz w:val="28"/>
          <w:szCs w:val="28"/>
        </w:rPr>
        <w:t xml:space="preserve"> «Технология</w:t>
      </w:r>
      <w:r w:rsidR="00FE2C5F" w:rsidRPr="00E379C6">
        <w:rPr>
          <w:rFonts w:ascii="Times New Roman" w:hAnsi="Times New Roman" w:cs="Times New Roman"/>
          <w:b/>
          <w:sz w:val="28"/>
          <w:szCs w:val="28"/>
        </w:rPr>
        <w:t>»</w:t>
      </w:r>
    </w:p>
    <w:p w:rsidR="00E47CAE" w:rsidRDefault="00A119AD" w:rsidP="00FE2C5F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3062" w:rsidRPr="00977A68" w:rsidRDefault="00A63062" w:rsidP="00A63062">
      <w:pPr>
        <w:spacing w:after="0"/>
        <w:ind w:left="120"/>
      </w:pPr>
      <w:r w:rsidRPr="00977A6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77A68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977A68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977A68">
        <w:rPr>
          <w:rFonts w:ascii="Times New Roman" w:hAnsi="Times New Roman"/>
          <w:color w:val="000000"/>
          <w:sz w:val="28"/>
        </w:rPr>
        <w:t>у</w:t>
      </w:r>
      <w:proofErr w:type="gramEnd"/>
      <w:r w:rsidRPr="00977A6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977A68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977A68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977A68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977A68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63062" w:rsidRPr="00977A68" w:rsidRDefault="00A63062" w:rsidP="00A63062">
      <w:pPr>
        <w:spacing w:after="0"/>
        <w:ind w:left="120"/>
      </w:pPr>
      <w:bookmarkStart w:id="1" w:name="_Toc143620889"/>
      <w:bookmarkEnd w:id="1"/>
    </w:p>
    <w:p w:rsidR="00A63062" w:rsidRPr="00977A68" w:rsidRDefault="00A63062" w:rsidP="00A63062">
      <w:pPr>
        <w:spacing w:after="0"/>
        <w:ind w:left="120"/>
      </w:pPr>
    </w:p>
    <w:p w:rsidR="00A63062" w:rsidRPr="00977A68" w:rsidRDefault="00A63062" w:rsidP="00A63062">
      <w:pPr>
        <w:spacing w:after="0"/>
        <w:ind w:left="120"/>
      </w:pPr>
      <w:r w:rsidRPr="00977A6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63062" w:rsidRPr="00977A68" w:rsidRDefault="00A63062" w:rsidP="00A63062">
      <w:pPr>
        <w:spacing w:after="0" w:line="257" w:lineRule="auto"/>
        <w:ind w:left="120"/>
        <w:jc w:val="both"/>
      </w:pPr>
    </w:p>
    <w:p w:rsidR="00A63062" w:rsidRPr="00977A68" w:rsidRDefault="00A63062" w:rsidP="00A63062">
      <w:pPr>
        <w:spacing w:after="0" w:line="257" w:lineRule="auto"/>
        <w:ind w:left="120"/>
        <w:jc w:val="both"/>
      </w:pPr>
      <w:r w:rsidRPr="00977A6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63062" w:rsidRPr="00977A68" w:rsidRDefault="00A63062" w:rsidP="00A63062">
      <w:pPr>
        <w:spacing w:after="0" w:line="257" w:lineRule="auto"/>
        <w:ind w:left="120"/>
        <w:jc w:val="both"/>
      </w:pPr>
      <w:r w:rsidRPr="00977A68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977A68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77A68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63062" w:rsidRPr="00977A68" w:rsidRDefault="00A63062" w:rsidP="00A63062">
      <w:pPr>
        <w:spacing w:after="0"/>
        <w:ind w:left="120"/>
        <w:jc w:val="both"/>
      </w:pPr>
      <w:r w:rsidRPr="00977A68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977A68">
        <w:rPr>
          <w:rFonts w:ascii="Times New Roman" w:hAnsi="Times New Roman"/>
          <w:color w:val="000000"/>
          <w:sz w:val="28"/>
        </w:rPr>
        <w:lastRenderedPageBreak/>
        <w:t>материализованной форме, выполнять действия моделирования, работать с моделями;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63062" w:rsidRPr="00977A68" w:rsidRDefault="00A63062" w:rsidP="00A63062">
      <w:pPr>
        <w:spacing w:after="0"/>
        <w:ind w:left="120"/>
        <w:jc w:val="both"/>
      </w:pPr>
    </w:p>
    <w:p w:rsidR="00A63062" w:rsidRPr="00977A68" w:rsidRDefault="00A63062" w:rsidP="00A63062">
      <w:pPr>
        <w:spacing w:after="0"/>
        <w:ind w:left="120"/>
        <w:jc w:val="both"/>
      </w:pPr>
      <w:r w:rsidRPr="00977A68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977A68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977A68">
        <w:rPr>
          <w:rFonts w:ascii="Times New Roman" w:hAnsi="Times New Roman"/>
          <w:color w:val="000000"/>
          <w:sz w:val="28"/>
        </w:rPr>
        <w:t xml:space="preserve"> их излагать, выслушивать разные мнения, учитывать их в диалоге;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A63062" w:rsidRPr="00977A68" w:rsidRDefault="00A63062" w:rsidP="00A63062">
      <w:pPr>
        <w:spacing w:after="0"/>
        <w:ind w:left="120"/>
        <w:jc w:val="both"/>
      </w:pPr>
    </w:p>
    <w:p w:rsidR="00A63062" w:rsidRPr="00977A68" w:rsidRDefault="00A63062" w:rsidP="00A63062">
      <w:pPr>
        <w:spacing w:after="0"/>
        <w:ind w:left="120"/>
        <w:jc w:val="both"/>
      </w:pPr>
      <w:r w:rsidRPr="00977A6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977A68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977A6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77A68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977A68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A63062" w:rsidRPr="00977A68" w:rsidRDefault="00A63062" w:rsidP="00A63062">
      <w:pPr>
        <w:spacing w:after="0"/>
        <w:ind w:left="120"/>
        <w:jc w:val="both"/>
      </w:pPr>
    </w:p>
    <w:p w:rsidR="00A63062" w:rsidRPr="00977A68" w:rsidRDefault="00A63062" w:rsidP="00A63062">
      <w:pPr>
        <w:spacing w:after="0"/>
        <w:ind w:left="120"/>
        <w:jc w:val="both"/>
      </w:pPr>
      <w:r w:rsidRPr="00977A68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</w:t>
      </w:r>
      <w:r w:rsidRPr="00977A68">
        <w:rPr>
          <w:rFonts w:ascii="Times New Roman" w:hAnsi="Times New Roman"/>
          <w:color w:val="000000"/>
          <w:sz w:val="28"/>
        </w:rPr>
        <w:lastRenderedPageBreak/>
        <w:t>выполнять функции руководителя (лидера) и подчинённого, осуществлять продуктивное сотрудничество;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63062" w:rsidRPr="00977A68" w:rsidRDefault="00A63062" w:rsidP="00A63062">
      <w:pPr>
        <w:spacing w:after="0"/>
        <w:ind w:left="120"/>
        <w:jc w:val="both"/>
      </w:pPr>
      <w:bookmarkStart w:id="2" w:name="_Toc143620890"/>
      <w:bookmarkStart w:id="3" w:name="_Toc134720971"/>
      <w:bookmarkEnd w:id="2"/>
      <w:bookmarkEnd w:id="3"/>
      <w:r w:rsidRPr="00977A6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77A68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977A6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77A6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77A68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977A6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977A6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977A68">
        <w:rPr>
          <w:rFonts w:ascii="Times New Roman" w:hAnsi="Times New Roman"/>
          <w:color w:val="000000"/>
          <w:sz w:val="28"/>
        </w:rPr>
        <w:t>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977A68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977A68">
        <w:rPr>
          <w:rFonts w:ascii="Times New Roman" w:hAnsi="Times New Roman"/>
          <w:color w:val="000000"/>
          <w:sz w:val="28"/>
        </w:rPr>
        <w:t xml:space="preserve"> представлять продукт проектной деятельности;</w:t>
      </w:r>
    </w:p>
    <w:p w:rsidR="00A63062" w:rsidRPr="00977A68" w:rsidRDefault="00A63062" w:rsidP="00A63062">
      <w:pPr>
        <w:spacing w:after="0"/>
        <w:ind w:firstLine="600"/>
        <w:jc w:val="both"/>
      </w:pPr>
      <w:r w:rsidRPr="00977A68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63062" w:rsidRDefault="00A63062" w:rsidP="00A6306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A63062" w:rsidRPr="00977A68" w:rsidRDefault="00A63062" w:rsidP="00A63062">
      <w:pPr>
        <w:spacing w:after="0"/>
        <w:ind w:left="120"/>
      </w:pPr>
    </w:p>
    <w:p w:rsidR="00A63062" w:rsidRPr="00977A68" w:rsidRDefault="00A63062" w:rsidP="00A63062">
      <w:pPr>
        <w:spacing w:after="0"/>
        <w:ind w:left="120"/>
      </w:pPr>
    </w:p>
    <w:p w:rsidR="00A63062" w:rsidRDefault="00A63062" w:rsidP="00A63062"/>
    <w:p w:rsidR="00B82371" w:rsidRDefault="00B82371" w:rsidP="00B82371"/>
    <w:sectPr w:rsidR="00B82371" w:rsidSect="00DD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E4C"/>
    <w:multiLevelType w:val="multilevel"/>
    <w:tmpl w:val="F1784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641D4"/>
    <w:multiLevelType w:val="multilevel"/>
    <w:tmpl w:val="C09246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47A77"/>
    <w:multiLevelType w:val="multilevel"/>
    <w:tmpl w:val="ED962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F246C3"/>
    <w:multiLevelType w:val="multilevel"/>
    <w:tmpl w:val="03089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746C2"/>
    <w:multiLevelType w:val="multilevel"/>
    <w:tmpl w:val="90847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0830BE"/>
    <w:multiLevelType w:val="multilevel"/>
    <w:tmpl w:val="2AF8B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A872F9"/>
    <w:multiLevelType w:val="multilevel"/>
    <w:tmpl w:val="2E6E7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345C50"/>
    <w:multiLevelType w:val="multilevel"/>
    <w:tmpl w:val="55867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7F4C95"/>
    <w:multiLevelType w:val="multilevel"/>
    <w:tmpl w:val="8DAEB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CE50C4"/>
    <w:multiLevelType w:val="multilevel"/>
    <w:tmpl w:val="4EC09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EB1470"/>
    <w:multiLevelType w:val="multilevel"/>
    <w:tmpl w:val="7E6EC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EC6E34"/>
    <w:multiLevelType w:val="multilevel"/>
    <w:tmpl w:val="2A9E7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8E3BB4"/>
    <w:multiLevelType w:val="multilevel"/>
    <w:tmpl w:val="53F69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EB3193"/>
    <w:multiLevelType w:val="multilevel"/>
    <w:tmpl w:val="FCDC0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101D6"/>
    <w:multiLevelType w:val="multilevel"/>
    <w:tmpl w:val="1F043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DA4BBD"/>
    <w:multiLevelType w:val="multilevel"/>
    <w:tmpl w:val="B2862B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4F555D"/>
    <w:multiLevelType w:val="multilevel"/>
    <w:tmpl w:val="4E928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726FB8"/>
    <w:multiLevelType w:val="multilevel"/>
    <w:tmpl w:val="6C800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6D4BD4"/>
    <w:multiLevelType w:val="multilevel"/>
    <w:tmpl w:val="A85EC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AA6360"/>
    <w:multiLevelType w:val="multilevel"/>
    <w:tmpl w:val="357E8F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076753"/>
    <w:multiLevelType w:val="multilevel"/>
    <w:tmpl w:val="4D1C8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836F90"/>
    <w:multiLevelType w:val="multilevel"/>
    <w:tmpl w:val="5FBC2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D32148"/>
    <w:multiLevelType w:val="multilevel"/>
    <w:tmpl w:val="F8E4C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D976FF"/>
    <w:multiLevelType w:val="multilevel"/>
    <w:tmpl w:val="A9CCA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67868"/>
    <w:multiLevelType w:val="multilevel"/>
    <w:tmpl w:val="E7E24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B373DD"/>
    <w:multiLevelType w:val="multilevel"/>
    <w:tmpl w:val="6B2E2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EB41BB"/>
    <w:multiLevelType w:val="multilevel"/>
    <w:tmpl w:val="C3DA1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001528"/>
    <w:multiLevelType w:val="multilevel"/>
    <w:tmpl w:val="9F589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B5246A"/>
    <w:multiLevelType w:val="multilevel"/>
    <w:tmpl w:val="3F504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493F1B"/>
    <w:multiLevelType w:val="multilevel"/>
    <w:tmpl w:val="81E01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784CBD"/>
    <w:multiLevelType w:val="multilevel"/>
    <w:tmpl w:val="55842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9796A41"/>
    <w:multiLevelType w:val="multilevel"/>
    <w:tmpl w:val="30DE0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3F1344"/>
    <w:multiLevelType w:val="multilevel"/>
    <w:tmpl w:val="7D9C6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F844855"/>
    <w:multiLevelType w:val="multilevel"/>
    <w:tmpl w:val="5EC64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924EE5"/>
    <w:multiLevelType w:val="multilevel"/>
    <w:tmpl w:val="FF82B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33"/>
  </w:num>
  <w:num w:numId="4">
    <w:abstractNumId w:val="28"/>
  </w:num>
  <w:num w:numId="5">
    <w:abstractNumId w:val="20"/>
  </w:num>
  <w:num w:numId="6">
    <w:abstractNumId w:val="2"/>
  </w:num>
  <w:num w:numId="7">
    <w:abstractNumId w:val="34"/>
  </w:num>
  <w:num w:numId="8">
    <w:abstractNumId w:val="16"/>
  </w:num>
  <w:num w:numId="9">
    <w:abstractNumId w:val="32"/>
  </w:num>
  <w:num w:numId="10">
    <w:abstractNumId w:val="30"/>
  </w:num>
  <w:num w:numId="11">
    <w:abstractNumId w:val="27"/>
  </w:num>
  <w:num w:numId="12">
    <w:abstractNumId w:val="5"/>
  </w:num>
  <w:num w:numId="13">
    <w:abstractNumId w:val="18"/>
  </w:num>
  <w:num w:numId="14">
    <w:abstractNumId w:val="0"/>
  </w:num>
  <w:num w:numId="15">
    <w:abstractNumId w:val="11"/>
  </w:num>
  <w:num w:numId="16">
    <w:abstractNumId w:val="25"/>
  </w:num>
  <w:num w:numId="17">
    <w:abstractNumId w:val="29"/>
  </w:num>
  <w:num w:numId="18">
    <w:abstractNumId w:val="4"/>
  </w:num>
  <w:num w:numId="19">
    <w:abstractNumId w:val="31"/>
  </w:num>
  <w:num w:numId="20">
    <w:abstractNumId w:val="12"/>
  </w:num>
  <w:num w:numId="21">
    <w:abstractNumId w:val="14"/>
  </w:num>
  <w:num w:numId="22">
    <w:abstractNumId w:val="21"/>
  </w:num>
  <w:num w:numId="23">
    <w:abstractNumId w:val="9"/>
  </w:num>
  <w:num w:numId="24">
    <w:abstractNumId w:val="17"/>
  </w:num>
  <w:num w:numId="25">
    <w:abstractNumId w:val="22"/>
  </w:num>
  <w:num w:numId="26">
    <w:abstractNumId w:val="13"/>
  </w:num>
  <w:num w:numId="27">
    <w:abstractNumId w:val="8"/>
  </w:num>
  <w:num w:numId="28">
    <w:abstractNumId w:val="6"/>
  </w:num>
  <w:num w:numId="29">
    <w:abstractNumId w:val="26"/>
  </w:num>
  <w:num w:numId="30">
    <w:abstractNumId w:val="24"/>
  </w:num>
  <w:num w:numId="31">
    <w:abstractNumId w:val="1"/>
  </w:num>
  <w:num w:numId="32">
    <w:abstractNumId w:val="15"/>
  </w:num>
  <w:num w:numId="33">
    <w:abstractNumId w:val="7"/>
  </w:num>
  <w:num w:numId="34">
    <w:abstractNumId w:val="23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12B9"/>
    <w:rsid w:val="001D08A3"/>
    <w:rsid w:val="004247D1"/>
    <w:rsid w:val="00590AB6"/>
    <w:rsid w:val="006C12B9"/>
    <w:rsid w:val="006C4506"/>
    <w:rsid w:val="006E72C3"/>
    <w:rsid w:val="0080167E"/>
    <w:rsid w:val="009F2B51"/>
    <w:rsid w:val="00A119AD"/>
    <w:rsid w:val="00A63062"/>
    <w:rsid w:val="00AD6DB1"/>
    <w:rsid w:val="00B82371"/>
    <w:rsid w:val="00C364A9"/>
    <w:rsid w:val="00D613DA"/>
    <w:rsid w:val="00D74E5D"/>
    <w:rsid w:val="00DD631C"/>
    <w:rsid w:val="00E379C6"/>
    <w:rsid w:val="00E47CAE"/>
    <w:rsid w:val="00FE2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B9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6C12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12B9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3">
    <w:name w:val="Table Grid"/>
    <w:basedOn w:val="a1"/>
    <w:uiPriority w:val="39"/>
    <w:rsid w:val="006C1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D631C"/>
    <w:rPr>
      <w:b/>
      <w:bCs/>
    </w:rPr>
  </w:style>
  <w:style w:type="character" w:customStyle="1" w:styleId="2">
    <w:name w:val="Основной текст (2)_"/>
    <w:basedOn w:val="a0"/>
    <w:link w:val="20"/>
    <w:rsid w:val="006C4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506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1694</Words>
  <Characters>9659</Characters>
  <Application>Microsoft Office Word</Application>
  <DocSecurity>0</DocSecurity>
  <Lines>80</Lines>
  <Paragraphs>22</Paragraphs>
  <ScaleCrop>false</ScaleCrop>
  <Company/>
  <LinksUpToDate>false</LinksUpToDate>
  <CharactersWithSpaces>11331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Аквариус</cp:lastModifiedBy>
  <cp:revision>14</cp:revision>
  <dcterms:created xsi:type="dcterms:W3CDTF">2023-09-25T11:29:00Z</dcterms:created>
  <dcterms:modified xsi:type="dcterms:W3CDTF">2023-09-26T13:16:00Z</dcterms:modified>
</cp:coreProperties>
</file>