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proofErr w:type="spellStart"/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Жабская</w:t>
      </w:r>
      <w:proofErr w:type="spellEnd"/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основная общеобразовательная школа </w:t>
      </w:r>
      <w:proofErr w:type="spellStart"/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Ровеньского</w:t>
      </w:r>
      <w:proofErr w:type="spellEnd"/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 Белгородской области»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338"/>
        <w:gridCol w:w="3454"/>
      </w:tblGrid>
      <w:tr w:rsidR="00206361" w:rsidRPr="00206361" w:rsidTr="00F260B8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 учителей уровня основного общего образования МБОУ «</w:t>
            </w:r>
            <w:proofErr w:type="spellStart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Жабская</w:t>
            </w:r>
            <w:proofErr w:type="spellEnd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основная общеобразовательная школа» 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7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 </w:t>
            </w:r>
            <w:proofErr w:type="gramStart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«___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24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__» июня 2021 г.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МБОУ «</w:t>
            </w:r>
            <w:proofErr w:type="spellStart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Жабская</w:t>
            </w:r>
            <w:proofErr w:type="spellEnd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основная общеобразовательная школа» 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           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   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_Лемешко С.В.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30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___»  августа 2021 г.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«Утверждено»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по МБОУ «</w:t>
            </w:r>
            <w:proofErr w:type="spellStart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Жабская</w:t>
            </w:r>
            <w:proofErr w:type="spellEnd"/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основная общеобразовательная школа»  №__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138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30</w:t>
            </w:r>
            <w:r w:rsidRPr="002063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__августа 2021 г.</w:t>
            </w:r>
          </w:p>
          <w:p w:rsidR="00206361" w:rsidRPr="00206361" w:rsidRDefault="00206361" w:rsidP="0020636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proofErr w:type="gramStart"/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proofErr w:type="gramEnd"/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учебному предмету 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«Физическая культура»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>уровня основного общего образования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>(базовый уровень)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>5-9 класс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sz w:val="24"/>
          <w:szCs w:val="24"/>
          <w:lang w:eastAsia="en-US"/>
        </w:rPr>
        <w:t>Срок реализации: 5 лет</w:t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</w: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26E93" w:rsidRDefault="00826E93" w:rsidP="00206361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26E93" w:rsidRPr="00206361" w:rsidRDefault="00826E93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361" w:rsidRPr="00206361" w:rsidRDefault="00206361" w:rsidP="0020636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0636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с. </w:t>
      </w:r>
      <w:proofErr w:type="spellStart"/>
      <w:r w:rsidRPr="0020636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Жабское</w:t>
      </w:r>
      <w:proofErr w:type="spellEnd"/>
      <w:r w:rsidRPr="0020636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 2021 г.</w:t>
      </w:r>
    </w:p>
    <w:p w:rsidR="00D91024" w:rsidRPr="003A33B2" w:rsidRDefault="00633D90" w:rsidP="00AA2A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6F0AE4" w:rsidRPr="0018043E" w:rsidRDefault="006F0AE4" w:rsidP="006F0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43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>учебного предмета «Физическая культура</w:t>
      </w:r>
      <w:r w:rsidRPr="0018043E">
        <w:rPr>
          <w:rFonts w:ascii="Times New Roman" w:eastAsia="Calibri" w:hAnsi="Times New Roman" w:cs="Times New Roman"/>
          <w:sz w:val="24"/>
          <w:szCs w:val="24"/>
        </w:rPr>
        <w:t>» для обучения в 5-9 классах по образовательной программе основного общего образования составлена:</w:t>
      </w:r>
    </w:p>
    <w:p w:rsidR="006F0AE4" w:rsidRPr="0018043E" w:rsidRDefault="006F0AE4" w:rsidP="006F0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43E">
        <w:rPr>
          <w:rFonts w:ascii="Times New Roman" w:eastAsia="Calibri" w:hAnsi="Times New Roman" w:cs="Times New Roman"/>
          <w:b/>
          <w:i/>
          <w:sz w:val="24"/>
          <w:szCs w:val="24"/>
        </w:rPr>
        <w:t>в соответствии</w:t>
      </w:r>
      <w:r w:rsidRPr="0018043E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Pr="0018043E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требованиями </w:t>
      </w:r>
      <w:r w:rsidRPr="0018043E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федерального государственного образовательного стандарта основного обще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 образования по физической культуре</w:t>
      </w:r>
      <w:r w:rsidRPr="001804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8043E">
        <w:rPr>
          <w:rFonts w:ascii="Times New Roman" w:eastAsia="Calibri" w:hAnsi="Times New Roman" w:cs="Times New Roman"/>
          <w:sz w:val="24"/>
          <w:szCs w:val="24"/>
        </w:rPr>
        <w:t>к результатам освоения основной образовательной программы основного общего образования;</w:t>
      </w:r>
    </w:p>
    <w:p w:rsidR="006F0AE4" w:rsidRPr="0018043E" w:rsidRDefault="006F0AE4" w:rsidP="006F0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43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 учетом</w:t>
      </w:r>
    </w:p>
    <w:p w:rsidR="00D91024" w:rsidRDefault="00D91024" w:rsidP="00AA2A9F">
      <w:pPr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D73B51">
        <w:rPr>
          <w:rFonts w:ascii="Times New Roman" w:hAnsi="Times New Roman" w:cs="Times New Roman"/>
          <w:sz w:val="24"/>
          <w:szCs w:val="24"/>
        </w:rPr>
        <w:t>авторской</w:t>
      </w:r>
      <w:r w:rsidR="00F7714E" w:rsidRPr="00D73B51">
        <w:rPr>
          <w:rFonts w:ascii="Times New Roman" w:hAnsi="Times New Roman" w:cs="Times New Roman"/>
          <w:sz w:val="24"/>
          <w:szCs w:val="24"/>
        </w:rPr>
        <w:t xml:space="preserve"> </w:t>
      </w:r>
      <w:r w:rsidRPr="00D73B51">
        <w:rPr>
          <w:rFonts w:ascii="Times New Roman" w:hAnsi="Times New Roman" w:cs="Times New Roman"/>
          <w:sz w:val="24"/>
          <w:szCs w:val="24"/>
        </w:rPr>
        <w:t>рабочей программы по физической</w:t>
      </w:r>
      <w:r w:rsidR="00F7714E" w:rsidRPr="00D73B51">
        <w:rPr>
          <w:rFonts w:ascii="Times New Roman" w:hAnsi="Times New Roman" w:cs="Times New Roman"/>
          <w:sz w:val="24"/>
          <w:szCs w:val="24"/>
        </w:rPr>
        <w:t xml:space="preserve"> </w:t>
      </w:r>
      <w:r w:rsidRPr="00D73B51">
        <w:rPr>
          <w:rFonts w:ascii="Times New Roman" w:hAnsi="Times New Roman" w:cs="Times New Roman"/>
          <w:sz w:val="24"/>
          <w:szCs w:val="24"/>
        </w:rPr>
        <w:t>культуре 5-9 классы.</w:t>
      </w:r>
      <w:r w:rsidR="00F7714E" w:rsidRPr="00D73B51">
        <w:rPr>
          <w:rFonts w:ascii="Times New Roman" w:hAnsi="Times New Roman" w:cs="Times New Roman"/>
          <w:sz w:val="24"/>
          <w:szCs w:val="24"/>
        </w:rPr>
        <w:t xml:space="preserve"> </w:t>
      </w:r>
      <w:r w:rsidRPr="00D73B51">
        <w:rPr>
          <w:rFonts w:ascii="Times New Roman" w:hAnsi="Times New Roman" w:cs="Times New Roman"/>
          <w:spacing w:val="-1"/>
          <w:sz w:val="24"/>
          <w:szCs w:val="24"/>
        </w:rPr>
        <w:t xml:space="preserve">В.И. </w:t>
      </w:r>
      <w:r w:rsidRPr="00D73B51">
        <w:rPr>
          <w:rFonts w:ascii="Times New Roman" w:hAnsi="Times New Roman" w:cs="Times New Roman"/>
          <w:sz w:val="24"/>
          <w:szCs w:val="24"/>
        </w:rPr>
        <w:t xml:space="preserve">Лях, </w:t>
      </w:r>
      <w:proofErr w:type="spellStart"/>
      <w:r w:rsidRPr="00D73B51">
        <w:rPr>
          <w:rFonts w:ascii="Times New Roman" w:hAnsi="Times New Roman" w:cs="Times New Roman"/>
          <w:spacing w:val="2"/>
          <w:sz w:val="24"/>
          <w:szCs w:val="24"/>
        </w:rPr>
        <w:t>М.:«Просвещение</w:t>
      </w:r>
      <w:proofErr w:type="spellEnd"/>
      <w:r w:rsidRPr="00D73B51">
        <w:rPr>
          <w:rFonts w:ascii="Times New Roman" w:hAnsi="Times New Roman" w:cs="Times New Roman"/>
          <w:spacing w:val="2"/>
          <w:sz w:val="24"/>
          <w:szCs w:val="24"/>
        </w:rPr>
        <w:t>», 2016 г.</w:t>
      </w:r>
    </w:p>
    <w:p w:rsidR="006F0AE4" w:rsidRPr="006F0AE4" w:rsidRDefault="006F0AE4" w:rsidP="006F0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43E">
        <w:rPr>
          <w:rFonts w:ascii="Times New Roman" w:eastAsia="Calibri" w:hAnsi="Times New Roman" w:cs="Times New Roman"/>
          <w:sz w:val="24"/>
          <w:szCs w:val="24"/>
        </w:rPr>
        <w:t>- основной обр</w:t>
      </w:r>
      <w:r>
        <w:rPr>
          <w:rFonts w:ascii="Times New Roman" w:eastAsia="Calibri" w:hAnsi="Times New Roman" w:cs="Times New Roman"/>
          <w:sz w:val="24"/>
          <w:szCs w:val="24"/>
        </w:rPr>
        <w:t>азовательной программы основного</w:t>
      </w:r>
      <w:r w:rsidRPr="0018043E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18043E">
        <w:rPr>
          <w:rFonts w:ascii="Times New Roman" w:eastAsia="Calibri" w:hAnsi="Times New Roman" w:cs="Times New Roman"/>
          <w:sz w:val="24"/>
          <w:szCs w:val="24"/>
        </w:rPr>
        <w:t>Жабская</w:t>
      </w:r>
      <w:proofErr w:type="spellEnd"/>
      <w:r w:rsidRPr="0018043E">
        <w:rPr>
          <w:rFonts w:ascii="Times New Roman" w:eastAsia="Calibri" w:hAnsi="Times New Roman" w:cs="Times New Roman"/>
          <w:sz w:val="24"/>
          <w:szCs w:val="24"/>
        </w:rPr>
        <w:t xml:space="preserve"> основная общеобразовательная школа».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633D90">
        <w:rPr>
          <w:rFonts w:ascii="Times New Roman" w:eastAsia="Times New Roman" w:hAnsi="Times New Roman" w:cs="Times New Roman"/>
          <w:sz w:val="24"/>
          <w:szCs w:val="24"/>
        </w:rPr>
        <w:t>Жабская</w:t>
      </w:r>
      <w:proofErr w:type="spellEnd"/>
      <w:r w:rsidRPr="00633D90">
        <w:rPr>
          <w:rFonts w:ascii="Times New Roman" w:eastAsia="Times New Roman" w:hAnsi="Times New Roman" w:cs="Times New Roman"/>
          <w:sz w:val="24"/>
          <w:szCs w:val="24"/>
        </w:rPr>
        <w:t xml:space="preserve"> основная общеобразовательная школа </w:t>
      </w:r>
      <w:proofErr w:type="spellStart"/>
      <w:r w:rsidRPr="00633D90">
        <w:rPr>
          <w:rFonts w:ascii="Times New Roman" w:eastAsia="Times New Roman" w:hAnsi="Times New Roman" w:cs="Times New Roman"/>
          <w:sz w:val="24"/>
          <w:szCs w:val="24"/>
        </w:rPr>
        <w:t>Ровеньского</w:t>
      </w:r>
      <w:proofErr w:type="spellEnd"/>
      <w:r w:rsidRPr="00633D90">
        <w:rPr>
          <w:rFonts w:ascii="Times New Roman" w:eastAsia="Times New Roman" w:hAnsi="Times New Roman" w:cs="Times New Roman"/>
          <w:sz w:val="24"/>
          <w:szCs w:val="24"/>
        </w:rPr>
        <w:t xml:space="preserve"> района Белгородской области», утвержденной приказом по общеобразовательному учреждению от 31.08.2020 года №160.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1. Гражданское воспитание.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2. Патриотическое воспитание.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3. Духовно-нравственное воспитание.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4. Эстетическое воспитание.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6. Трудовое воспитание.</w:t>
      </w:r>
    </w:p>
    <w:p w:rsidR="00633D90" w:rsidRPr="00633D90" w:rsidRDefault="00633D90" w:rsidP="00633D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7. Экологическое воспитание.</w:t>
      </w:r>
    </w:p>
    <w:p w:rsidR="00633D90" w:rsidRPr="00633D90" w:rsidRDefault="00633D90" w:rsidP="00633D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90">
        <w:rPr>
          <w:rFonts w:ascii="Times New Roman" w:eastAsia="Times New Roman" w:hAnsi="Times New Roman" w:cs="Times New Roman"/>
          <w:sz w:val="24"/>
          <w:szCs w:val="24"/>
        </w:rPr>
        <w:t>8. Ценности научного познания</w:t>
      </w:r>
    </w:p>
    <w:p w:rsidR="00D91024" w:rsidRDefault="00D91024" w:rsidP="00DD088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рассчитана на 34 учебные недели, разработана для  двух учебных занятий в неделю, количество учебных часов на уровень 340, количество учебных часов на год </w:t>
      </w:r>
      <w:r w:rsidR="00F7714E">
        <w:rPr>
          <w:rFonts w:ascii="Times New Roman" w:hAnsi="Times New Roman" w:cs="Times New Roman"/>
          <w:color w:val="000000"/>
          <w:sz w:val="24"/>
          <w:szCs w:val="24"/>
        </w:rPr>
        <w:t xml:space="preserve"> в каждом классе -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68.</w:t>
      </w:r>
    </w:p>
    <w:p w:rsidR="00DD0888" w:rsidRPr="00D73B51" w:rsidRDefault="00DD0888" w:rsidP="00DD0888">
      <w:pPr>
        <w:pStyle w:val="a8"/>
        <w:tabs>
          <w:tab w:val="left" w:pos="9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39E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оличество часов на уровень – 340</w:t>
      </w:r>
      <w:r w:rsidRPr="00D039E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D0888" w:rsidRPr="00D039E3" w:rsidRDefault="00DD0888" w:rsidP="00DD0888">
      <w:pPr>
        <w:pStyle w:val="a8"/>
        <w:tabs>
          <w:tab w:val="left" w:pos="9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39E3">
        <w:rPr>
          <w:rFonts w:ascii="Times New Roman" w:hAnsi="Times New Roman" w:cs="Times New Roman"/>
          <w:sz w:val="24"/>
          <w:szCs w:val="24"/>
        </w:rPr>
        <w:t>Количество часов на учебный год:</w:t>
      </w:r>
    </w:p>
    <w:p w:rsidR="00DD0888" w:rsidRPr="00D039E3" w:rsidRDefault="00DD0888" w:rsidP="00DD0888">
      <w:pPr>
        <w:pStyle w:val="a8"/>
        <w:tabs>
          <w:tab w:val="left" w:pos="9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39E3">
        <w:rPr>
          <w:rFonts w:ascii="Times New Roman" w:hAnsi="Times New Roman" w:cs="Times New Roman"/>
          <w:sz w:val="24"/>
          <w:szCs w:val="24"/>
        </w:rPr>
        <w:t>5 класс – 68 часов;</w:t>
      </w:r>
    </w:p>
    <w:p w:rsidR="00DD0888" w:rsidRPr="00D039E3" w:rsidRDefault="00DD0888" w:rsidP="00DD0888">
      <w:pPr>
        <w:pStyle w:val="a8"/>
        <w:tabs>
          <w:tab w:val="left" w:pos="9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39E3">
        <w:rPr>
          <w:rFonts w:ascii="Times New Roman" w:hAnsi="Times New Roman" w:cs="Times New Roman"/>
          <w:sz w:val="24"/>
          <w:szCs w:val="24"/>
        </w:rPr>
        <w:t>6 класс – 68 часов;</w:t>
      </w:r>
    </w:p>
    <w:p w:rsidR="00DD0888" w:rsidRDefault="00DD0888" w:rsidP="00DD0888">
      <w:pPr>
        <w:pStyle w:val="Style5"/>
        <w:widowControl/>
        <w:spacing w:line="240" w:lineRule="auto"/>
        <w:ind w:firstLine="0"/>
        <w:rPr>
          <w:rFonts w:ascii="Times New Roman" w:hAnsi="Times New Roman"/>
        </w:rPr>
      </w:pPr>
      <w:r w:rsidRPr="00D039E3">
        <w:rPr>
          <w:rFonts w:ascii="Times New Roman" w:hAnsi="Times New Roman"/>
        </w:rPr>
        <w:t>7 класс – 68 часов</w:t>
      </w:r>
    </w:p>
    <w:p w:rsidR="00DD0888" w:rsidRPr="003A33B2" w:rsidRDefault="00DD0888" w:rsidP="00DD0888">
      <w:pPr>
        <w:pStyle w:val="Style5"/>
        <w:widowControl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D039E3">
        <w:rPr>
          <w:rFonts w:ascii="Times New Roman" w:hAnsi="Times New Roman"/>
        </w:rPr>
        <w:t xml:space="preserve"> класс – 68 часов</w:t>
      </w:r>
    </w:p>
    <w:p w:rsidR="00DD0888" w:rsidRPr="003A33B2" w:rsidRDefault="00DD0888" w:rsidP="00DD0888">
      <w:pPr>
        <w:pStyle w:val="Style5"/>
        <w:widowControl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Pr="00D039E3">
        <w:rPr>
          <w:rFonts w:ascii="Times New Roman" w:hAnsi="Times New Roman"/>
        </w:rPr>
        <w:t xml:space="preserve"> класс – 68 часов</w:t>
      </w:r>
    </w:p>
    <w:p w:rsidR="00DD0888" w:rsidRDefault="00DD0888" w:rsidP="00DD088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0AE4" w:rsidRDefault="004A1BF7" w:rsidP="004A1BF7">
      <w:pPr>
        <w:pStyle w:val="Style5"/>
        <w:widowControl/>
        <w:spacing w:line="240" w:lineRule="auto"/>
        <w:ind w:firstLine="708"/>
        <w:rPr>
          <w:rFonts w:ascii="Times New Roman" w:hAnsi="Times New Roman"/>
        </w:rPr>
      </w:pPr>
      <w:r w:rsidRPr="003A33B2">
        <w:rPr>
          <w:rStyle w:val="FontStyle27"/>
          <w:rFonts w:ascii="Times New Roman" w:hAnsi="Times New Roman" w:cs="Times New Roman"/>
          <w:sz w:val="24"/>
          <w:szCs w:val="24"/>
        </w:rPr>
        <w:t xml:space="preserve">При реализации рабочей программы используется </w:t>
      </w:r>
      <w:proofErr w:type="gramStart"/>
      <w:r w:rsidRPr="003A33B2">
        <w:rPr>
          <w:rStyle w:val="FontStyle27"/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3A33B2">
        <w:rPr>
          <w:rStyle w:val="FontStyle27"/>
          <w:rFonts w:ascii="Times New Roman" w:hAnsi="Times New Roman" w:cs="Times New Roman"/>
          <w:sz w:val="24"/>
          <w:szCs w:val="24"/>
        </w:rPr>
        <w:t xml:space="preserve"> УМК:</w:t>
      </w:r>
      <w:r w:rsidRPr="003A33B2">
        <w:rPr>
          <w:rFonts w:ascii="Times New Roman" w:hAnsi="Times New Roman"/>
        </w:rPr>
        <w:t xml:space="preserve"> </w:t>
      </w:r>
    </w:p>
    <w:p w:rsidR="006F0AE4" w:rsidRDefault="004A1BF7" w:rsidP="004A1BF7">
      <w:pPr>
        <w:pStyle w:val="Style5"/>
        <w:widowControl/>
        <w:spacing w:line="240" w:lineRule="auto"/>
        <w:ind w:firstLine="708"/>
        <w:rPr>
          <w:rFonts w:ascii="Times New Roman" w:hAnsi="Times New Roman"/>
          <w:color w:val="0D0D0D" w:themeColor="text1" w:themeTint="F2"/>
        </w:rPr>
      </w:pPr>
      <w:r w:rsidRPr="003A33B2">
        <w:rPr>
          <w:rFonts w:ascii="Times New Roman" w:hAnsi="Times New Roman"/>
        </w:rPr>
        <w:t xml:space="preserve"> Физическая культура 5-7 класс. /</w:t>
      </w:r>
      <w:proofErr w:type="spellStart"/>
      <w:r w:rsidRPr="003A33B2">
        <w:rPr>
          <w:rFonts w:ascii="Times New Roman" w:hAnsi="Times New Roman"/>
        </w:rPr>
        <w:t>М.Я.Виленский</w:t>
      </w:r>
      <w:proofErr w:type="spellEnd"/>
      <w:r w:rsidRPr="003A33B2">
        <w:rPr>
          <w:rFonts w:ascii="Times New Roman" w:hAnsi="Times New Roman"/>
        </w:rPr>
        <w:t>.- М.: Просвещение, 2018.</w:t>
      </w:r>
      <w:r w:rsidRPr="003A33B2">
        <w:rPr>
          <w:rStyle w:val="FontStyle27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Учебник: </w:t>
      </w:r>
      <w:proofErr w:type="spellStart"/>
      <w:r w:rsidRPr="003A33B2">
        <w:rPr>
          <w:rFonts w:ascii="Times New Roman" w:hAnsi="Times New Roman"/>
          <w:color w:val="0D0D0D" w:themeColor="text1" w:themeTint="F2"/>
        </w:rPr>
        <w:t>Зданевич</w:t>
      </w:r>
      <w:proofErr w:type="spellEnd"/>
      <w:r w:rsidRPr="003A33B2">
        <w:rPr>
          <w:rFonts w:ascii="Times New Roman" w:hAnsi="Times New Roman"/>
          <w:color w:val="0D0D0D" w:themeColor="text1" w:themeTint="F2"/>
        </w:rPr>
        <w:t xml:space="preserve">, А. А. </w:t>
      </w:r>
    </w:p>
    <w:p w:rsidR="004A1BF7" w:rsidRPr="00D73B51" w:rsidRDefault="004A1BF7" w:rsidP="004A1BF7">
      <w:pPr>
        <w:pStyle w:val="Style5"/>
        <w:widowControl/>
        <w:spacing w:line="240" w:lineRule="auto"/>
        <w:ind w:firstLine="708"/>
        <w:rPr>
          <w:rFonts w:ascii="Times New Roman" w:hAnsi="Times New Roman"/>
        </w:rPr>
      </w:pPr>
      <w:r w:rsidRPr="003A33B2">
        <w:rPr>
          <w:rFonts w:ascii="Times New Roman" w:hAnsi="Times New Roman"/>
          <w:color w:val="0D0D0D" w:themeColor="text1" w:themeTint="F2"/>
        </w:rPr>
        <w:t>Физическая культура 8</w:t>
      </w:r>
      <w:r w:rsidRPr="003A33B2">
        <w:rPr>
          <w:rFonts w:ascii="Times New Roman" w:hAnsi="Times New Roman"/>
        </w:rPr>
        <w:t>-9 класс. /</w:t>
      </w:r>
      <w:proofErr w:type="spellStart"/>
      <w:r w:rsidRPr="003A33B2">
        <w:rPr>
          <w:rFonts w:ascii="Times New Roman" w:hAnsi="Times New Roman"/>
          <w:color w:val="000000"/>
        </w:rPr>
        <w:t>А.А.Зданевич</w:t>
      </w:r>
      <w:proofErr w:type="spellEnd"/>
      <w:proofErr w:type="gramStart"/>
      <w:r w:rsidRPr="003A33B2">
        <w:rPr>
          <w:rFonts w:ascii="Times New Roman" w:hAnsi="Times New Roman"/>
          <w:color w:val="000000"/>
        </w:rPr>
        <w:t xml:space="preserve"> ,</w:t>
      </w:r>
      <w:proofErr w:type="gramEnd"/>
      <w:r w:rsidRPr="003A33B2">
        <w:rPr>
          <w:rFonts w:ascii="Times New Roman" w:hAnsi="Times New Roman"/>
          <w:color w:val="000000"/>
        </w:rPr>
        <w:t xml:space="preserve"> </w:t>
      </w:r>
      <w:proofErr w:type="spellStart"/>
      <w:r w:rsidRPr="003A33B2">
        <w:rPr>
          <w:rFonts w:ascii="Times New Roman" w:hAnsi="Times New Roman"/>
          <w:color w:val="000000"/>
        </w:rPr>
        <w:t>В.И.Лях</w:t>
      </w:r>
      <w:proofErr w:type="spellEnd"/>
      <w:r w:rsidRPr="003A33B2">
        <w:rPr>
          <w:rFonts w:ascii="Times New Roman" w:hAnsi="Times New Roman"/>
          <w:color w:val="000000"/>
        </w:rPr>
        <w:t xml:space="preserve">. </w:t>
      </w:r>
      <w:r w:rsidRPr="003A33B2">
        <w:rPr>
          <w:rFonts w:ascii="Times New Roman" w:hAnsi="Times New Roman"/>
        </w:rPr>
        <w:t>- М.: Просвещение, 2018</w:t>
      </w:r>
    </w:p>
    <w:p w:rsidR="004A1BF7" w:rsidRPr="003A33B2" w:rsidRDefault="004A1BF7" w:rsidP="004A1BF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1024" w:rsidRPr="00DD0888" w:rsidRDefault="00DD0888" w:rsidP="00DD0888">
      <w:pPr>
        <w:pStyle w:val="a8"/>
        <w:tabs>
          <w:tab w:val="left" w:pos="915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D91024" w:rsidRPr="003A33B2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  <w:r w:rsidR="003A33B2" w:rsidRPr="003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3B2" w:rsidRPr="003A33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освоения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3A33B2" w:rsidRPr="003A33B2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F7714E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="003A33B2" w:rsidRPr="003A33B2">
        <w:rPr>
          <w:rFonts w:ascii="Times New Roman" w:hAnsi="Times New Roman" w:cs="Times New Roman"/>
          <w:b/>
          <w:sz w:val="24"/>
          <w:szCs w:val="24"/>
        </w:rPr>
        <w:t>»</w:t>
      </w:r>
    </w:p>
    <w:p w:rsidR="00D91024" w:rsidRPr="003A33B2" w:rsidRDefault="00D91024" w:rsidP="00DD0888">
      <w:pPr>
        <w:pStyle w:val="c11"/>
        <w:spacing w:after="0" w:afterAutospacing="0"/>
        <w:ind w:firstLine="708"/>
        <w:jc w:val="both"/>
      </w:pPr>
      <w:r w:rsidRPr="003A33B2">
        <w:rPr>
          <w:rStyle w:val="c2"/>
        </w:rPr>
        <w:t xml:space="preserve">В соответствии с ФГОС данная рабочая программа направлена на достижение системы планируемых результатов, включающей в себя личностные, </w:t>
      </w:r>
      <w:proofErr w:type="spellStart"/>
      <w:r w:rsidRPr="003A33B2">
        <w:rPr>
          <w:rStyle w:val="c2"/>
        </w:rPr>
        <w:t>метапредметные</w:t>
      </w:r>
      <w:proofErr w:type="spellEnd"/>
      <w:r w:rsidRPr="003A33B2">
        <w:rPr>
          <w:rStyle w:val="c2"/>
        </w:rPr>
        <w:t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действий».</w:t>
      </w:r>
    </w:p>
    <w:p w:rsidR="006F0AE4" w:rsidRDefault="006F0AE4" w:rsidP="00DD0888">
      <w:pPr>
        <w:pStyle w:val="c11"/>
        <w:spacing w:before="0" w:beforeAutospacing="0" w:after="0" w:afterAutospacing="0"/>
        <w:ind w:firstLine="708"/>
        <w:jc w:val="both"/>
        <w:rPr>
          <w:rStyle w:val="c2"/>
          <w:b/>
          <w:i/>
        </w:rPr>
      </w:pPr>
    </w:p>
    <w:p w:rsidR="00D91024" w:rsidRPr="006F0AE4" w:rsidRDefault="006F0AE4" w:rsidP="006F0AE4">
      <w:pPr>
        <w:pStyle w:val="c11"/>
        <w:spacing w:before="0" w:beforeAutospacing="0" w:after="0" w:afterAutospacing="0"/>
        <w:ind w:firstLine="708"/>
        <w:jc w:val="both"/>
        <w:rPr>
          <w:b/>
          <w:i/>
        </w:rPr>
      </w:pPr>
      <w:r>
        <w:rPr>
          <w:rStyle w:val="c2"/>
          <w:b/>
          <w:i/>
        </w:rPr>
        <w:t xml:space="preserve">Личностные </w:t>
      </w:r>
      <w:r w:rsidR="00D91024" w:rsidRPr="006F0AE4">
        <w:rPr>
          <w:rStyle w:val="c2"/>
          <w:b/>
          <w:i/>
        </w:rPr>
        <w:t>результаты</w:t>
      </w:r>
      <w:r w:rsidR="00D91024" w:rsidRPr="003A33B2">
        <w:rPr>
          <w:rStyle w:val="c0"/>
        </w:rPr>
        <w:t>  отражаются  в  индивиду</w:t>
      </w:r>
      <w:r>
        <w:rPr>
          <w:rStyle w:val="c0"/>
        </w:rPr>
        <w:t xml:space="preserve">альных  качественных  свойствах </w:t>
      </w:r>
      <w:r w:rsidR="00D91024" w:rsidRPr="003A33B2">
        <w:rPr>
          <w:rStyle w:val="c0"/>
        </w:rPr>
        <w:t>учащихся,  которые  приобретаются  в  процессе  освоения  учебного  предмета  «Физическая культура».  Эти качественные свойства проявляются, прежде всего,  в  положительном отношении учащихся к занятиям двигательной (физкультурной) деятельностью, накоплении необходимых знаний, а также в умении использовать  ценности физической  культуры  для удовлетворения  индивидуальных  интересов  и  потребностей,  достижения  личностно значимых результатов в физическом совершенстве.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Личностные результаты могут проявляться в разных областях культуры.</w:t>
      </w:r>
    </w:p>
    <w:p w:rsidR="00D91024" w:rsidRPr="003A33B2" w:rsidRDefault="00D91024" w:rsidP="00AA2A9F">
      <w:pPr>
        <w:pStyle w:val="c11"/>
        <w:spacing w:before="0" w:beforeAutospacing="0" w:after="0" w:afterAutospacing="0"/>
        <w:ind w:firstLine="709"/>
        <w:jc w:val="both"/>
      </w:pPr>
      <w:r w:rsidRPr="003A33B2">
        <w:rPr>
          <w:rStyle w:val="c0"/>
        </w:rPr>
        <w:t>В области познавательной культуры:</w:t>
      </w:r>
    </w:p>
    <w:p w:rsidR="00D91024" w:rsidRPr="003A33B2" w:rsidRDefault="00DD0888" w:rsidP="00DD0888">
      <w:pPr>
        <w:pStyle w:val="c11"/>
        <w:spacing w:before="0" w:beforeAutospacing="0" w:after="0" w:afterAutospacing="0"/>
        <w:jc w:val="both"/>
      </w:pPr>
      <w:r>
        <w:rPr>
          <w:rStyle w:val="c0"/>
        </w:rPr>
        <w:t xml:space="preserve">- </w:t>
      </w:r>
      <w:r w:rsidR="00D91024" w:rsidRPr="003A33B2">
        <w:rPr>
          <w:rStyle w:val="c0"/>
        </w:rPr>
        <w:t>владение  знаниями  об  индивидуальных  особенностях  физического  развития  и физической подготовленности, о соответствии их возрастным и половым нормативам; владение знаниями об особенностях индивидуального здоровья и о функциональных возможностях  организма,  способах  профилактики  заболеваний  и  перенапряжения средствами физической культуры; владение  знаниями  по  основам  организации  и  проведения  занятий  физической культурой  оздоровительной  и  тренировочной  направленности,  составлению содержания  занятий  в  соответствии  с  собственными  задачами,  индивидуальными особенностями физического развития и физической подготовленности.</w:t>
      </w:r>
    </w:p>
    <w:p w:rsidR="00D91024" w:rsidRPr="003A33B2" w:rsidRDefault="00D91024" w:rsidP="00AA2A9F">
      <w:pPr>
        <w:pStyle w:val="c11"/>
        <w:spacing w:before="0" w:beforeAutospacing="0" w:after="0" w:afterAutospacing="0"/>
        <w:ind w:firstLine="709"/>
        <w:jc w:val="both"/>
      </w:pPr>
      <w:r w:rsidRPr="003A33B2">
        <w:rPr>
          <w:rStyle w:val="c0"/>
        </w:rPr>
        <w:t>В области нравственной культуры:</w:t>
      </w:r>
    </w:p>
    <w:p w:rsidR="00D91024" w:rsidRPr="003A33B2" w:rsidRDefault="00DD0888" w:rsidP="00DD0888">
      <w:pPr>
        <w:pStyle w:val="c11"/>
        <w:spacing w:before="0" w:beforeAutospacing="0" w:after="0" w:afterAutospacing="0"/>
        <w:jc w:val="both"/>
      </w:pPr>
      <w:proofErr w:type="gramStart"/>
      <w:r>
        <w:rPr>
          <w:rStyle w:val="c0"/>
        </w:rPr>
        <w:t xml:space="preserve">- </w:t>
      </w:r>
      <w:r w:rsidR="00D91024" w:rsidRPr="003A33B2">
        <w:rPr>
          <w:rStyle w:val="c0"/>
        </w:rPr>
        <w:t>способность  управлять  своими  эмоциями,  проявлять  культуру  общения  и</w:t>
      </w:r>
      <w:r>
        <w:t xml:space="preserve"> </w:t>
      </w:r>
      <w:r w:rsidR="00D91024" w:rsidRPr="003A33B2">
        <w:rPr>
          <w:rStyle w:val="c0"/>
        </w:rPr>
        <w:t>взаимодействия  в  процессе  занятий  физической  культурой,  игровой  и</w:t>
      </w:r>
      <w:r>
        <w:t xml:space="preserve"> </w:t>
      </w:r>
      <w:r w:rsidR="00D91024" w:rsidRPr="003A33B2">
        <w:rPr>
          <w:rStyle w:val="c0"/>
        </w:rPr>
        <w:t>соревновательной деятельности; способность  активно  включаться  в  совместные  физкультурно-оздоровительные  и спортивные мероприятия, принимать участие в их организации и проведении; владение  умением  предупреждать  конфликтные  ситуации  во  время  совместных занятий  физической  культурой  и  спортом,  разрешать  спорные  проблемы  на  основе уважительного и доброжелательного отношения к окружающим.</w:t>
      </w:r>
      <w:proofErr w:type="gramEnd"/>
    </w:p>
    <w:p w:rsidR="00D91024" w:rsidRPr="003A33B2" w:rsidRDefault="00D91024" w:rsidP="00DD0888">
      <w:pPr>
        <w:pStyle w:val="c11"/>
        <w:spacing w:before="0" w:beforeAutospacing="0" w:after="0" w:afterAutospacing="0"/>
        <w:ind w:firstLine="708"/>
        <w:jc w:val="both"/>
      </w:pPr>
      <w:r w:rsidRPr="003A33B2">
        <w:rPr>
          <w:rStyle w:val="c0"/>
        </w:rPr>
        <w:t>В области трудовой культуры:</w:t>
      </w:r>
    </w:p>
    <w:p w:rsidR="00D91024" w:rsidRPr="003A33B2" w:rsidRDefault="00DD0888" w:rsidP="00AA2A9F">
      <w:pPr>
        <w:pStyle w:val="c11"/>
        <w:spacing w:before="0" w:beforeAutospacing="0" w:after="0" w:afterAutospacing="0"/>
        <w:jc w:val="both"/>
      </w:pPr>
      <w:r>
        <w:rPr>
          <w:rStyle w:val="c0"/>
        </w:rPr>
        <w:t xml:space="preserve">- </w:t>
      </w:r>
      <w:r w:rsidR="00D91024" w:rsidRPr="003A33B2">
        <w:rPr>
          <w:rStyle w:val="c0"/>
        </w:rPr>
        <w:t>умение  планировать  режим  дня,  обеспечивать  оптимальное  сочетание  нагрузки  и отдыха; умение проводить туристские пешие походы, готовить снаряжение, организовывать и благоустраивать места стоянок, соблюдать правила безопасности; умение  содержать  в  порядке  спортивный  инвентарь  и  оборудование,  спортивную одежду, осуществлять их подготовку к занятиям и спортивным соревнованиям.</w:t>
      </w:r>
    </w:p>
    <w:p w:rsidR="00D91024" w:rsidRPr="003A33B2" w:rsidRDefault="00D91024" w:rsidP="00DD0888">
      <w:pPr>
        <w:pStyle w:val="c11"/>
        <w:spacing w:before="0" w:beforeAutospacing="0" w:after="0" w:afterAutospacing="0"/>
        <w:ind w:firstLine="708"/>
        <w:jc w:val="both"/>
      </w:pPr>
      <w:r w:rsidRPr="003A33B2">
        <w:rPr>
          <w:rStyle w:val="c0"/>
        </w:rPr>
        <w:t>В области эстетической культуры:</w:t>
      </w:r>
    </w:p>
    <w:p w:rsidR="00D91024" w:rsidRPr="003A33B2" w:rsidRDefault="00DD0888" w:rsidP="00AA2A9F">
      <w:pPr>
        <w:pStyle w:val="c11"/>
        <w:spacing w:before="0" w:beforeAutospacing="0" w:after="0" w:afterAutospacing="0"/>
        <w:jc w:val="both"/>
      </w:pPr>
      <w:r>
        <w:rPr>
          <w:rStyle w:val="c0"/>
        </w:rPr>
        <w:t xml:space="preserve">- </w:t>
      </w:r>
      <w:r w:rsidR="00D91024" w:rsidRPr="003A33B2">
        <w:rPr>
          <w:rStyle w:val="c0"/>
        </w:rPr>
        <w:t>красивая  (правильная)  осанка,  умение  ее  длительно  сохранять  при  разнообразных формах движения и пере движений; хорошее  телосложение,  желание  поддерживать  его  в  рамках  принятых  норм  и представлений посредством занятий физической культурой; культура движения, умение передвигаться красиво, легко и непринужденно.</w:t>
      </w:r>
    </w:p>
    <w:p w:rsidR="00D91024" w:rsidRPr="003A33B2" w:rsidRDefault="00D91024" w:rsidP="00DD0888">
      <w:pPr>
        <w:pStyle w:val="c11"/>
        <w:spacing w:before="0" w:beforeAutospacing="0" w:after="0" w:afterAutospacing="0"/>
        <w:ind w:firstLine="708"/>
        <w:jc w:val="both"/>
      </w:pPr>
      <w:r w:rsidRPr="003A33B2">
        <w:rPr>
          <w:rStyle w:val="c0"/>
        </w:rPr>
        <w:t>В области коммуникативной культуры:</w:t>
      </w:r>
    </w:p>
    <w:p w:rsidR="00D91024" w:rsidRPr="003A33B2" w:rsidRDefault="00DD0888" w:rsidP="00AA2A9F">
      <w:pPr>
        <w:pStyle w:val="c11"/>
        <w:spacing w:before="0" w:beforeAutospacing="0" w:after="0" w:afterAutospacing="0"/>
        <w:jc w:val="both"/>
      </w:pPr>
      <w:r>
        <w:rPr>
          <w:rStyle w:val="c0"/>
        </w:rPr>
        <w:t xml:space="preserve">- </w:t>
      </w:r>
      <w:r w:rsidR="00D91024" w:rsidRPr="003A33B2">
        <w:rPr>
          <w:rStyle w:val="c0"/>
        </w:rPr>
        <w:t>владение  умением  осуществлять  поиск  информации  по  вопросам  развития современных  оздоровительных  систем,  обобщать,  анализировать  и  творчески применять полученные знания в самостоятельных занятиях физической культурой; владение  умением  достаточно  полно  и  точно  формулировать  цель  и  задачи совместных  с  другими  детьми  занятий  физкультурно-оздоровительной  и  спортивно-оздоровительной деятельностью, излагать их содержание; владение  умением  оценивать  ситуацию  и  оперативно  принимать  решения,  находить адекватные  способы  поведения  и  взаимодействия  с  партнерами  во  время  учебной  и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игровой деятельности.</w:t>
      </w:r>
    </w:p>
    <w:p w:rsidR="00D91024" w:rsidRPr="003A33B2" w:rsidRDefault="00D91024" w:rsidP="00DD0888">
      <w:pPr>
        <w:pStyle w:val="c11"/>
        <w:spacing w:before="0" w:beforeAutospacing="0" w:after="0" w:afterAutospacing="0"/>
        <w:ind w:firstLine="708"/>
        <w:jc w:val="both"/>
      </w:pPr>
      <w:r w:rsidRPr="003A33B2">
        <w:rPr>
          <w:rStyle w:val="c0"/>
        </w:rPr>
        <w:lastRenderedPageBreak/>
        <w:t>В области физической культуры:</w:t>
      </w:r>
    </w:p>
    <w:p w:rsidR="00D91024" w:rsidRPr="003A33B2" w:rsidRDefault="00DD0888" w:rsidP="00AA2A9F">
      <w:pPr>
        <w:pStyle w:val="c11"/>
        <w:spacing w:before="0" w:beforeAutospacing="0" w:after="0" w:afterAutospacing="0"/>
        <w:jc w:val="both"/>
      </w:pPr>
      <w:r>
        <w:rPr>
          <w:rStyle w:val="c0"/>
        </w:rPr>
        <w:t xml:space="preserve">- </w:t>
      </w:r>
      <w:r w:rsidR="00D91024" w:rsidRPr="003A33B2">
        <w:rPr>
          <w:rStyle w:val="c0"/>
        </w:rPr>
        <w:t>владение навыками выполнения жизненно важных двигательных умений (ходьба, бег, прыжки, лазанья и др.)  различными способами, в различных изменяющихся внешних условиях; владение  навыками  выполнения разнообразных  физических  упражнений  различной функциональной  направленности,  технических  действий  базовых  видов  спорта,  а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также применения их в игровой и соревновательной деятельности;</w:t>
      </w:r>
    </w:p>
    <w:p w:rsidR="002B14B4" w:rsidRDefault="00D91024" w:rsidP="002B14B4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умение  максимально проявлять физические способности (качества)  при выполнении тестовых упражнений по физической культуре.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b/>
          <w:bCs/>
          <w:i/>
          <w:noProof/>
          <w:sz w:val="24"/>
          <w:szCs w:val="24"/>
        </w:rPr>
        <w:t>Личностные результаты</w:t>
      </w:r>
      <w:r w:rsidRPr="00206361">
        <w:rPr>
          <w:rFonts w:ascii="Times New Roman" w:eastAsia="Calibri" w:hAnsi="Times New Roman"/>
          <w:bCs/>
          <w:noProof/>
          <w:sz w:val="24"/>
          <w:szCs w:val="24"/>
        </w:rPr>
        <w:t xml:space="preserve"> </w:t>
      </w:r>
      <w:r w:rsidRPr="00206361">
        <w:rPr>
          <w:rFonts w:ascii="Times New Roman" w:eastAsia="Calibri" w:hAnsi="Times New Roman"/>
          <w:noProof/>
          <w:sz w:val="24"/>
          <w:szCs w:val="24"/>
        </w:rPr>
        <w:t>отражают готовность обучающихся руководствоваться системой позитивных ценностных ориентаций и расширением опыта деятельности на  основе и в процессе реализации основных направлений воспитательной деятельности, включающей в себя:</w:t>
      </w:r>
      <w:bookmarkStart w:id="0" w:name="bookmark30"/>
      <w:bookmarkEnd w:id="0"/>
      <w:r w:rsidRPr="00206361">
        <w:rPr>
          <w:rFonts w:ascii="Times New Roman" w:eastAsia="Calibri" w:hAnsi="Times New Roman"/>
          <w:noProof/>
          <w:sz w:val="24"/>
          <w:szCs w:val="24"/>
        </w:rPr>
        <w:tab/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ab/>
        <w:t>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Гражданское воспитание включает: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культуры межнационального общения;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приверженности идеям интернационализма, дружбы, равенства, взаимопомощи народов;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воспитание уважительного отношения к национальному достоинству людей, их чувствам, религиозным убеждениям;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1.5.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правовой и политической культуры детей, расширение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1.6.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конструктивного участия в принятии решений, затрагивающих их права и интересы, в том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числе в различных формах самоорганизации,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1.7.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самоуправления, общественно значимой деятельности;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1.8.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в детской среде ответственности, принципов коллективизма и социальной солидарности;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1.9.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1.10.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Патриотическое воспитание предусматривает: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российской гражданской идентичности;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военно¬патриотического воспитания;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2.5.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поисковой и краеведческой деятельности, детского познавательного туризма.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Духовно-нравственное воспитание осуществляется за счет: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развития у детей нравственных чувств (чести, долга, справедливости, милосердия и дружелюбия);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 xml:space="preserve">формирования выраженной в поведении нравственной позиции, в том числе </w:t>
      </w:r>
      <w:r w:rsidRPr="00206361">
        <w:rPr>
          <w:rFonts w:ascii="Times New Roman" w:eastAsia="Calibri" w:hAnsi="Times New Roman"/>
          <w:noProof/>
          <w:sz w:val="24"/>
          <w:szCs w:val="24"/>
        </w:rPr>
        <w:lastRenderedPageBreak/>
        <w:t>способности к сознательному выбору добра;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содействия формированию у детей позитивных жизненных ориентиров и планов;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3.5.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Эстетическое воспитание предполагает: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создание равных для всех детей возможностей доступа к культурным ценностям;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воспитание уважения к культуре, языкам, традициям и обычаям народов, проживающих в Российской Федерации;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4.5.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популяризация российских культурных, нравственных и семейных ценностей;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4.6.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сохранение, поддержки и развитие этнических культурных традиций и народного творчества.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5.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Физическое воспитание, формирование культуры здоровья и эмоционального благополучия включает: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5.1.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ответственного отношения к своему здоровью и потребности в здоровом образе жизни;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5.2.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5.3.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6.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Трудовое воспитание реализуется посредством: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6.1.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воспитания уважения к труду и людям труда, трудовым достижениям;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6.2.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6.3.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6.4.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7.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Экологическое воспитание включает: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7.1.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7.2.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8.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Ценности научного познания подразумевает:</w:t>
      </w:r>
    </w:p>
    <w:p w:rsidR="002B14B4" w:rsidRPr="00206361" w:rsidRDefault="002B14B4" w:rsidP="002B14B4">
      <w:pPr>
        <w:pStyle w:val="11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206361">
        <w:rPr>
          <w:rFonts w:ascii="Times New Roman" w:eastAsia="Calibri" w:hAnsi="Times New Roman"/>
          <w:noProof/>
          <w:sz w:val="24"/>
          <w:szCs w:val="24"/>
        </w:rPr>
        <w:t>8.1.</w:t>
      </w:r>
      <w:r w:rsidRPr="00206361">
        <w:rPr>
          <w:rFonts w:ascii="Times New Roman" w:eastAsia="Calibri" w:hAnsi="Times New Roman"/>
          <w:noProof/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2B14B4" w:rsidRPr="00206361" w:rsidRDefault="002B14B4" w:rsidP="002B14B4">
      <w:pPr>
        <w:pStyle w:val="c11"/>
        <w:spacing w:before="0" w:beforeAutospacing="0" w:after="0" w:afterAutospacing="0"/>
        <w:jc w:val="both"/>
      </w:pPr>
      <w:r w:rsidRPr="00206361">
        <w:rPr>
          <w:rFonts w:eastAsia="Calibri"/>
          <w:noProof/>
        </w:rPr>
        <w:t>8.2.</w:t>
      </w:r>
      <w:r w:rsidRPr="00206361">
        <w:rPr>
          <w:rFonts w:eastAsia="Calibri"/>
          <w:noProof/>
        </w:rPr>
        <w:tab/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 w:rsidR="00206361" w:rsidRPr="00206361">
        <w:rPr>
          <w:rFonts w:eastAsia="Calibri"/>
          <w:noProof/>
        </w:rPr>
        <w:t>.</w:t>
      </w:r>
    </w:p>
    <w:p w:rsidR="00D91024" w:rsidRPr="00F7714E" w:rsidRDefault="00D91024" w:rsidP="002B14B4">
      <w:pPr>
        <w:pStyle w:val="c11"/>
        <w:spacing w:before="0" w:beforeAutospacing="0" w:after="0" w:afterAutospacing="0"/>
        <w:ind w:firstLine="708"/>
        <w:jc w:val="both"/>
        <w:rPr>
          <w:b/>
          <w:i/>
        </w:rPr>
      </w:pPr>
      <w:proofErr w:type="spellStart"/>
      <w:r w:rsidRPr="00F7714E">
        <w:rPr>
          <w:rStyle w:val="c2"/>
          <w:b/>
          <w:i/>
        </w:rPr>
        <w:lastRenderedPageBreak/>
        <w:t>Метапредметные</w:t>
      </w:r>
      <w:proofErr w:type="spellEnd"/>
      <w:r w:rsidRPr="00F7714E">
        <w:rPr>
          <w:rStyle w:val="c2"/>
          <w:b/>
          <w:i/>
        </w:rPr>
        <w:t xml:space="preserve"> результаты освоения физической культуры.</w:t>
      </w:r>
    </w:p>
    <w:p w:rsidR="00D91024" w:rsidRPr="003A33B2" w:rsidRDefault="00D91024" w:rsidP="002B14B4">
      <w:pPr>
        <w:pStyle w:val="c11"/>
        <w:spacing w:before="0" w:beforeAutospacing="0" w:after="0" w:afterAutospacing="0"/>
        <w:ind w:firstLine="708"/>
        <w:jc w:val="both"/>
      </w:pPr>
      <w:proofErr w:type="spellStart"/>
      <w:r w:rsidRPr="003A33B2">
        <w:rPr>
          <w:rStyle w:val="c0"/>
        </w:rPr>
        <w:t>Метапредметные</w:t>
      </w:r>
      <w:proofErr w:type="spellEnd"/>
      <w:r w:rsidRPr="003A33B2">
        <w:rPr>
          <w:rStyle w:val="c0"/>
        </w:rPr>
        <w:t xml:space="preserve">  результаты  характеризуют  уровень  </w:t>
      </w:r>
      <w:proofErr w:type="spellStart"/>
      <w:r w:rsidRPr="003A33B2">
        <w:rPr>
          <w:rStyle w:val="c0"/>
        </w:rPr>
        <w:t>сформированности</w:t>
      </w:r>
      <w:proofErr w:type="spellEnd"/>
      <w:r w:rsidR="002B14B4">
        <w:t xml:space="preserve"> </w:t>
      </w:r>
      <w:r w:rsidRPr="003A33B2">
        <w:rPr>
          <w:rStyle w:val="c0"/>
        </w:rPr>
        <w:t>качественных  универсальных  способностей  учащихся,  проявляющихся  в  активном применении  знаний  и  умений  в  познавательной  и  предметно-практической  деятельности. Приобретенные на базе освоения содержания предмета «Физическая культура»,</w:t>
      </w:r>
      <w:r w:rsidR="002B14B4">
        <w:rPr>
          <w:rStyle w:val="c0"/>
        </w:rPr>
        <w:t xml:space="preserve"> в </w:t>
      </w:r>
      <w:r w:rsidRPr="003A33B2">
        <w:rPr>
          <w:rStyle w:val="c0"/>
        </w:rPr>
        <w:t>единстве с освоением  программного  материала  других  образовательных  дисциплин,  универсальн</w:t>
      </w:r>
      <w:r w:rsidR="002B14B4">
        <w:rPr>
          <w:rStyle w:val="c0"/>
        </w:rPr>
        <w:t>ы</w:t>
      </w:r>
      <w:r w:rsidRPr="003A33B2">
        <w:rPr>
          <w:rStyle w:val="c0"/>
        </w:rPr>
        <w:t>е</w:t>
      </w:r>
      <w:r w:rsidR="002B14B4">
        <w:t xml:space="preserve"> </w:t>
      </w:r>
      <w:r w:rsidRPr="003A33B2">
        <w:rPr>
          <w:rStyle w:val="c0"/>
        </w:rPr>
        <w:t>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D91024" w:rsidRPr="003A33B2" w:rsidRDefault="00D91024" w:rsidP="002B14B4">
      <w:pPr>
        <w:pStyle w:val="c11"/>
        <w:spacing w:before="0" w:beforeAutospacing="0" w:after="0" w:afterAutospacing="0"/>
        <w:ind w:firstLine="708"/>
        <w:jc w:val="both"/>
      </w:pPr>
      <w:proofErr w:type="spellStart"/>
      <w:r w:rsidRPr="003A33B2">
        <w:rPr>
          <w:rStyle w:val="c0"/>
        </w:rPr>
        <w:t>Метапредметные</w:t>
      </w:r>
      <w:proofErr w:type="spellEnd"/>
      <w:r w:rsidRPr="003A33B2">
        <w:rPr>
          <w:rStyle w:val="c0"/>
        </w:rPr>
        <w:t xml:space="preserve"> результаты проявляются в различных областях культуры.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познавательной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понимание физической культуры как явления культуры, способствующего развитию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 xml:space="preserve">целостной  личности  человека,  сознания  и  мышления,  физических,   психических  и нравственных качеств; понимание  здоровья  как  важнейшего  условия  саморазвития  и  самореализации человека,  расширяющего  свободу  выбора  профессиональной  деятельности  и обеспечивающего долгую сохранность творческой активности;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3A33B2">
        <w:rPr>
          <w:rStyle w:val="c0"/>
        </w:rPr>
        <w:t>девиантного</w:t>
      </w:r>
      <w:proofErr w:type="spellEnd"/>
      <w:r w:rsidRPr="003A33B2">
        <w:rPr>
          <w:rStyle w:val="c0"/>
        </w:rPr>
        <w:t xml:space="preserve"> (отклоняющегося) поведения.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нравственной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 возможности и нарушения в состоянии здоровья;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уважительное  отношение  к  окружающим,  проявление  культуры  взаимодействия, терпимости  и  толерантности  в  достижении  общих  целей  при  совместной деятельности; ответственное  отношение  к  порученному  делу,  проявление  осознанной дисциплинированности  и  готовности  отстаивать  собственные  позиции,  отвечать  за результаты собственной деятельности.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трудовой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добросовестное  выполнение  учебных  заданий,  осознанное  стремление  к  освоению новых  знаний  и  умений,  качественно  повышающих результативность  выполнения заданий; рациональное  планирование  учебной  деятельности,  умение  организовывать  места занятий и обеспечивать их безопасность; поддержание  оптимального  уровня  работоспособности  в  процессе  учебной деятельности,  активное  использование  занятий  физической  культурой  для профилактики психического и физического утомления.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эстетической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понимание  культуры  движений  человека,  постижение  жизненно  важных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двигательных  умений  в  соответствии  с  их  целесообразностью  и эстетической привлекательностью; восприятие  спортивного  соревнования  как  культурно-массового  зрелищного мероприятия, проявление адекватных норм поведения, неантагонистических способов общения и взаимодействия.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коммуникативной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владение  культурой  речи,  ведение  диалога  в  доброжелательной  и  открытой  форме, проявление к собеседнику внимания, интереса и уважения;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 xml:space="preserve">владение умением вести дискуссию, обсуждать содержание и результаты совместной деятельности, находить компромиссы при принятии общих решений; </w:t>
      </w:r>
      <w:r w:rsidRPr="003A33B2">
        <w:rPr>
          <w:rStyle w:val="c0"/>
        </w:rPr>
        <w:lastRenderedPageBreak/>
        <w:t>владение  умением  логически  грамотно  излагать,  аргументировать  и  обосновывать собственную точку зрения, доводить ее до собеседника.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физической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владение  способами  организации  и  проведения  разнообразных  форм  занятий физической культурой, их планирования и содержательного наполнения; владение  широким  арсеналом  двигательных  действий  и  физических  упражнений  из базовых  видов  спорта  и  оздоровительной  физической  культуры,  активное  их использование  в  самостоятельно  организуемой  спортивно-оздоровительной  и физкультурно-оздоровительной деятельности;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владение  способами  наблюдения  за  показателями  индивидуального  здоровья, физического  развития  и  физической  подготовленности,  использование  этих показателей в организации и проведении самостоятельных форм занятий физической культурой.</w:t>
      </w:r>
    </w:p>
    <w:p w:rsidR="00D91024" w:rsidRPr="006F0AE4" w:rsidRDefault="00D91024" w:rsidP="00AA2A9F">
      <w:pPr>
        <w:pStyle w:val="c11"/>
        <w:spacing w:before="0" w:beforeAutospacing="0" w:after="0" w:afterAutospacing="0"/>
        <w:jc w:val="both"/>
        <w:rPr>
          <w:b/>
          <w:i/>
        </w:rPr>
      </w:pPr>
      <w:r w:rsidRPr="006F0AE4">
        <w:rPr>
          <w:rStyle w:val="c2"/>
          <w:b/>
          <w:i/>
        </w:rPr>
        <w:t>Предметные результаты освоения физической культуры.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Предметные результаты 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 культура».  Приобретаемый  опыт  проявляется  в  знаниях  и  способах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двигательной  деятельности,  умениях  творчески  их  применять  при  решении  практических задач,  связанных  с  организацией  и  проведением  самостоятельных  занятий  физической культурой.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Предметные  результаты,  так  же  как  и  </w:t>
      </w:r>
      <w:proofErr w:type="spellStart"/>
      <w:r w:rsidRPr="003A33B2">
        <w:rPr>
          <w:rStyle w:val="c0"/>
        </w:rPr>
        <w:t>метапредметные</w:t>
      </w:r>
      <w:proofErr w:type="spellEnd"/>
      <w:r w:rsidRPr="003A33B2">
        <w:rPr>
          <w:rStyle w:val="c0"/>
        </w:rPr>
        <w:t>,  проявляются  в  разных  областях культуры.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познавательной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знание основных направлений развития физической культуры в обществе, их целей, задач и форм организации; знания о  здоровом образе жизни, его связи с укреплением здоровья и профилактикой вредных  привычек,  о  роли  и  месте  физической  культуры  в  организации  здорового образа жизни.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нравственной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 xml:space="preserve">способность  проявлять  инициативу  и  творчество  при  организации  совместных занятий  физической  культурой,  доброжелательное  и  уважительное  отношение  к </w:t>
      </w:r>
      <w:proofErr w:type="gramStart"/>
      <w:r w:rsidRPr="003A33B2">
        <w:rPr>
          <w:rStyle w:val="c0"/>
        </w:rPr>
        <w:t>занимающимся</w:t>
      </w:r>
      <w:proofErr w:type="gramEnd"/>
      <w:r w:rsidRPr="003A33B2">
        <w:rPr>
          <w:rStyle w:val="c0"/>
        </w:rPr>
        <w:t>, независимо от особенностей их здоровья, физической и технической подготовленности; умение  оказывать  помощь  занимающимся  при  освоении  новых  двигательных действий, корректно объяснять и объективно оценивать технику их выполнения;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проявлять  дисциплинированность  и  уважительное  отношение  к сопернику в условиях игровой и соревновательной деятельности, соблюдать правила игры и соревнований.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трудовой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преодолевать  трудности,  выполнять  учебные  задания  по  технической и физической подготовке в полном объеме;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организовывать самостоятельные занятия физической культурой разной направленности,  обеспечивать  безопасность  мест  занятий,  спортивного  инвентаря  и оборудования, спортивной одежды;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самостоятельно  организовывать и  проводить  занятия  профессионально-прикладной  физической  подготовкой,  подбирать  физические  упражнения  в зависимости  от  индивидуальной  ориентации  на  будущую  профессиональную деятельность.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lastRenderedPageBreak/>
        <w:t>В области эстетической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организовывать  самостоятельные  занятия  физической  культурой  по формированию  телосложения  и  правильной  осанки,  подбирать  комплексы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физических  упражнений  и  режимы  физической  нагрузки  в  зависимости  от индивидуальных особенностей физического развития; способность  организовывать  самостоятельные  занятия  по  формированию  культуры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движений,  подбирать  упражнения  координационной,  ритмической  и  пластической направленности,  режимы  физической  нагрузки  в  зависимости  от  индивидуальных особенностей физической подготовленности; способность  вести  наблюдения  за  динамикой  показателей  физического  развития  и осанки,  объективно  оценивать  их,  соотнося  с  общепринятыми  нормами  и представлениями.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коммуникативной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формулировать  цели  и  задачи  занятий  физическими  упражнениями, аргументировано вести диалог по основам их организации и проведения; способность  осуществлять  судейство  соревнований  по  одному  из  видов  спорта, владеть информационными жестами судьи.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В области физической культуры: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отбирать  физические  упражнения  по  их  </w:t>
      </w:r>
      <w:proofErr w:type="gramStart"/>
      <w:r w:rsidRPr="003A33B2">
        <w:rPr>
          <w:rStyle w:val="c0"/>
        </w:rPr>
        <w:t>функциональной</w:t>
      </w:r>
      <w:proofErr w:type="gramEnd"/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направленности, составлять из них индивидуальные комплексы для оздоровительной гимнастики и физической подготовки;</w:t>
      </w:r>
    </w:p>
    <w:p w:rsidR="00D91024" w:rsidRPr="003A33B2" w:rsidRDefault="00D91024" w:rsidP="00AA2A9F">
      <w:pPr>
        <w:pStyle w:val="c11"/>
        <w:spacing w:before="0" w:beforeAutospacing="0" w:after="0" w:afterAutospacing="0"/>
        <w:jc w:val="both"/>
      </w:pPr>
      <w:r w:rsidRPr="003A33B2">
        <w:rPr>
          <w:rStyle w:val="c0"/>
        </w:rPr>
        <w:t>способность  составлять  планы  занятий  физической  культурой  с  различной педагогической  направленностью,  регулировать  величину  физической  нагрузки  в зависимости от задач занятия и индивидуальных особенностей организма; способность  проводить  самостоятельные  занятия  по  освоению  новых  двигательных действий и развитию основных физических качеств, контролировать и анализировать эффективность этих занятий.</w:t>
      </w:r>
    </w:p>
    <w:p w:rsidR="00D91024" w:rsidRPr="00AA2A9F" w:rsidRDefault="002B14B4" w:rsidP="002B14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91024" w:rsidRPr="003A33B2">
        <w:rPr>
          <w:rFonts w:ascii="Times New Roman" w:hAnsi="Times New Roman" w:cs="Times New Roman"/>
          <w:b/>
          <w:sz w:val="24"/>
          <w:szCs w:val="24"/>
        </w:rPr>
        <w:t>. Содержание учебного предмета «Физическая культура»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Знания о физической культуре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3A33B2">
        <w:rPr>
          <w:rFonts w:ascii="Times New Roman" w:hAnsi="Times New Roman" w:cs="Times New Roman"/>
          <w:bCs/>
          <w:color w:val="000000"/>
          <w:sz w:val="24"/>
          <w:szCs w:val="24"/>
        </w:rPr>
        <w:t>Олимпийские игры древности.</w:t>
      </w:r>
      <w:r w:rsidR="00F771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bCs/>
          <w:color w:val="000000"/>
          <w:sz w:val="24"/>
          <w:szCs w:val="24"/>
        </w:rPr>
        <w:t>Возрождение Олимпийских игр и олимпийского движения.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3A33B2">
        <w:rPr>
          <w:rFonts w:ascii="Times New Roman" w:hAnsi="Times New Roman" w:cs="Times New Roman"/>
          <w:iCs/>
          <w:sz w:val="24"/>
          <w:szCs w:val="24"/>
          <w:lang w:eastAsia="en-US"/>
        </w:rPr>
        <w:t>Физическое развитие человека.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3A33B2">
        <w:rPr>
          <w:rFonts w:ascii="Times New Roman" w:hAnsi="Times New Roman" w:cs="Times New Roman"/>
          <w:iCs/>
          <w:sz w:val="24"/>
          <w:szCs w:val="24"/>
          <w:lang w:eastAsia="en-US"/>
        </w:rPr>
        <w:t>Режим дня, его основное содержание и правила планирования.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b w:val="0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Способы двигательной (физкультурной) деятельности.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>Организация и проведение самостоятельных занятий</w:t>
      </w:r>
      <w:r w:rsidR="006864A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>физической культурой.</w:t>
      </w:r>
      <w:r w:rsidRPr="003A33B2">
        <w:rPr>
          <w:rStyle w:val="40"/>
          <w:rFonts w:cs="Times New Roman"/>
          <w:sz w:val="24"/>
          <w:szCs w:val="24"/>
        </w:rPr>
        <w:t xml:space="preserve">   Подготовка к занятиям физической</w:t>
      </w:r>
      <w:r w:rsidR="006864A2">
        <w:rPr>
          <w:rStyle w:val="40"/>
          <w:rFonts w:cs="Times New Roman"/>
          <w:sz w:val="24"/>
          <w:szCs w:val="24"/>
        </w:rPr>
        <w:t xml:space="preserve"> </w:t>
      </w:r>
      <w:r w:rsidRPr="003A33B2">
        <w:rPr>
          <w:rStyle w:val="40"/>
          <w:rFonts w:cs="Times New Roman"/>
          <w:sz w:val="24"/>
          <w:szCs w:val="24"/>
        </w:rPr>
        <w:t xml:space="preserve">культурой.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3A33B2">
        <w:rPr>
          <w:rFonts w:ascii="Times New Roman" w:hAnsi="Times New Roman" w:cs="Times New Roman"/>
          <w:b w:val="0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b w:val="0"/>
          <w:sz w:val="24"/>
          <w:szCs w:val="24"/>
        </w:rPr>
        <w:t xml:space="preserve"> (подвижных перемен). Оценка эффективности занятий физической культурой. Самонаблюдение и самоконтроль.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b/>
          <w:sz w:val="24"/>
          <w:szCs w:val="24"/>
          <w:u w:val="single"/>
        </w:rPr>
        <w:t>Физическое совершенствование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Оздоровительные формы занятий в режиме учебного дня и учебной недели.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</w:t>
      </w:r>
      <w:r w:rsidRPr="003A33B2">
        <w:rPr>
          <w:rFonts w:ascii="Times New Roman" w:hAnsi="Times New Roman" w:cs="Times New Roman"/>
          <w:sz w:val="24"/>
          <w:szCs w:val="24"/>
        </w:rPr>
        <w:lastRenderedPageBreak/>
        <w:t>двигательного аппарата, центральной нервной системы, дыхания и кровообращения, органов зрения).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перестроение из колонны по одному в колонну по четыре дроблением и сведением;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перестроение из колонны по два и по четыре  в колонну по одному разведением и слиянием;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-кувырок вперед и назад;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на лопатках.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Акробатическая комбинация (мальчики и девочки):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. основная стойка. Упор присев-кувырок вперед в упор присев-перекат назад-стойка на </w:t>
      </w:r>
      <w:proofErr w:type="gramStart"/>
      <w:r w:rsidRPr="003A33B2">
        <w:rPr>
          <w:rFonts w:ascii="Times New Roman" w:hAnsi="Times New Roman" w:cs="Times New Roman"/>
          <w:sz w:val="24"/>
          <w:szCs w:val="24"/>
        </w:rPr>
        <w:t>лопатках-сед</w:t>
      </w:r>
      <w:proofErr w:type="gramEnd"/>
      <w:r w:rsidRPr="003A33B2">
        <w:rPr>
          <w:rFonts w:ascii="Times New Roman" w:hAnsi="Times New Roman" w:cs="Times New Roman"/>
          <w:sz w:val="24"/>
          <w:szCs w:val="24"/>
        </w:rPr>
        <w:t xml:space="preserve"> с прямыми ногами-наклон вперед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руками достать носки-упор присев-кувырок вперед-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Вскок в упор присев; соскок прогнувшись (козел в ширину, высота 80-100 </w:t>
      </w:r>
      <w:proofErr w:type="gramStart"/>
      <w:r w:rsidRPr="003A33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3A33B2">
        <w:rPr>
          <w:rFonts w:ascii="Times New Roman" w:hAnsi="Times New Roman" w:cs="Times New Roman"/>
          <w:sz w:val="24"/>
          <w:szCs w:val="24"/>
        </w:rPr>
        <w:t>м)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передвижения ходьбой, приставными шагами, </w:t>
      </w:r>
      <w:proofErr w:type="gramStart"/>
      <w:r w:rsidRPr="003A33B2">
        <w:rPr>
          <w:rFonts w:ascii="Times New Roman" w:hAnsi="Times New Roman" w:cs="Times New Roman"/>
          <w:sz w:val="24"/>
          <w:szCs w:val="24"/>
        </w:rPr>
        <w:t>повороты</w:t>
      </w:r>
      <w:proofErr w:type="gramEnd"/>
      <w:r w:rsidRPr="003A33B2">
        <w:rPr>
          <w:rFonts w:ascii="Times New Roman" w:hAnsi="Times New Roman" w:cs="Times New Roman"/>
          <w:sz w:val="24"/>
          <w:szCs w:val="24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перекладине (мальчики)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 в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исы согнувшись, висы прогнувшись.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color w:val="000000"/>
          <w:sz w:val="24"/>
          <w:szCs w:val="24"/>
        </w:rPr>
        <w:t>- подтягивание в висе; поднимание прямых ног в висе.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девочки: (упражнения на разновысоких брусьях) Вис на верхней жерди </w:t>
      </w:r>
      <w:proofErr w:type="gramStart"/>
      <w:r w:rsidRPr="003A33B2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3A33B2">
        <w:rPr>
          <w:rFonts w:ascii="Times New Roman" w:hAnsi="Times New Roman" w:cs="Times New Roman"/>
          <w:sz w:val="24"/>
          <w:szCs w:val="24"/>
        </w:rPr>
        <w:t>ис присев на нижней жерди-вис лежа на нижней жерди-вис на верхней жерди-соскок.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на короткие дистанции: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3A33B2">
          <w:rPr>
            <w:rFonts w:ascii="Times New Roman" w:hAnsi="Times New Roman" w:cs="Times New Roman"/>
            <w:i/>
            <w:sz w:val="24"/>
            <w:szCs w:val="24"/>
          </w:rPr>
          <w:t>15 м</w:t>
        </w:r>
      </w:smartTag>
      <w:r w:rsidRPr="003A33B2">
        <w:rPr>
          <w:rFonts w:ascii="Times New Roman" w:hAnsi="Times New Roman" w:cs="Times New Roman"/>
          <w:i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A33B2">
        <w:rPr>
          <w:rFonts w:ascii="Times New Roman" w:hAnsi="Times New Roman" w:cs="Times New Roman"/>
          <w:sz w:val="24"/>
          <w:szCs w:val="24"/>
        </w:rPr>
        <w:t xml:space="preserve"> ускорение с высокого старта;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4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скоростной бег до </w:t>
      </w:r>
      <w:smartTag w:uri="urn:schemas-microsoft-com:office:smarttags" w:element="metricconverter">
        <w:smartTagPr>
          <w:attr w:name="ProductID" w:val="4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в равномерном темпе от 10 до 12 минут;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кроссовый бег; </w:t>
      </w:r>
      <w:r w:rsidRPr="003A33B2">
        <w:rPr>
          <w:rFonts w:ascii="Times New Roman" w:hAnsi="Times New Roman" w:cs="Times New Roman"/>
          <w:i/>
          <w:sz w:val="24"/>
          <w:szCs w:val="24"/>
        </w:rPr>
        <w:t>бег на 1000м.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теннисного мяча с места на дальность отскока от стены;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на заданное расстояние; на дальность;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D91024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3A33B2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3A33B2">
        <w:rPr>
          <w:rFonts w:ascii="Times New Roman" w:hAnsi="Times New Roman" w:cs="Times New Roman"/>
          <w:sz w:val="24"/>
          <w:szCs w:val="24"/>
        </w:rPr>
        <w:t>) двумя руками из-за головы с положения сидя на полу, от груди.</w:t>
      </w:r>
    </w:p>
    <w:p w:rsidR="00AA2A9F" w:rsidRPr="00AA2A9F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Плавание </w:t>
      </w:r>
    </w:p>
    <w:p w:rsidR="00AA2A9F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Т.п.: «Характеристика вида спорта, история возникновения и современное развитие».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68">
        <w:rPr>
          <w:rFonts w:ascii="Times New Roman" w:hAnsi="Times New Roman" w:cs="Times New Roman"/>
          <w:bCs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bCs/>
          <w:sz w:val="24"/>
          <w:szCs w:val="24"/>
        </w:rPr>
        <w:t>Названия упражнений и основные признаки техники плавания. Влияние занятий плаванием на развитие выносливости, координационных способностей.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</w:t>
      </w:r>
      <w:r w:rsidRPr="009E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6B68">
        <w:rPr>
          <w:rFonts w:ascii="Times New Roman" w:eastAsia="Times New Roman" w:hAnsi="Times New Roman" w:cs="Times New Roman"/>
          <w:bCs/>
          <w:sz w:val="24"/>
          <w:szCs w:val="24"/>
        </w:rPr>
        <w:t>Правила соревнований и определение победителя.</w:t>
      </w:r>
    </w:p>
    <w:p w:rsidR="009E6B68" w:rsidRPr="009E6B68" w:rsidRDefault="009E6B68" w:rsidP="009E6B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bCs/>
          <w:sz w:val="24"/>
          <w:szCs w:val="24"/>
        </w:rPr>
        <w:t>-</w:t>
      </w:r>
      <w:r w:rsidRPr="009E6B68">
        <w:rPr>
          <w:rFonts w:ascii="Times New Roman" w:hAnsi="Times New Roman" w:cs="Times New Roman"/>
          <w:sz w:val="24"/>
          <w:szCs w:val="24"/>
        </w:rPr>
        <w:t xml:space="preserve"> 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Т.п.: «Осанка как показатель физического развития человека».</w:t>
      </w:r>
    </w:p>
    <w:p w:rsidR="009E6B68" w:rsidRPr="009E6B68" w:rsidRDefault="009E6B68" w:rsidP="009E6B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</w:t>
      </w:r>
      <w:r w:rsidRPr="009E6B68">
        <w:rPr>
          <w:rFonts w:ascii="Times New Roman" w:hAnsi="Times New Roman" w:cs="Times New Roman"/>
          <w:bCs/>
          <w:sz w:val="24"/>
          <w:szCs w:val="24"/>
        </w:rPr>
        <w:t xml:space="preserve"> Техника безопасности при проведении занятий плаванием. Личная и общественная гигиена. Самоконтроль</w:t>
      </w:r>
    </w:p>
    <w:p w:rsidR="00D91024" w:rsidRPr="003A33B2" w:rsidRDefault="00D91024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:rsidR="00D91024" w:rsidRPr="003A33B2" w:rsidRDefault="00D91024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3,60 м</w:t>
        </w:r>
      </w:smartTag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Футбол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по прямой;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Волейбол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A33B2">
        <w:rPr>
          <w:rFonts w:ascii="Times New Roman" w:hAnsi="Times New Roman" w:cs="Times New Roman"/>
          <w:sz w:val="24"/>
          <w:szCs w:val="24"/>
        </w:rPr>
        <w:t>стойки игрока;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прием и передача мяча двумя руками снизу </w:t>
      </w:r>
      <w:r w:rsidRPr="003A33B2">
        <w:rPr>
          <w:rFonts w:ascii="Times New Roman" w:hAnsi="Times New Roman" w:cs="Times New Roman"/>
          <w:i/>
          <w:sz w:val="24"/>
          <w:szCs w:val="24"/>
        </w:rPr>
        <w:t>на месте в паре, через сетку</w:t>
      </w:r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сверху двумя руками;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Лыжная подготовка (лыжные гонки)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и одновременный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 ходы. Подъём "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полуёлочкой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". Торможение "плугом". Повороты переступанием. Передвижение на лыжах </w:t>
      </w:r>
      <w:smartTag w:uri="urn:schemas-microsoft-com:office:smarttags" w:element="metricconverter">
        <w:smartTagPr>
          <w:attr w:name="ProductID" w:val="3 к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 км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3A33B2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i/>
          <w:sz w:val="24"/>
          <w:szCs w:val="24"/>
        </w:rPr>
        <w:t>-ориентированные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передвижение ходьбой, бегом по пересеченной местности;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Гимнастика с основами акробатики: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стоя (лежа) на низкой перекладине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избирательного воздействия на отдельные   мышечные группы (с увеличивающимся темпом движений без потери качества выполнения).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(по прямой);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6 класс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Знания </w:t>
      </w:r>
      <w:r w:rsidR="00F7714E">
        <w:rPr>
          <w:rFonts w:ascii="Times New Roman" w:hAnsi="Times New Roman" w:cs="Times New Roman"/>
          <w:sz w:val="24"/>
          <w:szCs w:val="24"/>
        </w:rPr>
        <w:t>п</w:t>
      </w:r>
      <w:r w:rsidRPr="003A33B2">
        <w:rPr>
          <w:rFonts w:ascii="Times New Roman" w:hAnsi="Times New Roman" w:cs="Times New Roman"/>
          <w:sz w:val="24"/>
          <w:szCs w:val="24"/>
        </w:rPr>
        <w:t>о физической культуре</w:t>
      </w:r>
    </w:p>
    <w:p w:rsidR="00D91024" w:rsidRPr="003A33B2" w:rsidRDefault="00D91024" w:rsidP="00AA2A9F">
      <w:pPr>
        <w:spacing w:after="0" w:line="240" w:lineRule="auto"/>
        <w:ind w:firstLine="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 (основные понятия)</w:t>
      </w:r>
      <w:r w:rsidRPr="003A33B2">
        <w:rPr>
          <w:rFonts w:ascii="Times New Roman" w:hAnsi="Times New Roman" w:cs="Times New Roman"/>
          <w:sz w:val="24"/>
          <w:szCs w:val="24"/>
        </w:rPr>
        <w:t>Физическая подготовка и её связь с укреплением здоровья, развитием физических качеств.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color w:val="000000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Закаливание организма. Правила безопасности и гигиенические требования.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2B14B4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3A33B2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2B14B4">
        <w:rPr>
          <w:rStyle w:val="40"/>
          <w:rFonts w:cs="Times New Roman"/>
          <w:sz w:val="24"/>
          <w:szCs w:val="24"/>
        </w:rPr>
        <w:t xml:space="preserve"> </w:t>
      </w:r>
      <w:r w:rsidRPr="003A33B2">
        <w:rPr>
          <w:rStyle w:val="40"/>
          <w:rFonts w:cs="Times New Roman"/>
          <w:sz w:val="24"/>
          <w:szCs w:val="24"/>
        </w:rPr>
        <w:t>культурой.</w:t>
      </w:r>
    </w:p>
    <w:p w:rsidR="00D91024" w:rsidRPr="003A33B2" w:rsidRDefault="00D91024" w:rsidP="00AA2A9F">
      <w:pPr>
        <w:pStyle w:val="a3"/>
        <w:spacing w:after="0" w:line="240" w:lineRule="auto"/>
        <w:ind w:firstLine="2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3A33B2">
        <w:rPr>
          <w:sz w:val="24"/>
          <w:szCs w:val="24"/>
        </w:rPr>
        <w:t>физкультпауз</w:t>
      </w:r>
      <w:proofErr w:type="spellEnd"/>
      <w:r w:rsidRPr="003A33B2">
        <w:rPr>
          <w:sz w:val="24"/>
          <w:szCs w:val="24"/>
        </w:rPr>
        <w:t xml:space="preserve"> (подвижных перемен).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Оценка эффективности занятий физической культурой. Самонаблюдение и самоконтроль.</w:t>
      </w:r>
      <w:r w:rsidR="002B14B4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</w:t>
      </w:r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 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</w:t>
      </w:r>
      <w:r w:rsidRPr="003A33B2">
        <w:rPr>
          <w:rFonts w:ascii="Times New Roman" w:hAnsi="Times New Roman" w:cs="Times New Roman"/>
          <w:i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lastRenderedPageBreak/>
        <w:t>Организующие команды и приемы: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строевой шаг; размыкание и смыкание.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-два кувырка вперед слитно; "мост" и положения стоя с помощью.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Акробатическая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Мальчики и девочки: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 основная стойка-упор присев-2 кувырка вперед-упор присев-перекат назад-стойка на лопатках-сед -наклон вперед, руками достать носки ног-встать-мост с помощью- лечь на спину-упор присев-кувырок назад-встать руки в стороны.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перекладине(мальчики)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Упражнения на низкой перекладине.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Из виса стоя махом одной и толчком другой подъём переворотом в упор-махом назад-соскок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Мальчики: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размахивание в упоре на брусьях - сед ноги врозь-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левой ногой вправо-сед на бедре, правая рука в сторону- упор правой рукой на жердь спереди обратным хватом - 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 внутрь.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Разновысокие брусья.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Из виса на верхней жерди размахивание изгибами - вис присев- вис лежа-упор сзади на нижней жерди-соскок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 влево (вправо).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Легкая атлетика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 ускорение с высокого старта;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5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; скоростной бег до </w:t>
      </w:r>
      <w:smartTag w:uri="urn:schemas-microsoft-com:office:smarttags" w:element="metricconverter">
        <w:smartTagPr>
          <w:attr w:name="ProductID" w:val="5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в равномерном темпе  до 15 минут;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кроссовый бег; бег на 1200м.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теннисного мяча с места на дальность отскока от стены;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на заданное расстояние; на дальность;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D91024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набивного мяча двумя руками из-за головы с положения сидя на полу, от груди.</w:t>
      </w:r>
    </w:p>
    <w:p w:rsid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9E6B68" w:rsidRPr="009E6B68" w:rsidRDefault="009E6B68" w:rsidP="009E6B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9E6B68">
        <w:t xml:space="preserve"> 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Возникновение плавания. Плавание как средство отдыха, укрепления здоровья, закаливания.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1.Названия упражнений и основные признаки техники плавания. Влияние занятий плаванием на развитие выносливости, координационных способностей.</w:t>
      </w:r>
    </w:p>
    <w:p w:rsidR="009E6B68" w:rsidRPr="009E6B68" w:rsidRDefault="009E6B68" w:rsidP="009E6B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1.Правила соревнований и определение победителя. Техника безопасности при проведении занятий плаванием. Личная и общественная гигиена. Самоконтроль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1.Помощь в подготовке места проведения занятий, инвентаря, в организации и проведении соревнований. Правила соревнований, правила судейства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 xml:space="preserve">Спортивные игры 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Баскетбол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стоек;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по прямой, с изменением направления движения и скорости;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передача мяча двумя руками от груди </w:t>
      </w:r>
      <w:r w:rsidRPr="003A33B2">
        <w:rPr>
          <w:rFonts w:ascii="Times New Roman" w:hAnsi="Times New Roman" w:cs="Times New Roman"/>
          <w:i/>
          <w:sz w:val="24"/>
          <w:szCs w:val="24"/>
        </w:rPr>
        <w:t>на месте и в движении</w:t>
      </w:r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передача мяча одной рукой от плеча </w:t>
      </w:r>
      <w:r w:rsidRPr="003A33B2">
        <w:rPr>
          <w:rFonts w:ascii="Times New Roman" w:hAnsi="Times New Roman" w:cs="Times New Roman"/>
          <w:i/>
          <w:sz w:val="24"/>
          <w:szCs w:val="24"/>
        </w:rPr>
        <w:t>на месте</w:t>
      </w:r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3,60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по прямой;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Волейбол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сверху двумя руками;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Лыжная подг</w:t>
      </w:r>
      <w:r w:rsidR="00243300">
        <w:rPr>
          <w:rFonts w:ascii="Times New Roman" w:hAnsi="Times New Roman" w:cs="Times New Roman"/>
          <w:b/>
          <w:sz w:val="24"/>
          <w:szCs w:val="24"/>
        </w:rPr>
        <w:t xml:space="preserve">отовка (лыжные гонки)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Одновременный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ходы. Подъём "ёлочкой". Торможение и поворот упором.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3,5 км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 Игры; "Остановка рывком", "Эстафета с передачей палок", "С горки на горку", и др.</w:t>
      </w:r>
    </w:p>
    <w:p w:rsidR="00D91024" w:rsidRPr="003A33B2" w:rsidRDefault="00D91024" w:rsidP="00AA2A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испытаний(в процессе уроков)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3A33B2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b/>
          <w:sz w:val="24"/>
          <w:szCs w:val="24"/>
        </w:rPr>
        <w:t>-ориентированная подготовка ( 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i/>
          <w:sz w:val="24"/>
          <w:szCs w:val="24"/>
        </w:rPr>
        <w:lastRenderedPageBreak/>
        <w:t>Прикладно</w:t>
      </w:r>
      <w:proofErr w:type="spellEnd"/>
      <w:r w:rsidRPr="003A33B2">
        <w:rPr>
          <w:rFonts w:ascii="Times New Roman" w:hAnsi="Times New Roman" w:cs="Times New Roman"/>
          <w:i/>
          <w:sz w:val="24"/>
          <w:szCs w:val="24"/>
        </w:rPr>
        <w:t>-ориентированные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Гимнастика с основами акробатики: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стоя (лежа) на низкой перекладине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избирательного воздействия на отдельные   мышечные группы (с увеличивающимся темпом движений без потери качества выполнения).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(по прямой);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lastRenderedPageBreak/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7 класс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>Краткая характеристика видов спорта, входящих в программу Олимпийских игр.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Техническая подготовка. Техника движений и ее основные показатели.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iCs/>
          <w:sz w:val="24"/>
          <w:szCs w:val="24"/>
        </w:rPr>
        <w:t>Спортивная подготовка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 </w:t>
      </w:r>
      <w:r w:rsidRPr="003A33B2">
        <w:rPr>
          <w:rFonts w:ascii="Times New Roman" w:hAnsi="Times New Roman" w:cs="Times New Roman"/>
          <w:bCs/>
          <w:color w:val="000000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3A33B2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6864A2">
        <w:rPr>
          <w:rStyle w:val="40"/>
          <w:rFonts w:cs="Times New Roman"/>
          <w:sz w:val="24"/>
          <w:szCs w:val="24"/>
        </w:rPr>
        <w:t xml:space="preserve"> </w:t>
      </w:r>
      <w:r w:rsidRPr="003A33B2">
        <w:rPr>
          <w:rStyle w:val="40"/>
          <w:rFonts w:cs="Times New Roman"/>
          <w:sz w:val="24"/>
          <w:szCs w:val="24"/>
        </w:rPr>
        <w:t>культурой.</w:t>
      </w:r>
    </w:p>
    <w:p w:rsidR="00D91024" w:rsidRPr="003A33B2" w:rsidRDefault="00D91024" w:rsidP="00AA2A9F">
      <w:pPr>
        <w:pStyle w:val="a3"/>
        <w:spacing w:after="0" w:line="240" w:lineRule="auto"/>
        <w:ind w:firstLine="2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3A33B2">
        <w:rPr>
          <w:sz w:val="24"/>
          <w:szCs w:val="24"/>
        </w:rPr>
        <w:t>физкультпауз</w:t>
      </w:r>
      <w:proofErr w:type="spellEnd"/>
      <w:r w:rsidRPr="003A33B2">
        <w:rPr>
          <w:sz w:val="24"/>
          <w:szCs w:val="24"/>
        </w:rPr>
        <w:t xml:space="preserve"> (подвижных перемен).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культурой.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>Самонаблюдение и самоконтроль.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  ( 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</w:t>
      </w:r>
      <w:r w:rsidRPr="003A33B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Ги</w:t>
      </w:r>
      <w:r w:rsidR="00243300">
        <w:rPr>
          <w:rFonts w:ascii="Times New Roman" w:hAnsi="Times New Roman" w:cs="Times New Roman"/>
          <w:b/>
          <w:sz w:val="24"/>
          <w:szCs w:val="24"/>
        </w:rPr>
        <w:t xml:space="preserve">мнастика с основами акробатики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выполнение команд "Пол-оборота направо!"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"Пол-о</w:t>
      </w:r>
      <w:r w:rsidR="006864A2">
        <w:rPr>
          <w:rFonts w:ascii="Times New Roman" w:hAnsi="Times New Roman" w:cs="Times New Roman"/>
          <w:sz w:val="24"/>
          <w:szCs w:val="24"/>
        </w:rPr>
        <w:t>б</w:t>
      </w:r>
      <w:r w:rsidRPr="003A33B2">
        <w:rPr>
          <w:rFonts w:ascii="Times New Roman" w:hAnsi="Times New Roman" w:cs="Times New Roman"/>
          <w:sz w:val="24"/>
          <w:szCs w:val="24"/>
        </w:rPr>
        <w:t>орота налево!", "Полшага!", "Полный шаг!".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Мальчики: кувырок вперед в стойку на лопатках; стойка на голове с согнутыми руками.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Акробатическая комбинация: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.- основная стойка- упор присев-кувырок вперед в стойку на лопатках-сед, наклон к прямым ногам-упор присев- стойка на голове с согнутыми ногами- кувырок вперед- встать, руки в стороны.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Девочки: кувырок назад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Акробатическая комбинация: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.- основная стойка. Равновесие на одной ноге (ласточка)- упор присев-кувырок вперед-перекат назад-стойка на лопатках-сед, наклон вперед к прямым ногам-встать- мост с помощью-встать-упор присев-кувырок назад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Мальчики: прыжок согнув ноги (козел в ширину , высота 100-</w:t>
      </w:r>
      <w:smartTag w:uri="urn:schemas-microsoft-com:office:smarttags" w:element="metricconverter">
        <w:smartTagPr>
          <w:attr w:name="ProductID" w:val="115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115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 прыжок ноги врозь(козел в ширину, высота 105-</w:t>
      </w:r>
      <w:smartTag w:uri="urn:schemas-microsoft-com:office:smarttags" w:element="metricconverter">
        <w:smartTagPr>
          <w:attr w:name="ProductID" w:val="110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перекладине(мальчики)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подъём переворотом в упор толчком двумя ногами  правой (левой) ногой в упор вне - спад подъём-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правой (левой) назад - 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Мальчики (на параллельных брусьях): размахивание в упоре-сед ноги врозь-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во внутрь- упор- размахивание в упоре- соскок махом назад.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 махом одной и толчком другой ноги о верхнюю жердь - подъём  переворотом в упор на нижнюю жердь- соскок назад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>°</w:t>
      </w:r>
    </w:p>
    <w:p w:rsidR="00243300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 xml:space="preserve">Легкая атлетика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 ускорение с высокого старта от 30 до </w:t>
      </w:r>
      <w:smartTag w:uri="urn:schemas-microsoft-com:office:smarttags" w:element="metricconverter">
        <w:smartTagPr>
          <w:attr w:name="ProductID" w:val="4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бег с ускорением от 40 до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скоростной бег до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в равномерном темпе : мальчики до 20 минут, девочки до 15 мин.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кроссовый бег; бег на 1500м.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длину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7-9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высоту с </w:t>
      </w:r>
      <w:r w:rsidRPr="003A33B2">
        <w:rPr>
          <w:rFonts w:ascii="Times New Roman" w:hAnsi="Times New Roman" w:cs="Times New Roman"/>
          <w:i/>
          <w:sz w:val="24"/>
          <w:szCs w:val="24"/>
        </w:rPr>
        <w:t xml:space="preserve">3-5 шагов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теннисного мяча с места на дальность отскока от стены;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на заданное расстояние; на дальность;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в вертикальную неподвижную мишень;</w:t>
      </w:r>
    </w:p>
    <w:p w:rsidR="00D91024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набивного мяча двумя руками из-за головы с положения сидя на полу, от груди.</w:t>
      </w:r>
    </w:p>
    <w:p w:rsid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9E6B68" w:rsidRPr="009E6B68" w:rsidRDefault="009E6B68" w:rsidP="009E6B68">
      <w:pPr>
        <w:pStyle w:val="22"/>
        <w:shd w:val="clear" w:color="auto" w:fill="auto"/>
        <w:spacing w:line="23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Calibri" w:eastAsia="Times New Roman" w:hAnsi="Calibri" w:cs="Times New Roman"/>
        </w:rPr>
        <w:t>2.</w:t>
      </w:r>
      <w:r w:rsidRPr="0017237E">
        <w:rPr>
          <w:rFonts w:ascii="Helvetica" w:eastAsia="Times New Roman" w:hAnsi="Helvetica" w:cs="Helvetica"/>
          <w:color w:val="333333"/>
          <w:sz w:val="16"/>
          <w:szCs w:val="16"/>
        </w:rPr>
        <w:t xml:space="preserve"> </w:t>
      </w:r>
      <w:r w:rsidRPr="00013673">
        <w:rPr>
          <w:rStyle w:val="210pt"/>
          <w:rFonts w:ascii="Calibri" w:eastAsia="Times New Roman" w:hAnsi="Calibri" w:cs="Times New Roman"/>
          <w:sz w:val="24"/>
          <w:szCs w:val="24"/>
        </w:rPr>
        <w:t xml:space="preserve">Упражнения для сохранения и поддержания правильной осанки с предметом на </w:t>
      </w:r>
      <w:r w:rsidRPr="009E6B68">
        <w:rPr>
          <w:rStyle w:val="210pt"/>
          <w:rFonts w:ascii="Times New Roman" w:eastAsia="Times New Roman" w:hAnsi="Times New Roman" w:cs="Times New Roman"/>
          <w:sz w:val="24"/>
          <w:szCs w:val="24"/>
        </w:rPr>
        <w:t>голове. Упражнения для укрепления мышц стопы. Зрение.</w:t>
      </w:r>
    </w:p>
    <w:p w:rsidR="009E6B68" w:rsidRPr="009E6B68" w:rsidRDefault="009E6B68" w:rsidP="009E6B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E6B68">
        <w:rPr>
          <w:rStyle w:val="210pt"/>
          <w:rFonts w:ascii="Times New Roman" w:eastAsia="Times New Roman" w:hAnsi="Times New Roman" w:cs="Times New Roman"/>
          <w:sz w:val="24"/>
          <w:szCs w:val="24"/>
        </w:rPr>
        <w:t xml:space="preserve">Гимнастика для глаз. </w:t>
      </w:r>
    </w:p>
    <w:p w:rsidR="009E6B68" w:rsidRPr="009E6B68" w:rsidRDefault="009E6B68" w:rsidP="009E6B68">
      <w:pPr>
        <w:spacing w:after="0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 xml:space="preserve">1.Т.П. </w:t>
      </w:r>
      <w:r w:rsidRPr="009E6B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Названия упражнений и основные признаки техники плава</w:t>
      </w:r>
      <w:r w:rsidRPr="009E6B6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ния.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1.Правила соревнований и определение победителя. Техника безопасности при проведении занятий плаванием. Личная и общественная гигиена. Самоконтроль</w:t>
      </w:r>
      <w:r w:rsidRPr="009E6B68">
        <w:rPr>
          <w:rFonts w:ascii="Times New Roman" w:hAnsi="Times New Roman" w:cs="Times New Roman"/>
          <w:sz w:val="24"/>
          <w:szCs w:val="24"/>
        </w:rPr>
        <w:t>.</w:t>
      </w:r>
    </w:p>
    <w:p w:rsidR="009E6B68" w:rsidRPr="009E6B68" w:rsidRDefault="009E6B68" w:rsidP="009E6B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1.Помощь в подготовке места проведения занятий, инвентаря, в организации и проведении соревнований. Правила соревнований, правила судейства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Спортивные игры 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Баскетбол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то же с пассивным противодействием.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по прямой;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удары по воротам;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-комбинации из освоенных элементов техники.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правилам.</w:t>
      </w:r>
    </w:p>
    <w:p w:rsidR="00D91024" w:rsidRPr="003A33B2" w:rsidRDefault="00243300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Волейбол 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сверху двумя руками;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 мини-волейбола.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Лыжная подготовка (лыжные гонки)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Одновременный одношажный ход. Подъём в гору скользящим шагом. Преодоление бугров и впадин при спуске с горы. Поворот на  месте махом.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 км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. Игры: "Гонки с преследованием", "Гонки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выбываннием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", "Карельская гонка" и др.</w:t>
      </w:r>
    </w:p>
    <w:p w:rsidR="00D91024" w:rsidRPr="003A33B2" w:rsidRDefault="00D91024" w:rsidP="00AA2A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3A33B2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b/>
          <w:sz w:val="24"/>
          <w:szCs w:val="24"/>
        </w:rPr>
        <w:t>-ориентированная подготовка ( 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i/>
          <w:sz w:val="24"/>
          <w:szCs w:val="24"/>
        </w:rPr>
        <w:t>-ориентированные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лазанье по гимнастической стенке вверх, вниз, горизонтально, по диагонали лицом и спиной к стенке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Гимнастика с основами акробатики: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стоя (лежа) на низкой перекладине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избирательного воздействия на отдельные   мышечные группы (с увеличивающимся темпом движений без потери качества выполнения).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(по прямой);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2432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D91024" w:rsidRPr="003A33B2" w:rsidRDefault="00D91024" w:rsidP="002432A5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8 класс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3A33B2">
        <w:rPr>
          <w:rFonts w:ascii="Times New Roman" w:hAnsi="Times New Roman" w:cs="Times New Roman"/>
          <w:bCs/>
          <w:color w:val="000000"/>
          <w:sz w:val="24"/>
          <w:szCs w:val="24"/>
        </w:rPr>
        <w:t>Физическая культура в современном обществе.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Всестороннее и гармоничное физическое развитие.</w:t>
      </w:r>
      <w:r w:rsidR="006864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bCs/>
          <w:color w:val="000000"/>
          <w:sz w:val="24"/>
          <w:szCs w:val="24"/>
        </w:rPr>
        <w:t>Здоровье и здоровый образ жизни.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человека.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Проведение самостоятельных занятий по коррекции осанки и телосложения.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3A33B2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6864A2">
        <w:rPr>
          <w:rStyle w:val="40"/>
          <w:rFonts w:cs="Times New Roman"/>
          <w:sz w:val="24"/>
          <w:szCs w:val="24"/>
        </w:rPr>
        <w:t xml:space="preserve"> </w:t>
      </w:r>
      <w:r w:rsidRPr="003A33B2">
        <w:rPr>
          <w:rStyle w:val="40"/>
          <w:rFonts w:cs="Times New Roman"/>
          <w:sz w:val="24"/>
          <w:szCs w:val="24"/>
        </w:rPr>
        <w:t>культурой.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>Планирование занятий физической культурой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культурой. </w:t>
      </w:r>
      <w:r w:rsidRPr="003A33B2">
        <w:rPr>
          <w:rFonts w:ascii="Times New Roman" w:hAnsi="Times New Roman" w:cs="Times New Roman"/>
          <w:b w:val="0"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</w:t>
      </w:r>
      <w:r w:rsidRPr="003A33B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-команда "Прямо!";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-повороты в движении направо, налево.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Мальчики: кувырок назад в упор стоя ноги врозь; кувырок вперед и назад; длинный кувырок; стойка на голове и руках.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Акробатическая комбинация: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.: основная стойка. Упор присев - кувырок назад в упор стоя ноги врозь - стойка на голове и руках - кувырок вперед со стойки - длинный кувырок вперед - встать, руки в стороны.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 "мост" и поворот в упор стоя на одном колене; кувырки вперед и назад.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Акробатическая комбинация: Равновесие на одной (ласточка) - два кувырка слитно - кувырок назад - мост из положения стоя или лёжа - поворот на 180 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3A33B2">
        <w:rPr>
          <w:rFonts w:ascii="Times New Roman" w:hAnsi="Times New Roman" w:cs="Times New Roman"/>
          <w:sz w:val="24"/>
          <w:szCs w:val="24"/>
          <w:lang w:eastAsia="en-US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через плечо - упор присев - прыжок вверх с поворотом на 360 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Мальчики: прыжок согнув ноги(козел в длину, высота 115см).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гимнастической перекладине(мальчики)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Из виса на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подколенках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через стойку на руках опускание в упор присев; подъём махом назад в сед  ноги врозь; подъём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вне.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Мальчики: из упора на предплечьях - подъём махом вперед в сед ноги врозь 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внутрь - соскок махом назад.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- из виса стоя на нижней жерди махом одной и толчком другой в вис прогнувшись на нижней жерди с опорой ступнями о верхнюю жердь - махом одной и толчком другой ноги переворот в упор на нижнюю жердь - махом назад 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>Размахивание изгибами в висе на верхней жерди - вис лёжа на нижней жерди - сед боком соскок с поворотом на 90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70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в равномерном темпе от 20 минут;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 (девочки).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длину с 11-13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шаговразбега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способом «согнув ноги»;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прыжок в высоту с 7-9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шаговразбега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способом «перешагивание».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14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16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на дальность;</w:t>
      </w:r>
    </w:p>
    <w:p w:rsidR="00D91024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3A33B2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3A33B2">
        <w:rPr>
          <w:rFonts w:ascii="Times New Roman" w:hAnsi="Times New Roman" w:cs="Times New Roman"/>
          <w:sz w:val="24"/>
          <w:szCs w:val="24"/>
        </w:rPr>
        <w:t>) двумя руками из-за головы с положения сидя на полу, от груди.</w:t>
      </w:r>
    </w:p>
    <w:p w:rsid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 xml:space="preserve"> Основы знаний</w:t>
      </w:r>
      <w:r w:rsidRPr="009E6B68">
        <w:rPr>
          <w:rFonts w:ascii="Times New Roman" w:hAnsi="Times New Roman" w:cs="Times New Roman"/>
          <w:sz w:val="24"/>
          <w:szCs w:val="24"/>
        </w:rPr>
        <w:t>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E6B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Названия упражнений и основные признаки техники плава</w:t>
      </w:r>
      <w:r w:rsidRPr="009E6B6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ния.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Pr="009E6B68">
        <w:rPr>
          <w:rFonts w:ascii="Times New Roman" w:hAnsi="Times New Roman" w:cs="Times New Roman"/>
          <w:sz w:val="24"/>
          <w:szCs w:val="24"/>
        </w:rPr>
        <w:t xml:space="preserve"> 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Правила соревнований и определение победителя. Техника безопасности при проведении занятий плаванием. Личная и общественная гигиена. Самоконтроль</w:t>
      </w:r>
      <w:r w:rsidRPr="009E6B68">
        <w:rPr>
          <w:rFonts w:ascii="Times New Roman" w:hAnsi="Times New Roman" w:cs="Times New Roman"/>
          <w:sz w:val="24"/>
          <w:szCs w:val="24"/>
        </w:rPr>
        <w:t>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-</w:t>
      </w:r>
      <w:r w:rsidRPr="009E6B68">
        <w:rPr>
          <w:rFonts w:ascii="Times New Roman" w:hAnsi="Times New Roman" w:cs="Times New Roman"/>
          <w:sz w:val="24"/>
          <w:szCs w:val="24"/>
        </w:rPr>
        <w:t xml:space="preserve"> </w:t>
      </w:r>
      <w:r w:rsidRPr="009E6B68">
        <w:rPr>
          <w:rFonts w:ascii="Times New Roman" w:eastAsia="Times New Roman" w:hAnsi="Times New Roman" w:cs="Times New Roman"/>
          <w:sz w:val="24"/>
          <w:szCs w:val="24"/>
        </w:rPr>
        <w:t>Помощь в подготовке места проведения занятий, инвентаря, в организации и проведении соревнований. Правила соревнований, правила судейства.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то же с пассивным противодействием;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Футбол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Совершенствование техники передвижений, остановок, поворотов и стоек;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Удар по катящемуся мячу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-Совершенствование техники ведения;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Совершенствование техники ударов по воротам;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Игра в мини-футбол.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Волейбол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сверху двумя руками;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нижняя прямая подача;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над собой, во встречных колоннах.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-отбивание кулаком через сетку.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 волейбола.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Лыжная подготовка (лыжные гонки)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Одновременный одношажный ход (стартовый вариант). Коньковый ход. Торможение и поворот "плугом".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4,5 км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 Игры "Гонки с выбыванием", "Как по часам", "Биатлон"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испытаний(в процессе уроков)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3A33B2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i/>
          <w:sz w:val="24"/>
          <w:szCs w:val="24"/>
        </w:rPr>
        <w:t>-ориентированные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передвижение ходьбой, бегом по пересеченной местности;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Гимнастика с основами акробатики: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стоя (лежа) на низкой перекладине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избирательного воздействия на отдельные   мышечные группы (с увеличивающимся темпом движений без потери качества выполнения).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на короткие дистанции с максимальной скоростью (по прямой);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2432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D91024" w:rsidRPr="003A33B2" w:rsidRDefault="00D91024" w:rsidP="002432A5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9 класс</w:t>
      </w:r>
    </w:p>
    <w:p w:rsidR="00D91024" w:rsidRPr="003A33B2" w:rsidRDefault="00D91024" w:rsidP="00AA2A9F">
      <w:pPr>
        <w:pStyle w:val="171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D91024" w:rsidRPr="003A33B2" w:rsidRDefault="00D91024" w:rsidP="00AA2A9F">
      <w:pPr>
        <w:spacing w:after="0" w:line="240" w:lineRule="auto"/>
        <w:ind w:firstLine="2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История физической культуры. 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пеших туристских  походов. Требования к технике безопасности и бережное отношение к природе (экологические требования)</w:t>
      </w:r>
    </w:p>
    <w:p w:rsidR="00D91024" w:rsidRPr="003A33B2" w:rsidRDefault="00D91024" w:rsidP="00AA2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(основные понятия).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3A3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3A33B2">
        <w:rPr>
          <w:rFonts w:ascii="Times New Roman" w:hAnsi="Times New Roman" w:cs="Times New Roman"/>
          <w:color w:val="000000"/>
          <w:sz w:val="24"/>
          <w:szCs w:val="24"/>
        </w:rPr>
        <w:t>Профессионально-прикладная физическая подготовка.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33B2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 человека. </w:t>
      </w:r>
      <w:r w:rsidRPr="003A33B2">
        <w:rPr>
          <w:rFonts w:ascii="Times New Roman" w:hAnsi="Times New Roman" w:cs="Times New Roman"/>
          <w:sz w:val="24"/>
          <w:szCs w:val="24"/>
        </w:rPr>
        <w:t>Восстановительный массаж. Проведение банных процедур.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Доврачебная помощь во время занятий физической культурой и спортом.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1" w:name="bookmark328"/>
      <w:r w:rsidRPr="003A33B2"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  <w:bookmarkEnd w:id="1"/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физической культурой.</w:t>
      </w:r>
      <w:r w:rsidRPr="003A33B2">
        <w:rPr>
          <w:rStyle w:val="40"/>
          <w:rFonts w:cs="Times New Roman"/>
          <w:sz w:val="24"/>
          <w:szCs w:val="24"/>
        </w:rPr>
        <w:t xml:space="preserve"> Подготовка к занятиям физической</w:t>
      </w:r>
      <w:r w:rsidR="006864A2">
        <w:rPr>
          <w:rStyle w:val="40"/>
          <w:rFonts w:cs="Times New Roman"/>
          <w:sz w:val="24"/>
          <w:szCs w:val="24"/>
        </w:rPr>
        <w:t xml:space="preserve"> </w:t>
      </w:r>
      <w:r w:rsidRPr="003A33B2">
        <w:rPr>
          <w:rStyle w:val="40"/>
          <w:rFonts w:cs="Times New Roman"/>
          <w:sz w:val="24"/>
          <w:szCs w:val="24"/>
        </w:rPr>
        <w:t>культурой.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D91024" w:rsidRPr="003A33B2" w:rsidRDefault="00D91024" w:rsidP="00AA2A9F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Оценка эффективности занятий физической культурой.</w:t>
      </w:r>
    </w:p>
    <w:p w:rsidR="00D91024" w:rsidRPr="003A33B2" w:rsidRDefault="00D91024" w:rsidP="00AA2A9F">
      <w:pPr>
        <w:pStyle w:val="a3"/>
        <w:spacing w:after="0" w:line="240" w:lineRule="auto"/>
        <w:ind w:firstLine="567"/>
        <w:jc w:val="both"/>
        <w:rPr>
          <w:sz w:val="24"/>
          <w:szCs w:val="24"/>
        </w:rPr>
      </w:pPr>
      <w:r w:rsidRPr="003A33B2">
        <w:rPr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Комплексы упражнений физкультминуток и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на формирование правильной осанки.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Индивидуальные комплексы адаптивно (лечебной) и корригирующей физической культуры.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Организующие команды и приемы: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построение и перестроение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Акробатические упражнения и комбинации: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Мальчики: из упора присев силой стойка на голове и руках; длинный кувырок вперед с трёх шагов разбега.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Акробатическая комбинация: Из упора присев - силой стойка на голове и руках - кувырок вперед со стойки - кувырок назад - длинный кувырок вперед - встать, руки в стороны.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Девочки: равновесие на одной; выпад вперед; кувырок вперед.</w:t>
      </w:r>
    </w:p>
    <w:p w:rsidR="00D91024" w:rsidRPr="003A33B2" w:rsidRDefault="00D91024" w:rsidP="00AA2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Акробатическая комбинация: : Равновесие на одной (ласточка) - два кувырка слитно - кувырок назад - мост из положения стоя или лёжа - поворот на 180 </w:t>
      </w:r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3A33B2">
        <w:rPr>
          <w:rFonts w:ascii="Times New Roman" w:hAnsi="Times New Roman" w:cs="Times New Roman"/>
          <w:sz w:val="24"/>
          <w:szCs w:val="24"/>
          <w:lang w:eastAsia="en-US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  <w:lang w:eastAsia="en-US"/>
        </w:rPr>
        <w:t xml:space="preserve"> через плечо - упор присев - прыжок вверх с поворотом на 360 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Ритмическая гимнастика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стилизованные общеразвивающие упражнения.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Опорные прыжки: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Мальчики: прыжок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115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110 см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гимнастическом бревне (девочки)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 xml:space="preserve">Упражнения и комбинации на гимнастической перекладине </w:t>
      </w:r>
      <w:r w:rsidRPr="003A33B2">
        <w:rPr>
          <w:rFonts w:ascii="Times New Roman" w:hAnsi="Times New Roman" w:cs="Times New Roman"/>
          <w:sz w:val="24"/>
          <w:szCs w:val="24"/>
        </w:rPr>
        <w:t>(мальчики)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Из виса - подъём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перевортом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в упор силой 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правой - сед верхом - спад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завесом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назад - оборот вперед - соскок.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и комбинации на гимнастических брусьях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Мальчики: размахивание в упоре на руках - сед ноги врозь 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внутрь - соскок махом назад.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Девочки (разновысокие брусья) : из виса  прогнувшись на нижней жерди с опорой ног о верхнюю жердь - переворот в упор на нижнюю жердь -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перемах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правой ногой, сед на левом бедре - угол, опираясь левой рукой за верхнюю жердь, а правой рукой сзади - встать - равновесие (ласточка) на нижней жерди, опираясь руками о верхнюю жердь -упор на верхней жерди - оборот вперед в вис на верхней жерди - соскок.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Беговые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70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высокий старт;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в равномерном темпе от 20 минут;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 (девочки).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варианты челночного бега 3х10 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прыжок в длину с 11-13 шагов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«согнув ноги»;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прыжок в высоту с 7-9 шагов</w:t>
      </w:r>
      <w:r w:rsidR="006864A2">
        <w:rPr>
          <w:rFonts w:ascii="Times New Roman" w:hAnsi="Times New Roman" w:cs="Times New Roman"/>
          <w:sz w:val="24"/>
          <w:szCs w:val="24"/>
        </w:rPr>
        <w:t xml:space="preserve"> </w:t>
      </w:r>
      <w:r w:rsidRPr="003A33B2">
        <w:rPr>
          <w:rFonts w:ascii="Times New Roman" w:hAnsi="Times New Roman" w:cs="Times New Roman"/>
          <w:sz w:val="24"/>
          <w:szCs w:val="24"/>
        </w:rPr>
        <w:t>разбега способом «перешагивание».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Метание малого мяча: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14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16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малого мяча на дальность;</w:t>
      </w:r>
    </w:p>
    <w:p w:rsidR="00D91024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3A33B2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 девочки и </w:t>
      </w:r>
      <w:smartTag w:uri="urn:schemas-microsoft-com:office:smarttags" w:element="metricconverter">
        <w:smartTagPr>
          <w:attr w:name="ProductID" w:val="3 кг"/>
        </w:smartTagPr>
        <w:r w:rsidRPr="003A33B2">
          <w:rPr>
            <w:rFonts w:ascii="Times New Roman" w:hAnsi="Times New Roman" w:cs="Times New Roman"/>
            <w:sz w:val="24"/>
            <w:szCs w:val="24"/>
          </w:rPr>
          <w:t>3 кг</w:t>
        </w:r>
      </w:smartTag>
      <w:r w:rsidRPr="003A33B2">
        <w:rPr>
          <w:rFonts w:ascii="Times New Roman" w:hAnsi="Times New Roman" w:cs="Times New Roman"/>
          <w:sz w:val="24"/>
          <w:szCs w:val="24"/>
        </w:rPr>
        <w:t xml:space="preserve"> мальчики)) двумя руками из-за головы с положения сидя на полу, от груди.</w:t>
      </w:r>
    </w:p>
    <w:p w:rsid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68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9E6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B68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  <w:r w:rsidRPr="009E6B68">
        <w:rPr>
          <w:rFonts w:ascii="Times New Roman" w:eastAsia="Times New Roman" w:hAnsi="Times New Roman" w:cs="Times New Roman"/>
          <w:sz w:val="24"/>
          <w:szCs w:val="24"/>
        </w:rPr>
        <w:t>: «З</w:t>
      </w:r>
      <w:r w:rsidRPr="009E6B68">
        <w:rPr>
          <w:rFonts w:ascii="Times New Roman" w:eastAsia="Times New Roman" w:hAnsi="Times New Roman" w:cs="Times New Roman"/>
          <w:bCs/>
          <w:sz w:val="24"/>
          <w:szCs w:val="24"/>
        </w:rPr>
        <w:t>начение плавательных упражнений для укрепления здоровья и основных систем организма и для развития физических способностей».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E6B68">
        <w:rPr>
          <w:rFonts w:ascii="Times New Roman" w:hAnsi="Times New Roman" w:cs="Times New Roman"/>
          <w:bCs/>
          <w:sz w:val="24"/>
          <w:szCs w:val="24"/>
        </w:rPr>
        <w:t>-</w:t>
      </w:r>
      <w:r w:rsidRPr="009E6B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E6B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Названия упражнений и основные признаки техники плава</w:t>
      </w:r>
      <w:r w:rsidRPr="009E6B6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ния.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Pr="009E6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B68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  <w:r w:rsidRPr="009E6B68">
        <w:rPr>
          <w:rFonts w:ascii="Times New Roman" w:eastAsia="Times New Roman" w:hAnsi="Times New Roman" w:cs="Times New Roman"/>
          <w:sz w:val="24"/>
          <w:szCs w:val="24"/>
        </w:rPr>
        <w:t>: «Техника движений и её основные показатели. Профилактика появления ошибок и способы их устранения». Способы освобождения от захватов тонущего</w:t>
      </w:r>
      <w:r w:rsidRPr="009E6B68">
        <w:rPr>
          <w:rFonts w:ascii="Times New Roman" w:hAnsi="Times New Roman" w:cs="Times New Roman"/>
          <w:sz w:val="24"/>
          <w:szCs w:val="24"/>
        </w:rPr>
        <w:t>.</w:t>
      </w:r>
    </w:p>
    <w:p w:rsidR="009E6B68" w:rsidRPr="009E6B68" w:rsidRDefault="009E6B68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 Помощь в подготовке места проведения занятий, инвентаря, в организации и проведении соревнований. Правила соревнований, правила судейства.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стойка игрока,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остановка двумя шагами и прыжком;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повороты без мяча и с мячом;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ведение мяча шагом, бегом, змейкой, с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стоек; по прямой, с изменением направления движения и скорости 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ведение мяча в низкой, средней и высокой стойке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от груди на месте и в движении с пассивным сопротивлением защитника;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одной рукой от плеча на месте;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двумя руками с отскоком от пола;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4,80 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то же с пассивным противодействием;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-броски одной и двумя руками в прыжке;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штрафной бросок;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вырывание и выбивание мяча;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правилам.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Волейбол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стойки игрока; перемещение в стойке приставными шагами боком, лицом и спиной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и выполнение заданий (сесть на пол, встать, подпрыгнуть и др.);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двумя руками снизу на месте в паре, через сетку;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прием и передача мяча сверху двумя руками;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передача мяча у сетки и в прыжке через сетку.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-передача мяча сверху, стоя спиной к цели;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нижняя прямая подача в заданную часть площадки, прием подачи;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-прием мяча отраженного сеткой.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игра по упрощенным правилам волейбола.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33B2">
        <w:rPr>
          <w:rFonts w:ascii="Times New Roman" w:hAnsi="Times New Roman" w:cs="Times New Roman"/>
          <w:sz w:val="24"/>
          <w:szCs w:val="24"/>
          <w:u w:val="single"/>
        </w:rPr>
        <w:t>Футбол</w:t>
      </w:r>
    </w:p>
    <w:p w:rsidR="00D91024" w:rsidRPr="009E6B68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 Совершенствование техники передвижений, остановок, поворотов и стоек;</w:t>
      </w:r>
    </w:p>
    <w:p w:rsidR="00D91024" w:rsidRPr="009E6B68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 Удар по катящемуся мячу</w:t>
      </w:r>
    </w:p>
    <w:p w:rsidR="00D91024" w:rsidRPr="009E6B68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-Совершенствование техники ведения;</w:t>
      </w:r>
    </w:p>
    <w:p w:rsidR="00D91024" w:rsidRPr="009E6B68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- Совершенствование техники ударов по воротам;</w:t>
      </w:r>
    </w:p>
    <w:p w:rsidR="00D91024" w:rsidRPr="009E6B68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B68">
        <w:rPr>
          <w:rFonts w:ascii="Times New Roman" w:hAnsi="Times New Roman" w:cs="Times New Roman"/>
          <w:sz w:val="24"/>
          <w:szCs w:val="24"/>
        </w:rPr>
        <w:t>Игра в мини-футбол.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Лыжная подготовка (лыжные гонки)</w:t>
      </w:r>
    </w:p>
    <w:p w:rsidR="00D91024" w:rsidRPr="003A33B2" w:rsidRDefault="00D91024" w:rsidP="00AA2A9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четырехшажный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ход. Переход с попеременных ходов на одновременные. Преодоление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контруклона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3A33B2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3A33B2">
        <w:rPr>
          <w:rFonts w:ascii="Times New Roman" w:hAnsi="Times New Roman" w:cs="Times New Roman"/>
          <w:sz w:val="24"/>
          <w:szCs w:val="24"/>
        </w:rPr>
        <w:t>. Горнолыжная эстафета с преодолением препятствий и др.</w:t>
      </w:r>
    </w:p>
    <w:p w:rsidR="00D91024" w:rsidRPr="003A33B2" w:rsidRDefault="00D91024" w:rsidP="00AA2A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Подготовка    к    выполнению    видов    испытаний (в процессе уроков)</w:t>
      </w:r>
    </w:p>
    <w:p w:rsidR="00D91024" w:rsidRPr="003A33B2" w:rsidRDefault="00D91024" w:rsidP="00AA2A9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3A33B2">
        <w:rPr>
          <w:rFonts w:ascii="Times New Roman" w:hAnsi="Times New Roman" w:cs="Times New Roman"/>
          <w:b/>
          <w:sz w:val="24"/>
          <w:szCs w:val="24"/>
        </w:rPr>
        <w:t>"Готов к труду и обороне" (ГТО).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b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b/>
          <w:sz w:val="24"/>
          <w:szCs w:val="24"/>
        </w:rPr>
        <w:t>-ориентированная подготовка (в процессе уроков)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3A33B2">
        <w:rPr>
          <w:rFonts w:ascii="Times New Roman" w:hAnsi="Times New Roman" w:cs="Times New Roman"/>
          <w:i/>
          <w:sz w:val="24"/>
          <w:szCs w:val="24"/>
        </w:rPr>
        <w:t>-ориентированные упражнения: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передвижение ходьбой, бегом по пересеченной местности;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канату (мальчики);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приземление на точность и сохранение равновесия;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полос препятствий.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Упражнения общеразвивающей направленности.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Общефизическая подготовка: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Гимнастика с основами акробатики: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гибкости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активных и пассивных упражнений с большой амплитудой движений;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упражнения для развития подвижности суставов (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преодоление препятствий прыжком с опорой на руки;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теннисного мяча правой и левой рукой в подвижную и не подвижную мишень, с места и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разнообразные прыжки через гимнастическую скакалку на месте и с продвижением;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на точность отталкивания и приземления.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и отжимание в упоре;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подтягивание в висе стоя (лежа) на низкой перекладине (девочки);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отжимание в упоре лежа с изменяющейся высотой опоры для рук и ног;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поднимание ног в висе на гимнастической стенке до посильной высоты;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метание набивного мяча из различных исходных положений;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избирательного воздействия на отдельные   мышечные группы (с увеличивающимся темпом движений без потери качества выполнения).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бег с максимальной скоростью в режиме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повоторно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-интервального метода;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равномерной скоростью в зонах большой и умеренной интенсивности.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 xml:space="preserve">- прыжки в </w:t>
      </w: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запрыгивание с последующим спрыгиванием;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комплексы упражнений с набивными мячами.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на месте с максимальной скоростью и темпом с опорой на руки и без опоры;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lastRenderedPageBreak/>
        <w:t>- повторный бег на короткие дистанции с максимальной скоростью (по прямой);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через скакалку в максимальном темпе;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Баскетбол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быстроты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выпрыгивание вверх с доставанием ориентиров левой (правой) рукой;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челночный бег (чередование дистанции лицом и спиной вперед);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на одной ноге с места и с разбега;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выносливости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повторный бег с максимальной скоростью с уменьшающимся интервалом отдыха.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баскетбольного мяча по неподвижной и подвижной мишени;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с «тенью» (повторение движений партнера);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бег по гимнастической скамейке;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по разметкам на правой (левой) ноге;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прыжки вверх на обеих ногах и одной ноге с продвижением вперед;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3B2">
        <w:rPr>
          <w:rFonts w:ascii="Times New Roman" w:hAnsi="Times New Roman" w:cs="Times New Roman"/>
          <w:sz w:val="24"/>
          <w:szCs w:val="24"/>
        </w:rPr>
        <w:t>- подвижные и спортивные игры, эстафеты.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3B2">
        <w:rPr>
          <w:rFonts w:ascii="Times New Roman" w:hAnsi="Times New Roman" w:cs="Times New Roman"/>
          <w:i/>
          <w:sz w:val="24"/>
          <w:szCs w:val="24"/>
        </w:rPr>
        <w:t>Развитие силы</w:t>
      </w:r>
    </w:p>
    <w:p w:rsidR="00D91024" w:rsidRPr="003A33B2" w:rsidRDefault="00D91024" w:rsidP="00AA2A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33B2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3A33B2">
        <w:rPr>
          <w:rFonts w:ascii="Times New Roman" w:hAnsi="Times New Roman" w:cs="Times New Roman"/>
          <w:sz w:val="24"/>
          <w:szCs w:val="24"/>
        </w:rPr>
        <w:t>; прыжки на обеих ногах с дополнительным отягощением (вперед, в приседе).</w:t>
      </w:r>
    </w:p>
    <w:p w:rsidR="00D91024" w:rsidRPr="003A33B2" w:rsidRDefault="002B14B4" w:rsidP="00D9102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91024" w:rsidRPr="003A33B2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с указанием количества </w:t>
      </w:r>
    </w:p>
    <w:p w:rsidR="00D91024" w:rsidRPr="003A33B2" w:rsidRDefault="00D91024" w:rsidP="00D9102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часов, от</w:t>
      </w:r>
      <w:r w:rsidR="004D0E5F" w:rsidRPr="003A33B2">
        <w:rPr>
          <w:rFonts w:ascii="Times New Roman" w:hAnsi="Times New Roman" w:cs="Times New Roman"/>
          <w:b/>
          <w:sz w:val="24"/>
          <w:szCs w:val="24"/>
        </w:rPr>
        <w:t>водимых на освоение каждой темы</w:t>
      </w:r>
    </w:p>
    <w:p w:rsidR="004D0E5F" w:rsidRPr="003A33B2" w:rsidRDefault="004D0E5F" w:rsidP="004D0E5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7"/>
        <w:gridCol w:w="3006"/>
        <w:gridCol w:w="1134"/>
        <w:gridCol w:w="1701"/>
      </w:tblGrid>
      <w:tr w:rsidR="002B14B4" w:rsidRPr="003A33B2" w:rsidTr="00F260B8">
        <w:trPr>
          <w:trHeight w:val="1152"/>
        </w:trPr>
        <w:tc>
          <w:tcPr>
            <w:tcW w:w="3657" w:type="dxa"/>
            <w:tcBorders>
              <w:bottom w:val="single" w:sz="4" w:space="0" w:color="000000"/>
            </w:tcBorders>
          </w:tcPr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006" w:type="dxa"/>
          </w:tcPr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134" w:type="dxa"/>
          </w:tcPr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2B14B4" w:rsidRPr="003A33B2" w:rsidRDefault="00122E70" w:rsidP="002B1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260B8" w:rsidRPr="003A33B2" w:rsidTr="00F260B8">
        <w:trPr>
          <w:gridAfter w:val="3"/>
          <w:wAfter w:w="5841" w:type="dxa"/>
          <w:trHeight w:val="270"/>
        </w:trPr>
        <w:tc>
          <w:tcPr>
            <w:tcW w:w="3657" w:type="dxa"/>
            <w:tcBorders>
              <w:right w:val="nil"/>
            </w:tcBorders>
          </w:tcPr>
          <w:p w:rsidR="00F260B8" w:rsidRPr="003A33B2" w:rsidRDefault="00F260B8" w:rsidP="005E6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EA101B" w:rsidRPr="003A33B2" w:rsidRDefault="00EA101B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Инструктаж по ТБ на уроках легкой атлетике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. Техника высокого  старта. </w:t>
            </w:r>
            <w:proofErr w:type="spellStart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К.т</w:t>
            </w:r>
            <w:proofErr w:type="spellEnd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A3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челночный бег 3х10м.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EA101B" w:rsidRPr="003A33B2" w:rsidRDefault="00EA101B" w:rsidP="00690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EA101B" w:rsidRDefault="00EA101B" w:rsidP="004D0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:rsidR="00EA101B" w:rsidRPr="003A33B2" w:rsidRDefault="00EA101B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Бег с ускорением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A33B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33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К.т</w:t>
            </w:r>
            <w:proofErr w:type="spellEnd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A3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бег на 30 м.,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EA101B" w:rsidRPr="003A33B2" w:rsidRDefault="00EA101B" w:rsidP="005E622A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Прыжок в длину с 7 – 9 шагов разбега.</w:t>
            </w:r>
          </w:p>
          <w:p w:rsidR="00EA101B" w:rsidRPr="003A33B2" w:rsidRDefault="00EA101B" w:rsidP="005E622A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К.т</w:t>
            </w:r>
            <w:proofErr w:type="spellEnd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A3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наклон туловища из положения стоя, подтягивание.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06" w:type="dxa"/>
          </w:tcPr>
          <w:p w:rsidR="00EA101B" w:rsidRPr="003A33B2" w:rsidRDefault="00EA101B" w:rsidP="005E62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Т.п.: «Режим дня, его основное содержание и правила планирования».</w:t>
            </w:r>
          </w:p>
          <w:p w:rsidR="00EA101B" w:rsidRPr="003A33B2" w:rsidRDefault="00EA101B" w:rsidP="005E62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К.н. -  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техника высокого старта.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:rsidR="00EA101B" w:rsidRPr="005E622A" w:rsidRDefault="005E622A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22A">
              <w:rPr>
                <w:rFonts w:ascii="Times New Roman" w:hAnsi="Times New Roman" w:cs="Times New Roman"/>
                <w:bCs/>
                <w:sz w:val="24"/>
                <w:szCs w:val="24"/>
              </w:rPr>
              <w:t>Сдача к.н.</w:t>
            </w:r>
            <w:r w:rsidRPr="005E6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5E622A">
              <w:rPr>
                <w:rFonts w:ascii="Times New Roman" w:hAnsi="Times New Roman" w:cs="Times New Roman"/>
                <w:sz w:val="24"/>
                <w:szCs w:val="24"/>
              </w:rPr>
              <w:t>бег на 60 м</w:t>
            </w:r>
            <w:r w:rsidRPr="005E62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6" w:type="dxa"/>
          </w:tcPr>
          <w:p w:rsidR="005E622A" w:rsidRPr="003A33B2" w:rsidRDefault="00EA101B" w:rsidP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622A"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К.н.</w:t>
            </w:r>
            <w:r w:rsidR="005E622A"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- прыжок в длину с 7 – 9 шагов разбега. </w:t>
            </w:r>
          </w:p>
          <w:p w:rsidR="00EA101B" w:rsidRPr="003A33B2" w:rsidRDefault="005E622A" w:rsidP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Метание мяча с 3 шагов на дальность.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:rsidR="005E622A" w:rsidRPr="003A33B2" w:rsidRDefault="005E622A" w:rsidP="005E6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К.т</w:t>
            </w:r>
            <w:proofErr w:type="spellEnd"/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A3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 6-ти мин. бег. </w:t>
            </w:r>
          </w:p>
          <w:p w:rsidR="00EA101B" w:rsidRPr="003A33B2" w:rsidRDefault="005E622A" w:rsidP="005E6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22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3 шагов на дальность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6864A2">
        <w:trPr>
          <w:trHeight w:val="1050"/>
        </w:trPr>
        <w:tc>
          <w:tcPr>
            <w:tcW w:w="3657" w:type="dxa"/>
            <w:tcBorders>
              <w:bottom w:val="single" w:sz="4" w:space="0" w:color="000000"/>
            </w:tcBorders>
          </w:tcPr>
          <w:p w:rsidR="00EA101B" w:rsidRPr="003A33B2" w:rsidRDefault="00EA101B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:rsidR="00EA101B" w:rsidRPr="003A33B2" w:rsidRDefault="005E622A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Т.п.: Мифы и легенды о зарождении Олимпийских игр древности. </w:t>
            </w:r>
            <w:r w:rsidRPr="005E622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Сдача к.н.</w:t>
            </w:r>
            <w:r w:rsidRPr="005E622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– </w:t>
            </w:r>
            <w:r w:rsidRPr="005E6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мяча с 3 шагов на дальность.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A2" w:rsidRPr="003A33B2" w:rsidTr="00F260B8">
        <w:trPr>
          <w:gridAfter w:val="3"/>
          <w:wAfter w:w="5841" w:type="dxa"/>
        </w:trPr>
        <w:tc>
          <w:tcPr>
            <w:tcW w:w="3657" w:type="dxa"/>
            <w:tcBorders>
              <w:bottom w:val="single" w:sz="4" w:space="0" w:color="auto"/>
            </w:tcBorders>
          </w:tcPr>
          <w:p w:rsidR="006864A2" w:rsidRPr="003A33B2" w:rsidRDefault="006864A2" w:rsidP="00B76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– 4 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A101B" w:rsidRPr="003A33B2" w:rsidTr="006864A2">
        <w:tc>
          <w:tcPr>
            <w:tcW w:w="3657" w:type="dxa"/>
            <w:tcBorders>
              <w:top w:val="single" w:sz="4" w:space="0" w:color="auto"/>
            </w:tcBorders>
          </w:tcPr>
          <w:p w:rsidR="00EA101B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6" w:type="dxa"/>
          </w:tcPr>
          <w:p w:rsidR="00B76A4F" w:rsidRPr="00B76A4F" w:rsidRDefault="00B76A4F" w:rsidP="00B76A4F">
            <w:pPr>
              <w:snapToGrid w:val="0"/>
              <w:spacing w:after="0" w:line="240" w:lineRule="auto"/>
              <w:ind w:left="-83" w:right="-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 (волейбол). Т.п.: «История волейбола. Основные правила игры в волейбол».</w:t>
            </w:r>
          </w:p>
          <w:p w:rsidR="00EA101B" w:rsidRPr="003A33B2" w:rsidRDefault="00B76A4F" w:rsidP="00B76A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Обучение стойке игрока, перемещению,</w:t>
            </w:r>
            <w:r w:rsidRPr="00B76A4F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передаче мяча.</w:t>
            </w:r>
            <w:r w:rsidRPr="00B76A4F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EA101B" w:rsidRPr="003A33B2" w:rsidRDefault="00EA101B" w:rsidP="00F0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EA101B" w:rsidRPr="003A33B2" w:rsidRDefault="00EA101B" w:rsidP="00F0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EA101B" w:rsidRPr="003A33B2" w:rsidRDefault="00EA101B" w:rsidP="00F0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EA101B" w:rsidP="00B76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A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6" w:type="dxa"/>
          </w:tcPr>
          <w:p w:rsidR="00EA101B" w:rsidRPr="003A33B2" w:rsidRDefault="00B76A4F" w:rsidP="00EB3E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прямой нижней подачи и приёму мяча снизу. Закрепление техники перемещений в стойке игрока  и передачи мяча сверху двумя руками.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:rsidR="00EA101B" w:rsidRPr="003A33B2" w:rsidRDefault="00B76A4F" w:rsidP="00EB3E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мяча сверху. Закрепление техники подачи и приёма. Учебная игра «Волейбол».</w:t>
            </w:r>
            <w:r w:rsidR="00EA101B"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6" w:type="dxa"/>
          </w:tcPr>
          <w:p w:rsidR="00EA101B" w:rsidRPr="003A33B2" w:rsidRDefault="00B76A4F" w:rsidP="00EB3E1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технике передачи мяча через сетку. </w:t>
            </w: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техники передачи мяча сверху. Учебная игра «Волейбол».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rPr>
          <w:gridAfter w:val="3"/>
          <w:wAfter w:w="5841" w:type="dxa"/>
        </w:trPr>
        <w:tc>
          <w:tcPr>
            <w:tcW w:w="3657" w:type="dxa"/>
          </w:tcPr>
          <w:p w:rsidR="00EA101B" w:rsidRPr="003A33B2" w:rsidRDefault="00B76A4F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Спортивные игры «Баскетбол» – 8 часов</w:t>
            </w:r>
          </w:p>
        </w:tc>
      </w:tr>
      <w:tr w:rsidR="00B76A4F" w:rsidRPr="003A33B2" w:rsidTr="00FC1A0A">
        <w:tc>
          <w:tcPr>
            <w:tcW w:w="3657" w:type="dxa"/>
          </w:tcPr>
          <w:p w:rsidR="00B76A4F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6" w:type="dxa"/>
          </w:tcPr>
          <w:p w:rsidR="00B76A4F" w:rsidRPr="003A33B2" w:rsidRDefault="00B76A4F" w:rsidP="00EB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ТБ на уроках спортивных игр баскетбол.</w:t>
            </w:r>
          </w:p>
          <w:p w:rsidR="00B76A4F" w:rsidRPr="003A33B2" w:rsidRDefault="00B76A4F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 (баскетбол). Т.п.: «История баскетбола. Основные правила игры в баскетбол». Обучение технике стойки игрока, перемещению в стойке. Игра по упрощенным правилам.</w:t>
            </w:r>
          </w:p>
        </w:tc>
        <w:tc>
          <w:tcPr>
            <w:tcW w:w="1134" w:type="dxa"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B76A4F" w:rsidRDefault="00B76A4F" w:rsidP="00EA1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B76A4F" w:rsidRPr="003A33B2" w:rsidRDefault="00B76A4F" w:rsidP="00EA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B76A4F" w:rsidRPr="003A33B2" w:rsidRDefault="00B76A4F" w:rsidP="00EA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B76A4F" w:rsidRPr="003A33B2" w:rsidRDefault="00B76A4F" w:rsidP="00EA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6" w:type="dxa"/>
          </w:tcPr>
          <w:p w:rsidR="00B76A4F" w:rsidRPr="003A33B2" w:rsidRDefault="00B76A4F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Т.п.: «Зрение. Гимнастика для глаз». Обучение технике ведения мяча в низкой, средней стойке. Закрепление техники ведения, техники передач и ловли мяча</w:t>
            </w: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6" w:type="dxa"/>
          </w:tcPr>
          <w:p w:rsidR="00B76A4F" w:rsidRPr="003A33B2" w:rsidRDefault="00B76A4F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 броска мяча двумя руками с места. Учебная игра «Баскетбол».</w:t>
            </w:r>
          </w:p>
        </w:tc>
        <w:tc>
          <w:tcPr>
            <w:tcW w:w="1134" w:type="dxa"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Pr="003A33B2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6" w:type="dxa"/>
          </w:tcPr>
          <w:p w:rsidR="00B76A4F" w:rsidRPr="00B76A4F" w:rsidRDefault="00B76A4F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ловли и передачи мяча. Учебная игра «Баскетбол».</w:t>
            </w:r>
          </w:p>
        </w:tc>
        <w:tc>
          <w:tcPr>
            <w:tcW w:w="1134" w:type="dxa"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6" w:type="dxa"/>
          </w:tcPr>
          <w:p w:rsidR="00B76A4F" w:rsidRPr="00B76A4F" w:rsidRDefault="00B76A4F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Т.п.: «Психологические особенности возрастного развития». Совершенствование броска мяча двумя руками с места. Учебная игра </w:t>
            </w: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Баскетбол».</w:t>
            </w:r>
          </w:p>
        </w:tc>
        <w:tc>
          <w:tcPr>
            <w:tcW w:w="1134" w:type="dxa"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06" w:type="dxa"/>
          </w:tcPr>
          <w:p w:rsidR="00B76A4F" w:rsidRPr="00B76A4F" w:rsidRDefault="00B76A4F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остановки прыжком. Учебная игра «Баскетбол».</w:t>
            </w:r>
          </w:p>
        </w:tc>
        <w:tc>
          <w:tcPr>
            <w:tcW w:w="1134" w:type="dxa"/>
          </w:tcPr>
          <w:p w:rsidR="00B76A4F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6" w:type="dxa"/>
          </w:tcPr>
          <w:p w:rsidR="00B76A4F" w:rsidRPr="00B76A4F" w:rsidRDefault="00B76A4F" w:rsidP="00B76A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остановки прыжком. Повторение ведения мяча, бросок мяча в корзину с места.</w:t>
            </w:r>
          </w:p>
        </w:tc>
        <w:tc>
          <w:tcPr>
            <w:tcW w:w="1134" w:type="dxa"/>
          </w:tcPr>
          <w:p w:rsidR="00B76A4F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A4F" w:rsidRPr="003A33B2" w:rsidTr="00FC1A0A">
        <w:tc>
          <w:tcPr>
            <w:tcW w:w="3657" w:type="dxa"/>
          </w:tcPr>
          <w:p w:rsidR="00B76A4F" w:rsidRDefault="00B76A4F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6" w:type="dxa"/>
          </w:tcPr>
          <w:p w:rsidR="00B76A4F" w:rsidRPr="00B76A4F" w:rsidRDefault="00B76A4F" w:rsidP="00B76A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4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ведения мяча, бросок мяча в корзину. Закрепление техники остановки прыжком. Учебная игра баскетбол».</w:t>
            </w:r>
          </w:p>
        </w:tc>
        <w:tc>
          <w:tcPr>
            <w:tcW w:w="1134" w:type="dxa"/>
          </w:tcPr>
          <w:p w:rsidR="00B76A4F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B76A4F" w:rsidRPr="003A33B2" w:rsidRDefault="00B76A4F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rPr>
          <w:gridAfter w:val="3"/>
          <w:wAfter w:w="5841" w:type="dxa"/>
        </w:trPr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- 12 часов</w:t>
            </w: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6" w:type="dxa"/>
          </w:tcPr>
          <w:p w:rsidR="00EA101B" w:rsidRPr="003A33B2" w:rsidRDefault="00EA101B" w:rsidP="00EB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ТБ на уроках гимнастики.</w:t>
            </w:r>
          </w:p>
          <w:p w:rsidR="00EA101B" w:rsidRPr="003A33B2" w:rsidRDefault="00EA101B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Т.п.: «История гимнастики. Виды гимнастики».</w:t>
            </w:r>
          </w:p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перестроению из колоны по одному в колонну по четыре дроблением и сведением.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F0517D" w:rsidRPr="003A33B2" w:rsidRDefault="00F0517D" w:rsidP="00F0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F0517D" w:rsidRPr="003A33B2" w:rsidRDefault="00F0517D" w:rsidP="00F0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EA101B" w:rsidRPr="003A33B2" w:rsidRDefault="00EA101B" w:rsidP="00F05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перестроению из колонны по два и по четыре в колонну по одному разведением и слиянием. Совершенствование техники кувырка вперёд и назад.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акробатическим  соединениям.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акробатических   </w:t>
            </w: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соединений.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висов и упоров.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висов и упоров.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Т.п.: «Самостоятельные занятия спортом». Сдача к. н. - висы и упоры.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общеразвивающих упражнений с предметами. Подтягивания, упражнения в висах и упорах.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вскок в упор присев, соскок прогнувшись. Совершенствование общеразвивающих упражнений с предметами.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Т.п.: «Рациональное питание и питьевой режим». Закрепление техники вскок в упор присев, соскок прогнувшись.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вскок в упор присев, соскок прогнувшись. Сдача к. н.- подтягивание.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01B" w:rsidRPr="003A33B2" w:rsidTr="00FC1A0A">
        <w:tc>
          <w:tcPr>
            <w:tcW w:w="3657" w:type="dxa"/>
          </w:tcPr>
          <w:p w:rsidR="00EA101B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06" w:type="dxa"/>
          </w:tcPr>
          <w:p w:rsidR="00EA101B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Т.п.: «Утренняя гимнастика». Сдача к. у. - опорный прыжок.</w:t>
            </w:r>
          </w:p>
        </w:tc>
        <w:tc>
          <w:tcPr>
            <w:tcW w:w="1134" w:type="dxa"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EA101B" w:rsidRPr="003A33B2" w:rsidRDefault="00EA101B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4B4" w:rsidRPr="003A33B2" w:rsidTr="00FC1A0A">
        <w:trPr>
          <w:gridAfter w:val="2"/>
          <w:wAfter w:w="2835" w:type="dxa"/>
          <w:trHeight w:val="305"/>
        </w:trPr>
        <w:tc>
          <w:tcPr>
            <w:tcW w:w="3657" w:type="dxa"/>
          </w:tcPr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 – 12 часов</w:t>
            </w:r>
          </w:p>
        </w:tc>
        <w:tc>
          <w:tcPr>
            <w:tcW w:w="3006" w:type="dxa"/>
          </w:tcPr>
          <w:p w:rsidR="002B14B4" w:rsidRPr="003A33B2" w:rsidRDefault="002B14B4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Повторный инструктаж по ТБ. </w:t>
            </w:r>
            <w:r w:rsidR="00F0517D"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ТБ на уроках  лыжных гонок. </w:t>
            </w:r>
          </w:p>
          <w:p w:rsidR="00F0517D" w:rsidRPr="003A33B2" w:rsidRDefault="00F0517D" w:rsidP="00831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Тп</w:t>
            </w:r>
            <w:proofErr w:type="spellEnd"/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: «Краткая характеристика вида спорта». </w:t>
            </w:r>
            <w:r w:rsidR="00831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345"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Т.п.: «Одежда, обувь, лыжный инвентарь». Обучение основам техники движения, попеременный</w:t>
            </w:r>
            <w:r w:rsid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1345"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="00831345"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F0517D" w:rsidRPr="003A33B2" w:rsidRDefault="00F0517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F0517D" w:rsidRPr="003A33B2" w:rsidRDefault="00F0517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6.2., 6.3., 6.4.</w:t>
            </w:r>
          </w:p>
          <w:p w:rsidR="00F0517D" w:rsidRPr="003A33B2" w:rsidRDefault="00F0517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06" w:type="dxa"/>
          </w:tcPr>
          <w:p w:rsidR="00F0517D" w:rsidRPr="003A33B2" w:rsidRDefault="00831345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Т.п.: «История лыжного спорта». Обучение технике одновременного </w:t>
            </w:r>
            <w:proofErr w:type="spellStart"/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831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Равномерное передвижение 1500 м.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основам техники подъема «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 Совершенствование техники одновременного 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подъема «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». Прохождение дистанции 2х50 м на скорость.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к. н. - освоение техники подъема «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». Спуск в основной стойке. Равномерное прохождение дистанции 1500 м.</w:t>
            </w:r>
          </w:p>
        </w:tc>
        <w:tc>
          <w:tcPr>
            <w:tcW w:w="1134" w:type="dxa"/>
          </w:tcPr>
          <w:p w:rsidR="00F0517D" w:rsidRPr="003A33B2" w:rsidRDefault="00F0517D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0517D" w:rsidRPr="003A33B2" w:rsidRDefault="00F0517D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торможения «плугом». Прохождение по кругу 2х200 м.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торможения «плугом». Повторение техники попеременного 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торможения «плугом». Прохождение дистанции 2000 м.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Т.п.: «Вредные привычки. Допинг». Повторение техники одновременного </w:t>
            </w:r>
            <w:proofErr w:type="spellStart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Передвижение на лыжах 2000 м.</w:t>
            </w:r>
            <w:r w:rsidR="00F0517D" w:rsidRPr="003A3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06" w:type="dxa"/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поворотов переступанием. Равномерное прохождение дистанции 2500 м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C1A0A">
        <w:tc>
          <w:tcPr>
            <w:tcW w:w="3657" w:type="dxa"/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06" w:type="dxa"/>
          </w:tcPr>
          <w:p w:rsidR="00F0517D" w:rsidRPr="003A33B2" w:rsidRDefault="00F0517D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7B0"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поворотов переступанием. Прохождение дистанции 2500м.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7D" w:rsidRPr="003A33B2" w:rsidTr="00F260B8">
        <w:tc>
          <w:tcPr>
            <w:tcW w:w="3657" w:type="dxa"/>
            <w:tcBorders>
              <w:bottom w:val="single" w:sz="4" w:space="0" w:color="000000"/>
            </w:tcBorders>
          </w:tcPr>
          <w:p w:rsidR="00F0517D" w:rsidRPr="003A33B2" w:rsidRDefault="00831345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06" w:type="dxa"/>
            <w:tcBorders>
              <w:bottom w:val="single" w:sz="4" w:space="0" w:color="000000"/>
            </w:tcBorders>
          </w:tcPr>
          <w:p w:rsidR="00F0517D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к. н. - техника поворотов переступанием. Равномерное прохождение дистанции 3000 м</w:t>
            </w:r>
            <w:r w:rsidR="00F0517D" w:rsidRPr="003A3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F0517D" w:rsidRPr="003A33B2" w:rsidRDefault="00F0517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0B8" w:rsidRPr="003A33B2" w:rsidTr="00F260B8">
        <w:trPr>
          <w:gridAfter w:val="2"/>
          <w:wAfter w:w="2835" w:type="dxa"/>
        </w:trPr>
        <w:tc>
          <w:tcPr>
            <w:tcW w:w="6663" w:type="dxa"/>
            <w:gridSpan w:val="2"/>
            <w:tcBorders>
              <w:right w:val="nil"/>
            </w:tcBorders>
          </w:tcPr>
          <w:p w:rsidR="00F260B8" w:rsidRPr="003A33B2" w:rsidRDefault="00F260B8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- 6 часов</w:t>
            </w:r>
          </w:p>
        </w:tc>
      </w:tr>
      <w:tr w:rsidR="00FC1A0A" w:rsidRPr="003A33B2" w:rsidTr="00FC1A0A">
        <w:tc>
          <w:tcPr>
            <w:tcW w:w="3657" w:type="dxa"/>
          </w:tcPr>
          <w:p w:rsidR="00FC1A0A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C1A0A" w:rsidRPr="003A33B2" w:rsidRDefault="00FC1A0A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FC1A0A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 на уроках плавания. Т.п.: «Плавание как средство отдыха».</w:t>
            </w:r>
          </w:p>
        </w:tc>
        <w:tc>
          <w:tcPr>
            <w:tcW w:w="1134" w:type="dxa"/>
          </w:tcPr>
          <w:p w:rsidR="00FC1A0A" w:rsidRPr="003A33B2" w:rsidRDefault="00FC1A0A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FC1A0A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  <w:r w:rsidR="00FC1A0A"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 w:rsidR="00FC1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FC1A0A" w:rsidRPr="003A33B2" w:rsidRDefault="00FC1A0A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FC1A0A" w:rsidRPr="003A33B2" w:rsidRDefault="00FC1A0A" w:rsidP="00FC1A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47B0" w:rsidRPr="003A33B2" w:rsidTr="00FC1A0A">
        <w:tc>
          <w:tcPr>
            <w:tcW w:w="3657" w:type="dxa"/>
          </w:tcPr>
          <w:p w:rsidR="006A47B0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06" w:type="dxa"/>
          </w:tcPr>
          <w:p w:rsidR="006A47B0" w:rsidRPr="006A47B0" w:rsidRDefault="006A47B0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«Плавание как средство  укрепления здоровья, закаливания».</w:t>
            </w:r>
          </w:p>
        </w:tc>
        <w:tc>
          <w:tcPr>
            <w:tcW w:w="1134" w:type="dxa"/>
          </w:tcPr>
          <w:p w:rsidR="006A47B0" w:rsidRPr="003A33B2" w:rsidRDefault="006A47B0" w:rsidP="004D0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3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:rsidR="006A47B0" w:rsidRPr="003A33B2" w:rsidRDefault="006A47B0" w:rsidP="004D0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47B0" w:rsidRPr="003A33B2" w:rsidTr="00FC1A0A">
        <w:tc>
          <w:tcPr>
            <w:tcW w:w="3657" w:type="dxa"/>
            <w:tcBorders>
              <w:bottom w:val="single" w:sz="4" w:space="0" w:color="auto"/>
            </w:tcBorders>
          </w:tcPr>
          <w:p w:rsidR="006A47B0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6A47B0" w:rsidRPr="003A33B2" w:rsidRDefault="006A47B0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6A47B0" w:rsidRPr="006A47B0" w:rsidRDefault="006A47B0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техники кроля на груди. Изучение техники кроля на спине.  Специальные упражнения для изучения кроля.</w:t>
            </w:r>
          </w:p>
        </w:tc>
        <w:tc>
          <w:tcPr>
            <w:tcW w:w="1134" w:type="dxa"/>
          </w:tcPr>
          <w:p w:rsidR="006A47B0" w:rsidRPr="003A33B2" w:rsidRDefault="006A47B0" w:rsidP="004D0E5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6A47B0" w:rsidRPr="003A33B2" w:rsidRDefault="006A47B0" w:rsidP="004D0E5F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</w:tc>
      </w:tr>
      <w:tr w:rsidR="006A47B0" w:rsidRPr="003A33B2" w:rsidTr="00FC1A0A">
        <w:tc>
          <w:tcPr>
            <w:tcW w:w="3657" w:type="dxa"/>
            <w:tcBorders>
              <w:top w:val="single" w:sz="4" w:space="0" w:color="auto"/>
            </w:tcBorders>
          </w:tcPr>
          <w:p w:rsidR="006A47B0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06" w:type="dxa"/>
          </w:tcPr>
          <w:p w:rsidR="006A47B0" w:rsidRPr="006A47B0" w:rsidRDefault="006A47B0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Т.п.: «Влияние занятий плаванием на развитие выносливости». </w:t>
            </w:r>
          </w:p>
        </w:tc>
        <w:tc>
          <w:tcPr>
            <w:tcW w:w="1134" w:type="dxa"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B0" w:rsidRPr="003A33B2" w:rsidTr="00FC1A0A">
        <w:tc>
          <w:tcPr>
            <w:tcW w:w="3657" w:type="dxa"/>
          </w:tcPr>
          <w:p w:rsidR="006A47B0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006" w:type="dxa"/>
          </w:tcPr>
          <w:p w:rsidR="006A47B0" w:rsidRPr="006A47B0" w:rsidRDefault="006A47B0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Т.п. «Выдающиеся отечественные пловцы – олимпийские чемпионы». </w:t>
            </w:r>
          </w:p>
        </w:tc>
        <w:tc>
          <w:tcPr>
            <w:tcW w:w="1134" w:type="dxa"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B0" w:rsidRPr="003A33B2" w:rsidTr="00F260B8">
        <w:tc>
          <w:tcPr>
            <w:tcW w:w="3657" w:type="dxa"/>
            <w:tcBorders>
              <w:bottom w:val="single" w:sz="4" w:space="0" w:color="000000"/>
            </w:tcBorders>
          </w:tcPr>
          <w:p w:rsidR="006A47B0" w:rsidRPr="003A33B2" w:rsidRDefault="006A47B0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06" w:type="dxa"/>
            <w:tcBorders>
              <w:bottom w:val="single" w:sz="4" w:space="0" w:color="000000"/>
              <w:right w:val="single" w:sz="4" w:space="0" w:color="auto"/>
            </w:tcBorders>
          </w:tcPr>
          <w:p w:rsidR="006A47B0" w:rsidRPr="006A47B0" w:rsidRDefault="006A47B0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техники плавания брассом.</w:t>
            </w:r>
          </w:p>
        </w:tc>
        <w:tc>
          <w:tcPr>
            <w:tcW w:w="1134" w:type="dxa"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6A47B0" w:rsidRPr="003A33B2" w:rsidRDefault="006A47B0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0B8" w:rsidRPr="003A33B2" w:rsidTr="00F260B8">
        <w:trPr>
          <w:gridAfter w:val="2"/>
          <w:wAfter w:w="2835" w:type="dxa"/>
        </w:trPr>
        <w:tc>
          <w:tcPr>
            <w:tcW w:w="6663" w:type="dxa"/>
            <w:gridSpan w:val="2"/>
            <w:tcBorders>
              <w:right w:val="nil"/>
            </w:tcBorders>
          </w:tcPr>
          <w:p w:rsidR="00F260B8" w:rsidRPr="003A33B2" w:rsidRDefault="00F260B8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 – 10 часов</w:t>
            </w:r>
          </w:p>
        </w:tc>
      </w:tr>
      <w:tr w:rsidR="00736CDD" w:rsidRPr="003A33B2" w:rsidTr="00FC1A0A">
        <w:trPr>
          <w:trHeight w:val="545"/>
        </w:trPr>
        <w:tc>
          <w:tcPr>
            <w:tcW w:w="3657" w:type="dxa"/>
            <w:tcBorders>
              <w:bottom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ind w:left="-83" w:right="-133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Инструктаж по ТБ на уроках легкой атлетики. Т.п.: «Правила самоконтроля и гигиены». Повторение техники прыжка в длину с разбега.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736CDD" w:rsidRDefault="00736CDD" w:rsidP="00FC1A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736CDD" w:rsidRDefault="00736CDD" w:rsidP="00FC1A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rPr>
          <w:trHeight w:val="545"/>
        </w:trPr>
        <w:tc>
          <w:tcPr>
            <w:tcW w:w="3657" w:type="dxa"/>
            <w:tcBorders>
              <w:top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Повторение техники метания мяча. Сдача к. н. - бег на 30м.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rPr>
          <w:trHeight w:val="545"/>
        </w:trPr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прыжка в высоту с 3-5 шагов разбега. 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разбега.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Сдача к.н. - прыжок в длину с разбега.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бега на 60 м. Совершенствование техники метания мяча. 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на 60 м. Сдача к. н. - метание мяча с 3-5 шагов. Бег без учета времени 1000м.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на дальность отскока от стены; в горизонтальную и вертикальную цель с расстояния 6-8 м.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метания мяча в горизонтальную и </w:t>
            </w:r>
            <w:r w:rsidRPr="006A4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вертикальную цель с расстояния 6-8 м.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06" w:type="dxa"/>
          </w:tcPr>
          <w:p w:rsidR="00736CDD" w:rsidRPr="006A47B0" w:rsidRDefault="00736CDD" w:rsidP="002F4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7B0">
              <w:rPr>
                <w:rFonts w:ascii="Times New Roman" w:hAnsi="Times New Roman" w:cs="Times New Roman"/>
                <w:bCs/>
                <w:sz w:val="24"/>
                <w:szCs w:val="24"/>
              </w:rPr>
              <w:t>Сдача к.н.</w:t>
            </w:r>
            <w:r w:rsidRPr="006A47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6A4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</w:t>
            </w:r>
            <w:r w:rsidRPr="006A47B0">
              <w:rPr>
                <w:rFonts w:ascii="Times New Roman" w:hAnsi="Times New Roman" w:cs="Times New Roman"/>
                <w:sz w:val="24"/>
                <w:szCs w:val="24"/>
              </w:rPr>
              <w:t>1500м без учета времени.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2F4DC9">
        <w:tc>
          <w:tcPr>
            <w:tcW w:w="9498" w:type="dxa"/>
            <w:gridSpan w:val="4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(футбол) – 8 часов</w:t>
            </w:r>
          </w:p>
        </w:tc>
      </w:tr>
      <w:tr w:rsidR="00736CDD" w:rsidRPr="003A33B2" w:rsidTr="00FC1A0A"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Инструктаж по ТБ на уроках спортивных игр (футбол). Т.п.: «История футбола. Основные правила игры в футбол». Обучение стойке игрока. 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736CDD" w:rsidRPr="003A33B2" w:rsidRDefault="00736CDD" w:rsidP="00FC1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</w:p>
        </w:tc>
      </w:tr>
      <w:tr w:rsidR="00736CDD" w:rsidRPr="003A33B2" w:rsidTr="00FC1A0A">
        <w:tc>
          <w:tcPr>
            <w:tcW w:w="3657" w:type="dxa"/>
            <w:tcBorders>
              <w:bottom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стартам из различных положений. Перемещения в стойке приставными шагами. 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  <w:tcBorders>
              <w:top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Техника ведения мяча по прямой с изменением направления и скорости.</w:t>
            </w:r>
          </w:p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  <w:tcBorders>
              <w:bottom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Удары по воротам указанными способами на точность (меткость) попадания мячом в цель. 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c>
          <w:tcPr>
            <w:tcW w:w="3657" w:type="dxa"/>
            <w:tcBorders>
              <w:top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ведение, остановка, удар (пас), прием мяча. 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rPr>
          <w:trHeight w:val="901"/>
        </w:trPr>
        <w:tc>
          <w:tcPr>
            <w:tcW w:w="3657" w:type="dxa"/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06" w:type="dxa"/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t>Т.п.: «Закаливание организма». Комбинации из освоенных элементов техники перемещения и владения мячом. 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DD" w:rsidRPr="003A33B2" w:rsidTr="00FC1A0A">
        <w:trPr>
          <w:trHeight w:val="636"/>
        </w:trPr>
        <w:tc>
          <w:tcPr>
            <w:tcW w:w="3657" w:type="dxa"/>
            <w:tcBorders>
              <w:bottom w:val="single" w:sz="4" w:space="0" w:color="auto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736CDD" w:rsidRPr="003A33B2" w:rsidRDefault="00736CDD" w:rsidP="00EB3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736CDD" w:rsidRPr="00736CDD" w:rsidRDefault="00736CDD" w:rsidP="002F4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тактике свободного нападения. </w:t>
            </w:r>
            <w:r w:rsidRPr="00736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игра «Футбол».</w:t>
            </w:r>
          </w:p>
        </w:tc>
        <w:tc>
          <w:tcPr>
            <w:tcW w:w="1134" w:type="dxa"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736CDD" w:rsidRPr="003A33B2" w:rsidRDefault="00736CDD" w:rsidP="004D0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E5F" w:rsidRPr="003A33B2" w:rsidRDefault="004D0E5F" w:rsidP="004D0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6161"/>
        <w:gridCol w:w="992"/>
        <w:gridCol w:w="1701"/>
      </w:tblGrid>
      <w:tr w:rsidR="00FC1A0A" w:rsidRPr="003A33B2" w:rsidTr="00F260B8">
        <w:trPr>
          <w:trHeight w:val="14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A0A" w:rsidRPr="003A33B2" w:rsidRDefault="00FC1A0A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FC1A0A" w:rsidRPr="003A33B2" w:rsidRDefault="00FC1A0A" w:rsidP="00EB3E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A0A" w:rsidRPr="003A33B2" w:rsidRDefault="00FC1A0A" w:rsidP="00EB3E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Название 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раздела,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1A0A" w:rsidRPr="003A33B2" w:rsidRDefault="00FC1A0A" w:rsidP="007845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3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A0A" w:rsidRPr="003A33B2" w:rsidRDefault="00C957D6" w:rsidP="007845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C1A0A" w:rsidRPr="003A33B2" w:rsidTr="00F260B8">
        <w:trPr>
          <w:trHeight w:val="232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1A0A" w:rsidRPr="003A33B2" w:rsidRDefault="00FC1A0A" w:rsidP="007845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8</w:t>
            </w:r>
            <w:r w:rsidR="00736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A33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A0A" w:rsidRPr="003A33B2" w:rsidRDefault="00FC1A0A" w:rsidP="007845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CDD" w:rsidRPr="003A33B2" w:rsidTr="00831345">
        <w:trPr>
          <w:trHeight w:val="159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8782B" w:rsidRDefault="00736CDD" w:rsidP="002F4DC9">
            <w:pPr>
              <w:pStyle w:val="aa"/>
            </w:pPr>
            <w:r>
              <w:t xml:space="preserve">Вводный инструктаж по ТБ. </w:t>
            </w:r>
            <w:r w:rsidRPr="0038782B">
              <w:t>Инструктаж по ТБ на уроках легкой атлетики. Повторение техники высокого  старта. Бег с ускорением  от 30 до 50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736CDD" w:rsidRDefault="00736CDD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736CDD" w:rsidRPr="003A33B2" w:rsidRDefault="00736CDD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</w:tc>
      </w:tr>
      <w:tr w:rsidR="00736CDD" w:rsidRPr="003A33B2" w:rsidTr="00831345">
        <w:trPr>
          <w:trHeight w:val="79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rPr>
                <w:bCs/>
              </w:rPr>
              <w:t>Сдача к.н.</w:t>
            </w:r>
            <w:r w:rsidRPr="0038782B">
              <w:t>– бег на 30 м. Прыжок в длину с 7 – 9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831345">
        <w:trPr>
          <w:trHeight w:val="53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  <w:rPr>
                <w:bCs/>
                <w:u w:val="single"/>
              </w:rPr>
            </w:pPr>
            <w:r w:rsidRPr="0038782B">
              <w:t>Т.п</w:t>
            </w:r>
            <w:r w:rsidRPr="0038782B">
              <w:rPr>
                <w:vertAlign w:val="superscript"/>
              </w:rPr>
              <w:t>.</w:t>
            </w:r>
            <w:r w:rsidRPr="0038782B">
              <w:t>: «Виды Олимпийских состязаний древности и правила их проведения».</w:t>
            </w:r>
          </w:p>
          <w:p w:rsidR="00736CDD" w:rsidRPr="0038782B" w:rsidRDefault="00736CDD" w:rsidP="002F4DC9">
            <w:pPr>
              <w:pStyle w:val="aa"/>
            </w:pPr>
            <w:r w:rsidRPr="0038782B">
              <w:rPr>
                <w:bCs/>
              </w:rPr>
              <w:t>Сдача к.н.– наклон туловища из положения стоя, подтягивание.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2F4DC9">
        <w:trPr>
          <w:trHeight w:val="93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rPr>
                <w:bCs/>
              </w:rPr>
              <w:t>Сдача к.н.</w:t>
            </w:r>
            <w:r w:rsidRPr="0038782B">
              <w:t xml:space="preserve">– бег на </w:t>
            </w:r>
            <w:r>
              <w:t>6</w:t>
            </w:r>
            <w:r w:rsidRPr="0038782B">
              <w:t>0 м. Совершенствование техники прыжка в длину с 7 – 9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2F4DC9">
        <w:trPr>
          <w:trHeight w:val="79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rPr>
                <w:bCs/>
              </w:rPr>
              <w:t xml:space="preserve">Т.п.: «Физические упражнения и игры в Киевской Руси». Сдача к.н.– </w:t>
            </w:r>
            <w:r w:rsidRPr="0038782B">
              <w:t>прыжок в длину с 7 – 9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831345">
        <w:trPr>
          <w:trHeight w:val="66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t>Метание мяча с 4-5 шагов на дальность. Бег в равномерном темпе до 7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831345">
        <w:trPr>
          <w:trHeight w:val="133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t xml:space="preserve">Совершенствование техники метания мяча с 4-5 шагов на дальность. Бег в равномерном темпе до </w:t>
            </w:r>
            <w:r>
              <w:t>10</w:t>
            </w:r>
            <w:r w:rsidRPr="0038782B">
              <w:t xml:space="preserve">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6CDD" w:rsidRPr="003A33B2" w:rsidTr="00831345">
        <w:trPr>
          <w:trHeight w:val="66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CDD" w:rsidRPr="0038782B" w:rsidRDefault="00736CDD" w:rsidP="002F4DC9">
            <w:pPr>
              <w:pStyle w:val="aa"/>
            </w:pPr>
            <w:r w:rsidRPr="0038782B">
              <w:t xml:space="preserve">Т.п.: «Влияние легкоатлетических упражнений на укрепление здоровья и основные системы организма». </w:t>
            </w:r>
            <w:r w:rsidRPr="0038782B">
              <w:rPr>
                <w:bCs/>
              </w:rPr>
              <w:t xml:space="preserve">Сдача к.н.– </w:t>
            </w:r>
            <w:r w:rsidRPr="0038782B">
              <w:t xml:space="preserve"> метания мяча с 4-5 шагов на дальность.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CDD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1A0A" w:rsidRPr="003A33B2" w:rsidTr="00C957D6">
        <w:trPr>
          <w:trHeight w:val="668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A0A" w:rsidRPr="003A33B2" w:rsidRDefault="00736CDD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(волейбол)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A0A" w:rsidRPr="003A33B2" w:rsidRDefault="00FC1A0A" w:rsidP="00EB3E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53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8782B" w:rsidRDefault="00D86644" w:rsidP="002F4DC9">
            <w:pPr>
              <w:pStyle w:val="aa"/>
            </w:pPr>
            <w:r w:rsidRPr="0038782B">
              <w:t>Инструктаж по ТБ на уроках спортивных игр (волейбол). Т.п.: «</w:t>
            </w:r>
            <w:r w:rsidRPr="0038782B">
              <w:rPr>
                <w:color w:val="000000"/>
              </w:rPr>
              <w:t>История волейбола. Основные правила игры»</w:t>
            </w:r>
            <w:r w:rsidRPr="0038782B">
              <w:t>. Повторение основных приемов игры в волейбол.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D86644" w:rsidRPr="003A33B2" w:rsidRDefault="00D86644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6.2., 6.3., 6.4.</w:t>
            </w: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D86644" w:rsidRPr="003A33B2" w:rsidRDefault="00D86644" w:rsidP="00D8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D86644" w:rsidRPr="003A33B2" w:rsidRDefault="00D86644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53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Стойки игрока. Перемещения в стойке приставными шагами боком, лицом и спиной вперед.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53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>Т.п.: «Вредные привычки. Допинг». Комбинации из освоенных элементов: перемещения, стойки, ускорения.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53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>Т.п.: «Объективные и субъективные показатели самочувствия». Совершенствование техники передачи мяча перед собой, через сетку.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передачи мяча сверху двумя руками.</w:t>
            </w:r>
          </w:p>
          <w:p w:rsidR="00D86644" w:rsidRPr="0038782B" w:rsidRDefault="00D86644" w:rsidP="002F4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Обучение нижней прямой подачи.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передачи мяча сверху двумя руками на месте и после перемещения вперед.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(баскетбол)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уроках спортивных игр (баскетбол). Повторение техники ведения мяча в низкой, средней стойке. </w:t>
            </w:r>
            <w:r w:rsidRPr="0038782B">
              <w:rPr>
                <w:rFonts w:ascii="Times New Roman" w:hAnsi="Times New Roman" w:cs="Times New Roman"/>
                <w:bCs/>
                <w:sz w:val="24"/>
                <w:szCs w:val="24"/>
              </w:rPr>
              <w:t>Игра «Баскетбол»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Т.п. «Правильная и неправильная осанка». Совершенствование  техники ведения мяча в низкой, средней стойке.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Т.п. «Гимнастика для глаз». Повторение  броска мяча двумя руками с места. </w:t>
            </w:r>
            <w:r w:rsidRPr="0038782B">
              <w:rPr>
                <w:rFonts w:ascii="Times New Roman" w:hAnsi="Times New Roman" w:cs="Times New Roman"/>
                <w:bCs/>
                <w:sz w:val="24"/>
                <w:szCs w:val="24"/>
              </w:rPr>
              <w:t>Игра «Баскетбол»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броска мяча двумя руками с места. Совершенствование ловли и передачи мяча в движении в парах.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ведения мяча, бросок мяча в корзину. </w:t>
            </w:r>
            <w:r w:rsidRPr="0038782B">
              <w:rPr>
                <w:rFonts w:ascii="Times New Roman" w:hAnsi="Times New Roman" w:cs="Times New Roman"/>
                <w:bCs/>
                <w:sz w:val="24"/>
                <w:szCs w:val="24"/>
              </w:rPr>
              <w:t>Игра «Баскетбол».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мяча, бросок мяча в корзину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 броска мяча двумя руками с места.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C957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Pr="003A33B2" w:rsidRDefault="00D86644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D86644" w:rsidRPr="003A33B2" w:rsidRDefault="00D86644" w:rsidP="00C95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D86644" w:rsidRPr="003A33B2" w:rsidRDefault="00D86644" w:rsidP="00D86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>Инструктаж по ТБ на уроках гимнастики с основами акробатики.</w:t>
            </w:r>
          </w:p>
          <w:p w:rsidR="00D86644" w:rsidRPr="0038782B" w:rsidRDefault="00D86644" w:rsidP="002F4DC9">
            <w:pPr>
              <w:pStyle w:val="aa"/>
            </w:pPr>
            <w:r w:rsidRPr="0038782B">
              <w:t>Т.п.: «</w:t>
            </w:r>
            <w:r w:rsidRPr="0038782B">
              <w:rPr>
                <w:color w:val="000000"/>
              </w:rPr>
              <w:t xml:space="preserve">История гимнастики. Основная гимнастика». </w:t>
            </w:r>
            <w:r w:rsidRPr="0038782B">
              <w:t>Строевой шаг, размыкание и смыкание на 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>Т.п.: «Страховка и помощь во время занятий». Два кувырка вперёд слитно, «мост» из положения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 xml:space="preserve">Сдача к.н. </w:t>
            </w:r>
            <w:r w:rsidRPr="0038782B">
              <w:t>– строевой шаг, размыкание и смыкание на месте. Совершенствование техники два кувырка вперёд слитно, «мост» из положения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D86644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>Т.п.:</w:t>
            </w:r>
            <w:r w:rsidRPr="0038782B">
              <w:rPr>
                <w:color w:val="FF0000"/>
              </w:rPr>
              <w:t xml:space="preserve"> </w:t>
            </w:r>
            <w:r w:rsidRPr="0038782B">
              <w:t xml:space="preserve">«Спортивная и художественная гимнастика». </w:t>
            </w:r>
            <w:r w:rsidRPr="0038782B">
              <w:rPr>
                <w:bCs/>
              </w:rPr>
              <w:t xml:space="preserve"> Обучение технике перестроения  из колонны по одному в колонну по четыре дроблением и сведением.</w:t>
            </w:r>
            <w:r>
              <w:rPr>
                <w:bCs/>
              </w:rPr>
              <w:t xml:space="preserve"> </w:t>
            </w:r>
            <w:r>
              <w:t>Акробатическая комбинация</w:t>
            </w:r>
            <w:r w:rsidRPr="0038782B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>Совершенствование техники перестроения  из колонны по одному в колонну по четыре дроблением и сведением.</w:t>
            </w:r>
            <w:r w:rsidRPr="0038782B">
              <w:t xml:space="preserve"> </w:t>
            </w:r>
            <w:r>
              <w:t>Повторение акробатической</w:t>
            </w:r>
            <w:r w:rsidRPr="0038782B">
              <w:t xml:space="preserve"> комбинации.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color w:val="000000"/>
              </w:rPr>
              <w:t xml:space="preserve">Т.п.: «Значение гимнастических упражнений для развития силовых способностей и гибкости».  </w:t>
            </w:r>
          </w:p>
          <w:p w:rsidR="00D86644" w:rsidRPr="0038782B" w:rsidRDefault="00D86644" w:rsidP="002F4DC9">
            <w:pPr>
              <w:pStyle w:val="aa"/>
              <w:rPr>
                <w:bCs/>
              </w:rPr>
            </w:pPr>
            <w:r w:rsidRPr="0038782B">
              <w:rPr>
                <w:bCs/>
              </w:rPr>
              <w:t>Обучение ОРУ с предметами: м. – с гантелями, большим мячом; д. – с обручами, палками.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40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 xml:space="preserve">Т.п.: «Правила самоконтроля. Способы регулирования физической нагрузки». Совершенствование ОРУ с предметами: м. – с гантелями, большим мячом; д. – с обручами, палками.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6644" w:rsidRPr="003A33B2" w:rsidRDefault="00D86644" w:rsidP="00C95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408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bCs/>
              </w:rPr>
            </w:pPr>
            <w:r w:rsidRPr="0038782B">
              <w:rPr>
                <w:bCs/>
              </w:rPr>
              <w:t>Освоение висов и упоров: м. – передвижение в висе, махом назад соскок; д. -  махом одной и толчком другой подъем переворотом в упор на нижнюю жердь.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>Совершенствование висов и упоров: м. – передвижение в висе, махом назад соскок; д. -  махом одной и толчком другой подъем переворотом в упор на нижнюю жердь.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 xml:space="preserve">Т.п.: «Подбор спортивного инвентаря для занятий физическими упражнениями в домашних условиях». </w:t>
            </w:r>
            <w:r w:rsidRPr="0038782B">
              <w:t xml:space="preserve">Прыжок ноги врозь («козёл» в ширину, </w:t>
            </w:r>
          </w:p>
          <w:p w:rsidR="00D86644" w:rsidRPr="0038782B" w:rsidRDefault="00D86644" w:rsidP="002F4DC9">
            <w:pPr>
              <w:pStyle w:val="aa"/>
            </w:pPr>
            <w:r w:rsidRPr="0038782B">
              <w:t xml:space="preserve">Высота </w:t>
            </w:r>
            <w:r w:rsidRPr="0095066D">
              <w:t>-</w:t>
            </w:r>
            <w:r w:rsidRPr="0038782B">
              <w:t xml:space="preserve"> </w:t>
            </w:r>
            <w:r w:rsidRPr="0095066D">
              <w:t>100-110</w:t>
            </w:r>
            <w:r w:rsidRPr="0038782B">
              <w:rPr>
                <w:lang w:val="en-US"/>
              </w:rPr>
              <w:t>c</w:t>
            </w:r>
            <w:r w:rsidRPr="0038782B">
              <w:t>м</w:t>
            </w:r>
            <w:r w:rsidRPr="0095066D"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FF0000"/>
              </w:rPr>
            </w:pPr>
            <w:r w:rsidRPr="0038782B">
              <w:rPr>
                <w:color w:val="000000"/>
              </w:rPr>
              <w:t>Т.п.: «Правила оказания самопомощи при травмах».</w:t>
            </w:r>
            <w:r w:rsidRPr="0038782B">
              <w:rPr>
                <w:color w:val="FF0000"/>
              </w:rPr>
              <w:t xml:space="preserve"> </w:t>
            </w:r>
            <w:r w:rsidRPr="0038782B">
              <w:t>Опорный прыжок.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D86644">
              <w:t>Повторный инструктаж по ТБ</w:t>
            </w:r>
            <w:r>
              <w:rPr>
                <w:color w:val="FF0000"/>
              </w:rPr>
              <w:t>.</w:t>
            </w:r>
            <w:r>
              <w:t xml:space="preserve"> </w:t>
            </w:r>
            <w:r w:rsidRPr="0038782B">
              <w:rPr>
                <w:bCs/>
              </w:rPr>
              <w:t xml:space="preserve">Сдача к.н. </w:t>
            </w:r>
            <w:r w:rsidRPr="0038782B">
              <w:t>– прыжок ноги врозь («козёл» в ширину, высота - 100-110</w:t>
            </w:r>
            <w:r w:rsidRPr="0038782B">
              <w:rPr>
                <w:lang w:val="en-US"/>
              </w:rPr>
              <w:t>c</w:t>
            </w:r>
            <w:r w:rsidRPr="0038782B">
              <w:t>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color w:val="000000"/>
              </w:rPr>
              <w:t xml:space="preserve">Инструктаж по ТБ на уроках  лыжных гонок. </w:t>
            </w:r>
            <w:r w:rsidRPr="0038782B">
              <w:t xml:space="preserve">Т.п.: «История лыжного спорта. Основные правила </w:t>
            </w:r>
            <w:r>
              <w:t xml:space="preserve">соревнований». </w:t>
            </w:r>
            <w:r w:rsidRPr="0038782B">
              <w:rPr>
                <w:color w:val="000000"/>
              </w:rPr>
              <w:t xml:space="preserve">Одновременный </w:t>
            </w:r>
            <w:proofErr w:type="spellStart"/>
            <w:r w:rsidRPr="0038782B">
              <w:rPr>
                <w:color w:val="000000"/>
              </w:rPr>
              <w:t>бесшажный</w:t>
            </w:r>
            <w:proofErr w:type="spellEnd"/>
            <w:r w:rsidRPr="0038782B">
              <w:rPr>
                <w:color w:val="000000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86644" w:rsidRDefault="00D86644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6644" w:rsidRDefault="00D86644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D86644" w:rsidRPr="003A33B2" w:rsidRDefault="00D86644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D86644" w:rsidRPr="003A33B2" w:rsidRDefault="00D86644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D86644" w:rsidRPr="003A33B2" w:rsidRDefault="00D86644" w:rsidP="00D86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color w:val="000000"/>
              </w:rPr>
              <w:t xml:space="preserve">Т.п.: «Применение лыжных мазей». Попеременный </w:t>
            </w:r>
            <w:proofErr w:type="spellStart"/>
            <w:r w:rsidRPr="0038782B">
              <w:rPr>
                <w:color w:val="000000"/>
              </w:rPr>
              <w:t>двухшажный</w:t>
            </w:r>
            <w:proofErr w:type="spellEnd"/>
            <w:r w:rsidRPr="0038782B">
              <w:rPr>
                <w:color w:val="000000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 xml:space="preserve">Т.п.: «Характеристики типовых травм, простейшие приёмы и правила оказания самопомощи и первой помощи». </w:t>
            </w:r>
            <w:r w:rsidRPr="0038782B">
              <w:rPr>
                <w:color w:val="000000"/>
              </w:rPr>
              <w:t xml:space="preserve">Совершенствование техники одновременного </w:t>
            </w:r>
            <w:proofErr w:type="spellStart"/>
            <w:r w:rsidRPr="0038782B">
              <w:rPr>
                <w:color w:val="000000"/>
              </w:rPr>
              <w:t>двухшажного</w:t>
            </w:r>
            <w:proofErr w:type="spellEnd"/>
            <w:r w:rsidRPr="0038782B">
              <w:rPr>
                <w:color w:val="000000"/>
              </w:rPr>
              <w:t xml:space="preserve"> хода.</w:t>
            </w:r>
            <w:r>
              <w:rPr>
                <w:color w:val="000000"/>
              </w:rPr>
              <w:t xml:space="preserve"> </w:t>
            </w:r>
            <w:r w:rsidRPr="0038782B">
              <w:t>Прохождение дистанции 2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color w:val="000000"/>
              </w:rPr>
              <w:t xml:space="preserve">Закрепление техники одновременного </w:t>
            </w:r>
            <w:proofErr w:type="spellStart"/>
            <w:r w:rsidRPr="0038782B">
              <w:rPr>
                <w:color w:val="000000"/>
              </w:rPr>
              <w:t>бесшажного</w:t>
            </w:r>
            <w:proofErr w:type="spellEnd"/>
            <w:r w:rsidRPr="0038782B">
              <w:rPr>
                <w:color w:val="000000"/>
              </w:rPr>
              <w:t xml:space="preserve"> и  </w:t>
            </w:r>
            <w:proofErr w:type="spellStart"/>
            <w:r w:rsidRPr="0038782B">
              <w:rPr>
                <w:color w:val="000000"/>
              </w:rPr>
              <w:t>двухшажного</w:t>
            </w:r>
            <w:proofErr w:type="spellEnd"/>
            <w:r w:rsidRPr="0038782B">
              <w:rPr>
                <w:color w:val="000000"/>
              </w:rPr>
              <w:t xml:space="preserve"> ходов.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bCs/>
              </w:rPr>
              <w:t xml:space="preserve">Игра «Карельская гонка». Сдача к.н. </w:t>
            </w:r>
            <w:r w:rsidRPr="0038782B">
              <w:t xml:space="preserve">– </w:t>
            </w:r>
            <w:r w:rsidRPr="0038782B">
              <w:rPr>
                <w:color w:val="000000"/>
              </w:rPr>
              <w:t xml:space="preserve">попеременный </w:t>
            </w:r>
            <w:proofErr w:type="spellStart"/>
            <w:r w:rsidRPr="0038782B">
              <w:rPr>
                <w:color w:val="000000"/>
              </w:rPr>
              <w:t>двухшажный</w:t>
            </w:r>
            <w:proofErr w:type="spellEnd"/>
            <w:r w:rsidRPr="0038782B">
              <w:rPr>
                <w:color w:val="000000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bCs/>
              </w:rPr>
              <w:t>Эстафеты с передачей палок.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color w:val="000000"/>
              </w:rPr>
              <w:t>Обучение подъёму «ёлочкой», торможению и повороту упором.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bCs/>
              </w:rPr>
              <w:t xml:space="preserve">Сдача к.н. </w:t>
            </w:r>
            <w:r w:rsidRPr="0038782B">
              <w:t xml:space="preserve">– </w:t>
            </w:r>
            <w:r w:rsidRPr="0038782B">
              <w:rPr>
                <w:color w:val="000000"/>
              </w:rPr>
              <w:t xml:space="preserve">одновременный </w:t>
            </w:r>
            <w:proofErr w:type="spellStart"/>
            <w:r w:rsidRPr="0038782B">
              <w:rPr>
                <w:color w:val="000000"/>
              </w:rPr>
              <w:t>двухшажный</w:t>
            </w:r>
            <w:proofErr w:type="spellEnd"/>
            <w:r w:rsidRPr="0038782B">
              <w:rPr>
                <w:color w:val="000000"/>
              </w:rPr>
              <w:t xml:space="preserve">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bCs/>
                <w:color w:val="000000"/>
              </w:rPr>
            </w:pPr>
            <w:r w:rsidRPr="0038782B">
              <w:rPr>
                <w:bCs/>
                <w:color w:val="000000"/>
              </w:rPr>
              <w:t>Обучение преодолению бугров и впадин при спуске с горы.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  <w:rPr>
                <w:color w:val="000000"/>
              </w:rPr>
            </w:pPr>
            <w:r w:rsidRPr="0038782B">
              <w:rPr>
                <w:color w:val="000000"/>
              </w:rPr>
              <w:t>Игры: «Остановка рывком», «С горки на горку», «Гонки с выбыванием».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6644" w:rsidRPr="003A33B2" w:rsidRDefault="00D86644" w:rsidP="00A827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t>Т.п.: «Одежда, обувь и лыжный инвентарь». Обучение повороту на месте махом.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644" w:rsidRPr="0038782B" w:rsidRDefault="00D86644" w:rsidP="002F4DC9">
            <w:pPr>
              <w:pStyle w:val="aa"/>
            </w:pPr>
            <w:r w:rsidRPr="0038782B">
              <w:rPr>
                <w:bCs/>
              </w:rPr>
              <w:t xml:space="preserve">Сдача к.н. </w:t>
            </w:r>
            <w:r w:rsidRPr="0038782B">
              <w:t xml:space="preserve">– </w:t>
            </w:r>
            <w:r w:rsidRPr="0038782B">
              <w:rPr>
                <w:color w:val="000000"/>
              </w:rPr>
              <w:t>подъём «ёлочкой».</w:t>
            </w:r>
            <w:r w:rsidRPr="0038782B">
              <w:t xml:space="preserve"> Совершенствование техники поворота на месте махом.</w:t>
            </w:r>
            <w:r w:rsidRPr="0038782B">
              <w:rPr>
                <w:color w:val="000000"/>
              </w:rPr>
              <w:t xml:space="preserve"> Прохождение дистанции изученными способами 4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644" w:rsidRPr="003A33B2" w:rsidRDefault="00D86644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644" w:rsidRPr="003A33B2" w:rsidTr="002F4DC9">
        <w:trPr>
          <w:trHeight w:val="7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644" w:rsidRPr="003A33B2" w:rsidRDefault="00D86644" w:rsidP="00D86644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E666D7" w:rsidRDefault="00200BC9" w:rsidP="002F4DC9">
            <w:pPr>
              <w:pStyle w:val="aa"/>
              <w:rPr>
                <w:bCs/>
                <w:highlight w:val="yellow"/>
              </w:rPr>
            </w:pPr>
            <w:r w:rsidRPr="00EB3DE4">
              <w:rPr>
                <w:color w:val="000000"/>
              </w:rPr>
              <w:t>Инструктаж по ТБ на уроках плавания. Т.п.: «Плавание как средство отдыха».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0BC9" w:rsidRDefault="00200BC9" w:rsidP="00D86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Духовно-нравственное воспитание 3.1., 3.3., 3.4.,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  <w:p w:rsidR="00200BC9" w:rsidRPr="003A33B2" w:rsidRDefault="00200BC9" w:rsidP="00D86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00BC9" w:rsidRPr="003A33B2" w:rsidRDefault="00200BC9" w:rsidP="00D86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E666D7" w:rsidRDefault="00200BC9" w:rsidP="002F4DC9">
            <w:pPr>
              <w:pStyle w:val="aa"/>
              <w:rPr>
                <w:bCs/>
                <w:highlight w:val="yellow"/>
              </w:rPr>
            </w:pPr>
            <w:r w:rsidRPr="00EB3DE4">
              <w:rPr>
                <w:color w:val="000000"/>
              </w:rPr>
              <w:t>Т.п.: «Плавание как средство  укрепления здоровья, закаливания».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E666D7" w:rsidRDefault="00200BC9" w:rsidP="002F4DC9">
            <w:pPr>
              <w:pStyle w:val="aa"/>
              <w:rPr>
                <w:highlight w:val="yellow"/>
              </w:rPr>
            </w:pPr>
            <w:r w:rsidRPr="00EB3DE4">
              <w:rPr>
                <w:color w:val="000000"/>
              </w:rPr>
              <w:t xml:space="preserve">Изучение техники кроля на груди. Изучение техники кроля на спине.  Специальные упражнения для изучения </w:t>
            </w:r>
            <w:r w:rsidRPr="00EB3DE4">
              <w:rPr>
                <w:color w:val="000000"/>
              </w:rPr>
              <w:lastRenderedPageBreak/>
              <w:t>кроля.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EB3DE4" w:rsidRDefault="00200BC9" w:rsidP="002F4D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Т.п.: «Влияние занятий плаванием на развитие выносливости».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EB3DE4" w:rsidRDefault="00200BC9" w:rsidP="002F4D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Т.п. «Выдающиеся отечественные пловцы – олимпийские чемпионы».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E666D7" w:rsidRDefault="00200BC9" w:rsidP="002F4DC9">
            <w:pPr>
              <w:pStyle w:val="aa"/>
              <w:rPr>
                <w:bCs/>
                <w:highlight w:val="yellow"/>
                <w:u w:val="single"/>
              </w:rPr>
            </w:pPr>
            <w:r w:rsidRPr="00EB3DE4">
              <w:rPr>
                <w:color w:val="000000"/>
              </w:rPr>
              <w:t>Изучение техники плавания брассом.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00BC9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87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BC9" w:rsidRDefault="00200BC9" w:rsidP="00200B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200BC9" w:rsidRDefault="00200BC9" w:rsidP="00200B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0BC9" w:rsidRPr="003A33B2" w:rsidRDefault="00200BC9" w:rsidP="00200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00BC9" w:rsidRPr="003A33B2" w:rsidRDefault="00200BC9" w:rsidP="00200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200BC9" w:rsidRPr="003A33B2" w:rsidRDefault="00200BC9" w:rsidP="00200B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t>Инструктаж по ТБ на уроках легкой атлетики.</w:t>
            </w:r>
          </w:p>
          <w:p w:rsidR="00200BC9" w:rsidRPr="0038782B" w:rsidRDefault="00200BC9" w:rsidP="002F4DC9">
            <w:pPr>
              <w:pStyle w:val="aa"/>
            </w:pPr>
            <w:r w:rsidRPr="0038782B">
              <w:t>Прыжок в длину с 9-11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 xml:space="preserve">Сдача к.н.– </w:t>
            </w:r>
            <w:r w:rsidRPr="0038782B">
              <w:t>бег на 30 м. Совершенствование техники прыжка в длину с 9-11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t xml:space="preserve">Т.п.: «Банные процедуры». </w:t>
            </w:r>
            <w:r w:rsidRPr="0038782B">
              <w:rPr>
                <w:bCs/>
              </w:rPr>
              <w:t>Бег с ускорением от 40 до 60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 xml:space="preserve">Бег на результат 60 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t>Обучение метанию теннисного мяча весом 150 г с места на дальность отскока от стены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t>Обучение метанию теннисного мяча весом 150 г с шага, с двух, с трех шагов.</w:t>
            </w:r>
            <w:r w:rsidRPr="0038782B">
              <w:rPr>
                <w:bCs/>
              </w:rPr>
              <w:t xml:space="preserve"> Сдача к.н.– </w:t>
            </w:r>
            <w:r w:rsidRPr="0038782B">
              <w:t>прыжок в длину с 9-11 шагов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 xml:space="preserve">Обучение броску  набивного мяча (2 кг) двумя руками из различных </w:t>
            </w:r>
            <w:proofErr w:type="spellStart"/>
            <w:r w:rsidRPr="0038782B">
              <w:rPr>
                <w:bCs/>
              </w:rPr>
              <w:t>и.п</w:t>
            </w:r>
            <w:proofErr w:type="spellEnd"/>
            <w:r w:rsidRPr="0038782B">
              <w:rPr>
                <w:bCs/>
              </w:rPr>
              <w:t xml:space="preserve">.. Сдача к.н. - </w:t>
            </w:r>
            <w:r w:rsidRPr="0038782B">
              <w:t>метанию теннисного мяча весом 150 г с места на дальность.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 xml:space="preserve">Т.п.: «Измерение резервов организма с помощью функциональных проб». Совершенствование прыжков в высоту.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>Бег в равномерном темпе</w:t>
            </w:r>
            <w:r>
              <w:rPr>
                <w:bCs/>
              </w:rPr>
              <w:t xml:space="preserve"> 1500м.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>Бег в равномерном темпе: м. – до 20 мин, д. – до 15 мин.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200BC9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Футбол - 8 часов</w:t>
            </w: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уроках спортивных игр.  Повторение стойки игрока, перемещение.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BC9" w:rsidRDefault="00200BC9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200BC9" w:rsidRPr="003A33B2" w:rsidRDefault="00200BC9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00BC9" w:rsidRPr="003A33B2" w:rsidRDefault="00200BC9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6.2., 6.3., 6.4.</w:t>
            </w:r>
          </w:p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Т.п. «История футбола». Совершенствование техники ведения мяча по прямой и с изменением направления.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831345">
        <w:trPr>
          <w:trHeight w:val="70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удара по неподвижному и катящемуся мячу.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Т. п. «Правила гигиены». Совершенствование ведения мяча по прямой и с изменением направления.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F4DC9">
        <w:trPr>
          <w:trHeight w:val="70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техники перемещений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 xml:space="preserve"> ведение, удар (пас), прием мяча, остановка.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BC9" w:rsidRPr="003A33B2" w:rsidTr="00200BC9">
        <w:trPr>
          <w:trHeight w:val="1120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0BC9" w:rsidRPr="003A33B2" w:rsidRDefault="00200BC9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616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00BC9" w:rsidRPr="0038782B" w:rsidRDefault="00200BC9" w:rsidP="002F4D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B">
              <w:rPr>
                <w:rFonts w:ascii="Times New Roman" w:hAnsi="Times New Roman" w:cs="Times New Roman"/>
                <w:sz w:val="24"/>
                <w:szCs w:val="24"/>
              </w:rPr>
              <w:t>Т.п.: «Упражнения для укрепления мышц споты». Ведение мяча с пассивным сопротивлением защитника ведущей и не ведущей ногой.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200BC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</w:p>
        </w:tc>
      </w:tr>
      <w:tr w:rsidR="00200BC9" w:rsidRPr="003A33B2" w:rsidTr="00200BC9">
        <w:trPr>
          <w:trHeight w:val="817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BC9" w:rsidRDefault="00200BC9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6161" w:type="dxa"/>
            <w:tcBorders>
              <w:left w:val="single" w:sz="4" w:space="0" w:color="000000"/>
              <w:right w:val="single" w:sz="4" w:space="0" w:color="000000"/>
            </w:tcBorders>
          </w:tcPr>
          <w:p w:rsidR="00200BC9" w:rsidRPr="0038782B" w:rsidRDefault="00200BC9" w:rsidP="002F4DC9">
            <w:pPr>
              <w:pStyle w:val="aa"/>
            </w:pPr>
            <w:r w:rsidRPr="0038782B">
              <w:t>Обучение ударам по воротам указанным способом на точность.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200BC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</w:p>
        </w:tc>
      </w:tr>
      <w:tr w:rsidR="00200BC9" w:rsidRPr="003A33B2" w:rsidTr="00200BC9">
        <w:trPr>
          <w:trHeight w:val="527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Default="00200BC9" w:rsidP="00EB3E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8782B" w:rsidRDefault="00200BC9" w:rsidP="002F4DC9">
            <w:pPr>
              <w:pStyle w:val="aa"/>
            </w:pPr>
            <w:r w:rsidRPr="0038782B">
              <w:rPr>
                <w:bCs/>
              </w:rPr>
              <w:t>Позиционные нападения с изменением позиций игроков.</w:t>
            </w:r>
            <w:r w:rsidRPr="0038782B"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200BC9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C9" w:rsidRPr="003A33B2" w:rsidRDefault="00200BC9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</w:p>
        </w:tc>
      </w:tr>
    </w:tbl>
    <w:p w:rsidR="00EB3E11" w:rsidRPr="003A33B2" w:rsidRDefault="00EB3E11" w:rsidP="004D0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131"/>
        <w:gridCol w:w="992"/>
        <w:gridCol w:w="1843"/>
      </w:tblGrid>
      <w:tr w:rsidR="00A82791" w:rsidRPr="003A33B2" w:rsidTr="00A82791">
        <w:trPr>
          <w:trHeight w:val="178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91" w:rsidRPr="003A33B2" w:rsidRDefault="00A82791" w:rsidP="00E47A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A82791" w:rsidRPr="003A33B2" w:rsidRDefault="00A82791" w:rsidP="00E47A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91" w:rsidRPr="003A33B2" w:rsidRDefault="00A82791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791" w:rsidRPr="003A33B2" w:rsidRDefault="00A82791" w:rsidP="00EB3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33B2"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2791" w:rsidRPr="003A33B2" w:rsidRDefault="00A82791" w:rsidP="00EB3E1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F33A6" w:rsidRPr="003A33B2" w:rsidTr="002F4DC9">
        <w:trPr>
          <w:trHeight w:val="23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атлетика-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4F33A6" w:rsidRPr="003A33B2" w:rsidTr="00A82791">
        <w:trPr>
          <w:trHeight w:val="15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ТБ. Инструктаж по ТБ на уроках легкой атлетики. Высокий  старта от 30 до 40 м. Сдача к</w:t>
            </w: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>.н.</w:t>
            </w:r>
            <w:r w:rsidRPr="00200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0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челночный бег 3х10м.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33A6" w:rsidRPr="003A33B2" w:rsidRDefault="004F33A6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F33A6" w:rsidRDefault="004F33A6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4F33A6" w:rsidRPr="003A33B2" w:rsidRDefault="004F33A6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831345">
        <w:trPr>
          <w:trHeight w:val="7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Бег с ускорением  от 40 до 60 м.</w:t>
            </w: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Сдача к.н. </w:t>
            </w:r>
            <w:r w:rsidRPr="00200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бег на 30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2F4DC9">
        <w:trPr>
          <w:trHeight w:val="9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3A6" w:rsidRPr="00200BC9" w:rsidRDefault="004F33A6" w:rsidP="00F260B8">
            <w:pPr>
              <w:tabs>
                <w:tab w:val="left" w:pos="2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Прыжок в длину с 9 – 11 шагов разбега.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>Сдача к.н.</w:t>
            </w:r>
            <w:r w:rsidRPr="00200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наклон туловища из </w:t>
            </w:r>
            <w:proofErr w:type="gramStart"/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стоя, подтягивание.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2F4DC9">
        <w:trPr>
          <w:trHeight w:val="7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 xml:space="preserve">Т.п.: «История зарождения олимпийского движения в России. Олимпийское движение в России (СССР)». </w:t>
            </w: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Сдача к.н. - </w:t>
            </w: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бег на 60 м. Прыжок в длину с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831345">
        <w:trPr>
          <w:trHeight w:val="13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>Сдача к.н.</w:t>
            </w: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- прыжок в длину с 9 – 11 шагов разбега. Метание теннисного мяча на дальность отскока от стены.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831345">
        <w:trPr>
          <w:trHeight w:val="6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Сдача к.н. </w:t>
            </w:r>
            <w:r w:rsidRPr="00200BC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 xml:space="preserve"> 6-ти мин бег. Метание мяча с 4-5 шагов на дальность.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831345">
        <w:trPr>
          <w:trHeight w:val="5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Т.п.: «Подбор спортивного  инвентаря для занятий физическими упражнениями в домашних условиях». Сдача к.н. - метания мяча с 4-5 шагов на дальность.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33A6" w:rsidRPr="003A33B2" w:rsidTr="00831345">
        <w:trPr>
          <w:trHeight w:val="5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3A33B2" w:rsidRDefault="004F33A6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3A6" w:rsidRPr="00200BC9" w:rsidRDefault="004F33A6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9">
              <w:rPr>
                <w:rFonts w:ascii="Times New Roman" w:hAnsi="Times New Roman" w:cs="Times New Roman"/>
                <w:sz w:val="24"/>
                <w:szCs w:val="24"/>
              </w:rPr>
              <w:t>Силовая подготовка. Сдача к.н. – бег на 1500м.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3A6" w:rsidRPr="003A33B2" w:rsidRDefault="004F33A6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538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45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 (Волейбол) - 6 часов</w:t>
            </w:r>
          </w:p>
        </w:tc>
      </w:tr>
      <w:tr w:rsidR="0012456F" w:rsidRPr="003A33B2" w:rsidTr="00831345">
        <w:trPr>
          <w:trHeight w:val="5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F260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ТБ на уроках спортивных игр (волейбол).</w:t>
            </w:r>
            <w:r w:rsidR="00F26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«История волейбола. Основные правила игры». Стойка игрока.  Приём мяча сверху и снизу.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456F" w:rsidRDefault="0012456F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456F" w:rsidRPr="003A33B2" w:rsidRDefault="0012456F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12456F" w:rsidRDefault="0012456F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12456F" w:rsidRPr="003A33B2" w:rsidRDefault="0012456F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F260B8">
        <w:trPr>
          <w:trHeight w:val="81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 из основных элементов техники передвижений. Верхняя прямая подача.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831345">
        <w:trPr>
          <w:trHeight w:val="5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на месте и после перемещения вперёд. Прямой нападающий удар.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67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комбинация из техники передвижений (перемещения в стойке, остановки, ускорения). Игра в волейбол.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A82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F260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Т.п.: «Основные правила развития физических качеств».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к.н.- </w:t>
            </w: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   нападающий    удар    после подбрасывания мяча партнёром.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A82791" w:rsidRDefault="0012456F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6F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верхняя прямая подача с 3-6 м.</w:t>
            </w:r>
            <w:r w:rsidRPr="00124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Игра в волейбол.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7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12456F">
            <w:pPr>
              <w:tabs>
                <w:tab w:val="left" w:pos="373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 (Баскетбол) – 6 часов</w:t>
            </w:r>
          </w:p>
        </w:tc>
      </w:tr>
      <w:tr w:rsidR="0012456F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Инструктаж по ТБ на уроках спортивных игр (баскетбол). Остановка двумя шагами и прыжком.</w:t>
            </w: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Повороты без мяча и с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124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12456F" w:rsidRDefault="0012456F" w:rsidP="001245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1245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1245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56F" w:rsidRDefault="0012456F" w:rsidP="001245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Ведение мяча в низкой, средней и высокой стойке.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и одной рукой от плеча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Броски одной рукой от плеча. Дистанционные броски в кольцо с 4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 – «Подбор спортивного инвентаря для занятий физическими упражнениями в домашних условиях». Сдача к.н. – техника броска одной рукой от плеча.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56F" w:rsidRPr="003A33B2" w:rsidRDefault="0012456F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12456F" w:rsidRDefault="0012456F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Сдача к.н. - </w:t>
            </w: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дистанционные броски в кольцо с 4 м.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56F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56F" w:rsidRPr="003A33B2" w:rsidRDefault="0012456F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456F" w:rsidRPr="003A33B2" w:rsidTr="002F4DC9">
        <w:trPr>
          <w:trHeight w:val="7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6F" w:rsidRPr="003A33B2" w:rsidRDefault="003422CC" w:rsidP="003422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с основами акробатики   - 12 часов</w:t>
            </w: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уроках гимнастики с основами акробатики. Выполнение команд строевых приёмов. Общеразвивающие упражнения в парах.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22CC" w:rsidRDefault="003422CC" w:rsidP="00A827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3422CC" w:rsidRPr="003A33B2" w:rsidRDefault="003422CC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3422CC" w:rsidRPr="003A33B2" w:rsidRDefault="003422CC" w:rsidP="00A82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3422CC" w:rsidRDefault="003422C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2CC" w:rsidRDefault="003422C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2CC" w:rsidRDefault="003422CC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строевой шаг, команды «Пол- оборота направо!», «Пол-оборота налево!», «Полшага!», 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«Полный шаг!». Кувырок вперёд в стойку на лопатках (м); кувырок назад в «</w:t>
            </w:r>
            <w:proofErr w:type="spellStart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» (д).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Сдача к.н. -  кувырок вперёд в стойку на лопатках; стойка на голове с согнутыми ногами(м), кувырок назад в «</w:t>
            </w:r>
            <w:proofErr w:type="spellStart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» (д).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Сдача к.н. - акробатическая комбинация. Упражнения в висе и упоре.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Махом одной и толчком другой подъём переворотом в упор на нижнюю жердь (д) подъём переворотом в упор (м). Игра «Удочка»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Т.п.: «Выбор упражнений и составление индивидуальных  комплексов для утренней зарядки».  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Пробежка, расхождение при встрече, прыжки на одной ноге - бревно (д), комбинация на перекладине (м). Бросок набивного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– бросок набивного мяча. </w:t>
            </w:r>
            <w:r w:rsidRPr="003422CC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комбинации на брусьях.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Сдача к.н. - комбинация на брусьях. Игра на выбор обучающихся.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равновесие на бревне (д) и на перекладине (м). Силовая подготовка.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Опорный прыжок: ноги врозь («козёл» в ширину, высота -105-110</w:t>
            </w:r>
            <w:r w:rsidRPr="00342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м) (д); прыжок, согнув ноги (козёл в ширину, высота 100-110 см) (м)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F260B8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«Упражнения и простейшие программы по развитию силовых способностей и гибкости».</w:t>
            </w:r>
            <w:r w:rsidR="00F26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Опорный прыжок.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4A2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</w:t>
            </w:r>
            <w:r w:rsidRPr="003422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 Сдача к.н. – опорный прыжок через «козёл». Силовая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3422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Лыжные гонки – 12 часов</w:t>
            </w: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F260B8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нструктаж по ТБ на уроках  лыжных гонок. 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Т.п.: Применение лыжных мазей. Требования к одежде и обуви занимающегося лыжами. 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одношажный ход.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22CC" w:rsidRDefault="003422C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</w:t>
            </w: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3422CC" w:rsidRPr="003A33B2" w:rsidRDefault="003422CC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Попеременный </w:t>
            </w:r>
            <w:proofErr w:type="spellStart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ход. Игра «Гонки с преследованием»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F260B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Т.п.: «Техническая подготовка. Техника движений и её основные показатели».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одношажный ход. Повороты на месте махом.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Одновременный </w:t>
            </w:r>
            <w:proofErr w:type="spellStart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одношажный ходы. Эстафета с передачей палок.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Сдача к.н.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одновременный одношажный ход. Бег на лыжах на 2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Подъём в гору скользящим шагом. Торможение и поворот упором.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сочетание одновременных и попеременных ходов на дистанции 1км. Свободное катание с горы.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Техника преодоления бугров и впадин при спуске с горы.</w:t>
            </w: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 Игра </w:t>
            </w:r>
            <w:r w:rsidRPr="00342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«Карельская гонка»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Т.п.: «Влияние занятий физической культурой на формирование положительных качеств личности». Сдача к.н. – одновременный </w:t>
            </w:r>
            <w:proofErr w:type="spellStart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подъём в гору скользящим шагом. Торможение и поворот упором.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</w:t>
            </w:r>
            <w:r w:rsidRPr="003422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гонка на </w:t>
            </w: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Default="003422C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Плавание – 6 часов</w:t>
            </w: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ТБ на уроках плавания. Т.п.: «Плавание как средство отдыха».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u w:val="single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«Плавание как средство  укрепления здоровья, закаливания».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техники кроля на груди. Изучение техники кроля на спине.  Специальные упражнения для изучения кроля.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«Влияние занятий плаванием на развитие выносливости».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Т.п. «Выдающиеся отечественные пловцы – олимпийские чемпионы».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A33B2" w:rsidRDefault="003422CC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2CC" w:rsidRPr="003422CC" w:rsidRDefault="003422CC" w:rsidP="002F4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2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техники плавания брассом.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22CC" w:rsidRPr="003A33B2" w:rsidRDefault="003422CC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2CC" w:rsidRPr="003A33B2" w:rsidTr="002F4DC9">
        <w:trPr>
          <w:trHeight w:val="7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2CC" w:rsidRPr="003A33B2" w:rsidRDefault="003422CC" w:rsidP="003422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2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Лёгкая атлетика – 10 часов</w:t>
            </w: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Инструктаж по ТБ на уроках легкой атлетики.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F2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бег на 30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мяча на дальность. Бег в равномерном темпе до 10 мин.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F2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Сдача к.н. - челночный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бег 3х10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рыжок</w:t>
            </w:r>
            <w:proofErr w:type="spellEnd"/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Т.п.: «Особенности планирования развития физических качеств в самостоятельных занятиях». Сдача к.н. -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F2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Сдача к.н. – подтягивание.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Техники метания мяча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2F4DC9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F2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 -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метание мяча с 3-5 шагов.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Равномерный бег до 15 мин.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Сдача к.н. – наклон туловища из положения стоя.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Бег на 60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к.н.-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60</w:t>
            </w:r>
            <w:r w:rsidR="00F26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</w:p>
          <w:p w:rsidR="002F4DC9" w:rsidRPr="002F4DC9" w:rsidRDefault="002F4DC9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Равномерный бег на 1500</w:t>
            </w:r>
            <w:r w:rsidR="00F2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Сдача к.н.-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1500</w:t>
            </w:r>
            <w:r w:rsidR="00F26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1A0A" w:rsidRPr="003A33B2" w:rsidTr="00A82791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A0A" w:rsidRPr="003A33B2" w:rsidRDefault="002F4DC9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Спортивные игры (Футбол) – 8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A0A" w:rsidRPr="003A33B2" w:rsidRDefault="00FC1A0A" w:rsidP="00EB3E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уроках спортивных игр (футбол). </w:t>
            </w:r>
            <w:r w:rsidRPr="002F4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Т.п.: «Основные приёмы игры в футбол».</w:t>
            </w: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мяча по прямой с изменением направления движения и скорости ведения. Удар по мячу серединой подъёма.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Передачи внутренней стороной стопы в парах с продвижением, обводками и ударом по воротам. Удары на точность с 10 м верхом по воротам.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передачи в парах.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88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Т.п.: «Самоконтроль Субъективные и объективные показатели самочувствия». Ведение мяча с обводкой предметов.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A82791">
        <w:trPr>
          <w:trHeight w:val="1170"/>
        </w:trPr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Сдача к.н. - передачи внутренней стороной стопы в парах с продвижением, обводками и ударом по воротам. Жонглирование мячом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с отскоком от стены.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F260B8">
        <w:trPr>
          <w:trHeight w:val="83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2F4DC9" w:rsidRPr="003A33B2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Сдача к.н. - удары на точность с 10 м верхом по воротам с 5 попыток. Выход вратаря из ворот и отбор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831345">
        <w:trPr>
          <w:trHeight w:val="13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Default="002F4DC9" w:rsidP="00EB3E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Pr="002F4DC9" w:rsidRDefault="002F4DC9" w:rsidP="002F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DC9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с выходом на свободное место. Комбинация «стенка». Жонглирование мячом.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C9" w:rsidRPr="003A33B2" w:rsidRDefault="002F4DC9" w:rsidP="00EB3E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7AA2" w:rsidRPr="003A33B2" w:rsidRDefault="00E47AA2" w:rsidP="003A0A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812"/>
        <w:gridCol w:w="992"/>
        <w:gridCol w:w="1843"/>
      </w:tblGrid>
      <w:tr w:rsidR="003A0ABF" w:rsidRPr="003A33B2" w:rsidTr="00831345">
        <w:trPr>
          <w:trHeight w:val="1152"/>
        </w:trPr>
        <w:tc>
          <w:tcPr>
            <w:tcW w:w="993" w:type="dxa"/>
          </w:tcPr>
          <w:p w:rsidR="003A0ABF" w:rsidRPr="003A33B2" w:rsidRDefault="003A0ABF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3A0ABF" w:rsidRPr="003A33B2" w:rsidRDefault="003A0ABF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5812" w:type="dxa"/>
          </w:tcPr>
          <w:p w:rsidR="003A0ABF" w:rsidRPr="003A33B2" w:rsidRDefault="003A0ABF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992" w:type="dxa"/>
            <w:vAlign w:val="center"/>
          </w:tcPr>
          <w:p w:rsidR="003A0ABF" w:rsidRPr="003A33B2" w:rsidRDefault="003A0ABF" w:rsidP="00AA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33B2"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3A0ABF" w:rsidRPr="003A33B2" w:rsidRDefault="003A0ABF" w:rsidP="00AA2A9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F4DC9" w:rsidRPr="003A33B2" w:rsidTr="002F4DC9">
        <w:trPr>
          <w:trHeight w:val="480"/>
        </w:trPr>
        <w:tc>
          <w:tcPr>
            <w:tcW w:w="9640" w:type="dxa"/>
            <w:gridSpan w:val="4"/>
          </w:tcPr>
          <w:p w:rsidR="002F4DC9" w:rsidRPr="003A33B2" w:rsidRDefault="002F4DC9" w:rsidP="00E47A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 8 ч.</w:t>
            </w: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>
              <w:t xml:space="preserve">Вводный инструктаж по ТБ. </w:t>
            </w:r>
            <w:r w:rsidRPr="00394182">
              <w:t xml:space="preserve">Инструктаж по ТБ на уроках легкой атлетики. Низкий  старт от 30 до 40 м. </w:t>
            </w:r>
          </w:p>
          <w:p w:rsidR="002F4DC9" w:rsidRPr="00394182" w:rsidRDefault="002F4DC9" w:rsidP="002F4DC9">
            <w:pPr>
              <w:pStyle w:val="aa"/>
            </w:pPr>
            <w:r w:rsidRPr="00394182">
              <w:t>Сдача к.н. – челночный бег 3х10</w:t>
            </w:r>
            <w:r w:rsidR="00F260B8">
              <w:t xml:space="preserve"> </w:t>
            </w:r>
            <w:r w:rsidRPr="00394182">
              <w:t>м.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Бег с ускорением  от 40 до 60 м. Сдача к.н. – бег на 30 м.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Прыжок в длину с 9 – 11 шагов разбега.</w:t>
            </w:r>
          </w:p>
          <w:p w:rsidR="002F4DC9" w:rsidRPr="00394182" w:rsidRDefault="002F4DC9" w:rsidP="002F4DC9">
            <w:pPr>
              <w:pStyle w:val="aa"/>
            </w:pPr>
            <w:r w:rsidRPr="00394182">
              <w:t>Сдача к.н. – наклон туловища из положения стоя, подтягивание.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Сдача к.н. - бег на 60 м. </w:t>
            </w:r>
          </w:p>
          <w:p w:rsidR="002F4DC9" w:rsidRPr="00394182" w:rsidRDefault="002F4DC9" w:rsidP="002F4DC9">
            <w:pPr>
              <w:pStyle w:val="aa"/>
            </w:pPr>
            <w:r w:rsidRPr="00394182">
              <w:t>Прыжок в длину с разбега.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Сдача к.н.- прыжок в длину с 9 – 11 шагов разбега. Метание теннисного мяча на дальность отскока от стены.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Сдача к.н. – 6-ти мин бег. </w:t>
            </w:r>
          </w:p>
          <w:p w:rsidR="002F4DC9" w:rsidRPr="00394182" w:rsidRDefault="002F4DC9" w:rsidP="002F4DC9">
            <w:pPr>
              <w:pStyle w:val="aa"/>
            </w:pPr>
            <w:r w:rsidRPr="00394182">
              <w:t>Метание мяча с 4-5 шагов на дальность.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Т.п.: «Подбор спортивного  инвентаря для занятий физическими упражнениями в домашних условиях». </w:t>
            </w:r>
          </w:p>
          <w:p w:rsidR="002F4DC9" w:rsidRPr="00394182" w:rsidRDefault="002F4DC9" w:rsidP="002F4DC9">
            <w:pPr>
              <w:pStyle w:val="aa"/>
            </w:pPr>
            <w:r w:rsidRPr="00394182">
              <w:t>Сдача к.н. - метания мяча с 4-5 шагов на дальность.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Силовая подготовка. Сдача к.н. – бег на 2000</w:t>
            </w:r>
            <w:r w:rsidR="00F260B8">
              <w:t xml:space="preserve"> </w:t>
            </w:r>
            <w:r w:rsidRPr="00394182">
              <w:t>м.</w:t>
            </w:r>
          </w:p>
          <w:p w:rsidR="002F4DC9" w:rsidRPr="00394182" w:rsidRDefault="002F4DC9" w:rsidP="002F4DC9">
            <w:pPr>
              <w:pStyle w:val="aa"/>
            </w:pPr>
            <w:r w:rsidRPr="00394182">
              <w:t xml:space="preserve"> 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2F4DC9">
        <w:tc>
          <w:tcPr>
            <w:tcW w:w="9640" w:type="dxa"/>
            <w:gridSpan w:val="4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Спортивные игры (Волейбол) -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Инструктаж по ТБ на уроках спортивных игр (волейбол). Основы знаний. ОРУ. Разучивание техники стойки перемещения в стойке приставными шагами боком, лицом и спиной вперёд.</w:t>
            </w:r>
            <w:r w:rsidRPr="00394182">
              <w:tab/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2F4DC9" w:rsidRDefault="002F4DC9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Духовно-нравственное 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3.1., 3.3., 3.4., 3.5.</w:t>
            </w:r>
          </w:p>
          <w:p w:rsidR="006F5B7C" w:rsidRDefault="006F5B7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B7C" w:rsidRDefault="006F5B7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2F4DC9" w:rsidRPr="003A33B2" w:rsidRDefault="002F4DC9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>
              <w:t>Повторение</w:t>
            </w:r>
            <w:r w:rsidRPr="00394182">
              <w:t xml:space="preserve"> техники – стойка игрока в волейболе, техника перемещения в стойке приставными шагами боком, лицом и спиной вперёд. Выполнение комбинации из освоенных</w:t>
            </w:r>
            <w:r>
              <w:t xml:space="preserve"> элементов техники передвижений.</w:t>
            </w:r>
            <w:r w:rsidRPr="00394182">
              <w:t xml:space="preserve"> Разучивание техники передачи мяча сверху 2-мя руками на месте и после перемещения вперёд. 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Специальные беговые упражнения. Повторение техники передачи мяча сверху 2-мя руками на месте и после перемещения вперёд. Разучивание техники передачи мяча над собой, через сетку.  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Разучивание техники нижней прямой подачи с расстояния 3-6м. от сетки. 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>Разучивание техники прямого нападающего удара после подбрасывания мяча партнёром.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C9" w:rsidRPr="003A33B2" w:rsidTr="003A0ABF">
        <w:tc>
          <w:tcPr>
            <w:tcW w:w="993" w:type="dxa"/>
          </w:tcPr>
          <w:p w:rsidR="002F4DC9" w:rsidRPr="003A33B2" w:rsidRDefault="002F4DC9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2F4DC9" w:rsidRPr="00394182" w:rsidRDefault="002F4DC9" w:rsidP="002F4DC9">
            <w:pPr>
              <w:pStyle w:val="aa"/>
            </w:pPr>
            <w:r w:rsidRPr="00394182">
              <w:t xml:space="preserve">Совершенствование прямого нападающего удара после подбрасывания мяча партнёром. Выполнение комбинации из освоенных элементов: приём, передача, удар. </w:t>
            </w:r>
          </w:p>
        </w:tc>
        <w:tc>
          <w:tcPr>
            <w:tcW w:w="992" w:type="dxa"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F4DC9" w:rsidRPr="003A33B2" w:rsidRDefault="002F4DC9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F260B8">
        <w:tc>
          <w:tcPr>
            <w:tcW w:w="9640" w:type="dxa"/>
            <w:gridSpan w:val="4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Спортивные игры (Баскетбол)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 xml:space="preserve">Инструктаж по ТБ на уроках спортивных игр (баскетбол). Остановка двумя шагами и прыжком. 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6F5B7C" w:rsidRPr="003A33B2" w:rsidRDefault="006F5B7C" w:rsidP="003A0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6F5B7C" w:rsidRDefault="006F5B7C" w:rsidP="003A0A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6F5B7C" w:rsidRPr="003A33B2" w:rsidRDefault="006F5B7C" w:rsidP="003A0A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Т.п.: «Правила и организация игры «Баскетбол». Совершенствование техники ведения мяча с изменением направления.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Комбинации из основных элементов техники передвижения. Сдача к.н. - ведение мяча с изменением направления.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Т.п.: «Помощь в судействе». Совершенствование техники вырывания и выбивания мяча.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Позиционное нападение и личная защита. Сдача  к.н.  - техника вырывания и выбивания мяча.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Взаимодействие двух игроков в нападении и защите через «заслон». Повторение техники штрафного броска.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B7C" w:rsidRPr="003A33B2" w:rsidTr="00F260B8">
        <w:tc>
          <w:tcPr>
            <w:tcW w:w="9640" w:type="dxa"/>
            <w:gridSpan w:val="4"/>
          </w:tcPr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 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63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F5B7C" w:rsidRPr="003A33B2" w:rsidTr="006F5B7C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  <w:rPr>
                <w:color w:val="000000"/>
              </w:rPr>
            </w:pPr>
            <w:r w:rsidRPr="00394182">
              <w:t xml:space="preserve">Инструктаж по ТБ на уроках гимнастики с основами акробатики. </w:t>
            </w:r>
            <w:r w:rsidRPr="00394182">
              <w:rPr>
                <w:color w:val="000000"/>
              </w:rPr>
              <w:t xml:space="preserve">Т.п.: </w:t>
            </w:r>
            <w:r w:rsidRPr="00394182">
              <w:t>«Значение гимнастических упражнений для развития координационных способностей». Команда «прямо», повороты в движении направо, налево.</w:t>
            </w:r>
          </w:p>
          <w:p w:rsidR="006F5B7C" w:rsidRPr="00394182" w:rsidRDefault="006F5B7C" w:rsidP="00F260B8">
            <w:pPr>
              <w:pStyle w:val="aa"/>
            </w:pPr>
            <w:r w:rsidRPr="00394182">
              <w:t>Выполнение команд строевых приёмов.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6F5B7C" w:rsidRDefault="006F5B7C" w:rsidP="006F5B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6.2., 6.3., 6.4.</w:t>
            </w:r>
          </w:p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Обучение  технике кувырка назад в упор, стоя ноги врозь (мальчики),  «мост» и поворот в упор, стоя на одном колене (девочки).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Закрепление техники  кувырка назад в упор, стоя ноги врозь, кувырок вперед и назад (мальчики); «мост» и поворот в упор, стоя на одном колене (девочки).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 xml:space="preserve">Т.п.: Упражнения для самостоятельной тренировки». </w:t>
            </w:r>
            <w:r w:rsidRPr="00394182">
              <w:lastRenderedPageBreak/>
              <w:t>Обучение технике стойки на голове и руках, длинный кувырок.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Обучение технике опорного прыжка, согнув ноги, (девочки) прыжок боком с поворотом на 90 градусов. Сдача к.н. - кувырок назад в упор ноги врозь, «мост» и поворот в упор, стоя на одном колене.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Обучение из упора на нижней жерди опускание вперед в вис присев, из виса присев на нижней жерди махом и толчком другой в вис  прогнувшись с опорой на верхнюю жердь.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525377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Т.п.: «Оказание первой помощи при травмах и ушибах». Закрепление  упражнений на брусьях (девочки). Сдача к.н.  - стойка на голове, длинный кувырок.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 xml:space="preserve">Т.п.: «Защитные свойства организма и их профилактика средствами физической культуры». Обучение из виса на </w:t>
            </w:r>
            <w:proofErr w:type="spellStart"/>
            <w:r w:rsidRPr="00394182">
              <w:t>подколенках</w:t>
            </w:r>
            <w:proofErr w:type="spellEnd"/>
            <w:r w:rsidRPr="00394182">
              <w:t xml:space="preserve"> через стойку на руках опускание в упор присев, подъем махом назад и сед ноги врозь</w:t>
            </w:r>
            <w:r>
              <w:t>.</w:t>
            </w:r>
            <w:r w:rsidRPr="00394182">
              <w:t xml:space="preserve"> 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525377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  <w:ind w:right="-142"/>
              <w:rPr>
                <w:color w:val="FF0000"/>
              </w:rPr>
            </w:pPr>
            <w:r w:rsidRPr="00394182">
              <w:t>Т.п.: «Приёмы определения самочувствия, работоспособности».</w:t>
            </w:r>
            <w:r w:rsidRPr="00394182">
              <w:rPr>
                <w:color w:val="FF0000"/>
              </w:rPr>
              <w:t xml:space="preserve"> </w:t>
            </w:r>
            <w:r w:rsidRPr="00394182">
              <w:t xml:space="preserve">Обучение вис, лежа на нижней жерди, сед боком, соскок (девочки), подъем </w:t>
            </w:r>
            <w:proofErr w:type="spellStart"/>
            <w:r w:rsidRPr="00394182">
              <w:t>завесом</w:t>
            </w:r>
            <w:proofErr w:type="spellEnd"/>
            <w:r w:rsidRPr="00394182">
              <w:t xml:space="preserve"> вне (мальчики).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Закрепление упражнений на брусьях (девочки), перекладине (мальчики). Сдача к.н. - подтягивание.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525377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Т.п.: «Определение нормальной массы, длины тела, окружности грудной клетки».</w:t>
            </w:r>
            <w:r>
              <w:t xml:space="preserve"> </w:t>
            </w:r>
            <w:r w:rsidRPr="00394182">
              <w:t>Совершенствование  упражнений на брусьях (девочки), перекладине (мальчики). Сдача к.н. - подъем махом назад и сед ноги врозь (М).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6F5B7C">
              <w:t>Повторный инструктаж по ТБ</w:t>
            </w:r>
            <w:r>
              <w:rPr>
                <w:color w:val="FF0000"/>
              </w:rPr>
              <w:t>.</w:t>
            </w:r>
            <w:r>
              <w:t xml:space="preserve"> </w:t>
            </w:r>
            <w:r w:rsidRPr="00394182">
              <w:t xml:space="preserve">Сдача к.н. - вис лежа на нижней жерди, сед боком, соскок (Д), подъем  </w:t>
            </w:r>
            <w:proofErr w:type="spellStart"/>
            <w:r w:rsidRPr="00394182">
              <w:t>завесом</w:t>
            </w:r>
            <w:proofErr w:type="spellEnd"/>
            <w:r w:rsidRPr="00394182">
              <w:t xml:space="preserve"> вне (М).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F260B8">
        <w:tc>
          <w:tcPr>
            <w:tcW w:w="9640" w:type="dxa"/>
            <w:gridSpan w:val="4"/>
          </w:tcPr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Лыжные гонки –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  <w:rPr>
                <w:color w:val="000000"/>
              </w:rPr>
            </w:pPr>
            <w:r w:rsidRPr="00394182">
              <w:t>И</w:t>
            </w:r>
            <w:r w:rsidRPr="00394182">
              <w:rPr>
                <w:color w:val="000000"/>
              </w:rPr>
              <w:t xml:space="preserve">нструктаж по ТБ на уроках  лыжных гонок. </w:t>
            </w:r>
            <w:r w:rsidRPr="00394182">
              <w:t>Т.п.: «Требования к одежде и обуви, занимающегося лыжами». Равномерное передвижение по учебной лыжне 1500 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6F5B7C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5B7C" w:rsidRDefault="006F5B7C" w:rsidP="0052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B7C" w:rsidRDefault="006F5B7C" w:rsidP="0052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B7C" w:rsidRDefault="006F5B7C" w:rsidP="0052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B7C" w:rsidRDefault="006F5B7C" w:rsidP="0052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</w:t>
            </w: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</w:t>
            </w: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Т.п.: «Виды лыжного спорта». Обучение технике одновременного  одношажного хода (стартовый вариант). Игра «Гонки с выбыванием».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rPr>
                <w:bCs/>
              </w:rPr>
              <w:t>Т.п.: «Значение занятий лыжным спортом для поддержания работоспособности». Эстафета с передачей палок.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Обучение технике конькового хода. Игра «Как по часам».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Закрепление техники конькового хода</w:t>
            </w:r>
            <w:r>
              <w:t>.</w:t>
            </w:r>
            <w:r w:rsidRPr="00394182">
              <w:t xml:space="preserve"> Равномерное передвижение 2000 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Совершенствование техники конькового хода.</w:t>
            </w:r>
          </w:p>
          <w:p w:rsidR="006F5B7C" w:rsidRPr="00394182" w:rsidRDefault="006F5B7C" w:rsidP="00F260B8">
            <w:pPr>
              <w:pStyle w:val="aa"/>
            </w:pPr>
            <w:r w:rsidRPr="00394182">
              <w:t xml:space="preserve">Сдача к.н. - техника одновременного одношажного </w:t>
            </w:r>
            <w:r w:rsidRPr="00394182">
              <w:lastRenderedPageBreak/>
              <w:t>хода (стартовый вариант).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Сдача к.н. - техника конькового хода. Равномерное передвижение на лыжах 3000 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Обучение технике торможение и поворот «плугом».</w:t>
            </w:r>
            <w:r>
              <w:t xml:space="preserve"> </w:t>
            </w:r>
            <w:r w:rsidRPr="00394182">
              <w:t>Игра «Гонки с преследованием».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Совершенствование техники торможение и поворот «плугом». Прохождение дистанции 4000 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Сдача к.н. - техника торможения и поворот плугом. Игра «Биатлон».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525377">
        <w:trPr>
          <w:trHeight w:val="611"/>
        </w:trPr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Темповая тренировка 4500 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6F5B7C" w:rsidRPr="00525377" w:rsidRDefault="006F5B7C" w:rsidP="0052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B7C" w:rsidRPr="003A33B2" w:rsidTr="003A0ABF">
        <w:tc>
          <w:tcPr>
            <w:tcW w:w="993" w:type="dxa"/>
          </w:tcPr>
          <w:p w:rsidR="006F5B7C" w:rsidRPr="003A33B2" w:rsidRDefault="006F5B7C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6F5B7C" w:rsidRPr="00394182" w:rsidRDefault="006F5B7C" w:rsidP="00F260B8">
            <w:pPr>
              <w:pStyle w:val="aa"/>
            </w:pPr>
            <w:r w:rsidRPr="00394182">
              <w:t>Сдача к.н. - прохождение  дистанции 4500м.</w:t>
            </w:r>
          </w:p>
        </w:tc>
        <w:tc>
          <w:tcPr>
            <w:tcW w:w="992" w:type="dxa"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6F5B7C" w:rsidRPr="003A33B2" w:rsidRDefault="006F5B7C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7C" w:rsidRPr="003A33B2" w:rsidTr="00F260B8">
        <w:tc>
          <w:tcPr>
            <w:tcW w:w="9640" w:type="dxa"/>
            <w:gridSpan w:val="4"/>
          </w:tcPr>
          <w:p w:rsidR="006F5B7C" w:rsidRPr="003A33B2" w:rsidRDefault="006F5B7C" w:rsidP="006F5B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Плавание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BC0627" w:rsidRPr="008E526F" w:rsidRDefault="00BC0627" w:rsidP="00F260B8">
            <w:pPr>
              <w:pStyle w:val="aa"/>
            </w:pPr>
            <w:r w:rsidRPr="008E526F">
              <w:t>Инструктаж по ТБ на уроках плавания. Т.п.</w:t>
            </w:r>
            <w:r>
              <w:t>: «Плавание как средство отдыха»</w:t>
            </w:r>
            <w:r w:rsidRPr="008E526F">
              <w:t xml:space="preserve">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C0627" w:rsidRPr="003A33B2" w:rsidRDefault="00BC0627" w:rsidP="00BC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BC0627" w:rsidRPr="003A33B2" w:rsidRDefault="00BC0627" w:rsidP="00BC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BC0627" w:rsidRPr="003A33B2" w:rsidRDefault="00BC0627" w:rsidP="00BC06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>
              <w:t>Плавание как средство »</w:t>
            </w:r>
            <w:r w:rsidRPr="008E526F">
              <w:t xml:space="preserve"> укрепления здоровья, закаливания».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 xml:space="preserve"> Т.п.: Названия упражнений и основные признаки техники плава</w:t>
            </w:r>
            <w:r w:rsidRPr="00394182">
              <w:rPr>
                <w:spacing w:val="-3"/>
              </w:rPr>
              <w:t xml:space="preserve">ния. </w:t>
            </w:r>
            <w:r>
              <w:t>Т</w:t>
            </w:r>
            <w:r w:rsidRPr="00394182">
              <w:t xml:space="preserve">ехнику плавания способом кроль на груди.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>
              <w:t>Изучение</w:t>
            </w:r>
            <w:r w:rsidRPr="00394182">
              <w:t xml:space="preserve"> техники плавания способом кроль на спине</w:t>
            </w:r>
            <w:r>
              <w:t xml:space="preserve">.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rPr>
          <w:trHeight w:val="275"/>
        </w:trPr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>
              <w:t>Изучение</w:t>
            </w:r>
            <w:r w:rsidRPr="00394182">
              <w:t xml:space="preserve"> техники плавания способом брасс.</w:t>
            </w:r>
          </w:p>
          <w:p w:rsidR="00BC0627" w:rsidRPr="00394182" w:rsidRDefault="00BC0627" w:rsidP="00F260B8">
            <w:pPr>
              <w:pStyle w:val="aa"/>
            </w:pP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>
              <w:t>Изучение</w:t>
            </w:r>
            <w:r w:rsidRPr="00394182">
              <w:t xml:space="preserve"> техники освобождения от захватов.</w:t>
            </w:r>
          </w:p>
          <w:p w:rsidR="00BC0627" w:rsidRPr="00394182" w:rsidRDefault="00BC0627" w:rsidP="00F260B8">
            <w:pPr>
              <w:pStyle w:val="aa"/>
            </w:pP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F260B8">
        <w:tc>
          <w:tcPr>
            <w:tcW w:w="9640" w:type="dxa"/>
            <w:gridSpan w:val="4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Лёгкая атлетика –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BC0627" w:rsidRPr="003A33B2" w:rsidTr="00525377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Инструктаж по ТБ на уроках легкой атлетики.</w:t>
            </w:r>
          </w:p>
          <w:p w:rsidR="00BC0627" w:rsidRPr="00394182" w:rsidRDefault="00BC0627" w:rsidP="00F260B8">
            <w:pPr>
              <w:pStyle w:val="aa"/>
            </w:pPr>
            <w:r w:rsidRPr="00394182">
              <w:t>Прыжок в длину с разбега.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BC0627" w:rsidRPr="003A33B2" w:rsidRDefault="00BC0627" w:rsidP="00525377">
            <w:pPr>
              <w:tabs>
                <w:tab w:val="left" w:pos="2579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BC0627" w:rsidRDefault="00BC0627" w:rsidP="0052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BC0627" w:rsidRPr="003A33B2" w:rsidRDefault="00BC0627" w:rsidP="00525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 xml:space="preserve">Сдача к.н. -  бег на 30м. </w:t>
            </w:r>
          </w:p>
          <w:p w:rsidR="00BC0627" w:rsidRPr="00394182" w:rsidRDefault="00BC0627" w:rsidP="00F260B8">
            <w:pPr>
              <w:pStyle w:val="aa"/>
            </w:pPr>
            <w:r w:rsidRPr="00394182">
              <w:t>Метание мяча на дальность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 xml:space="preserve">Метание мяча на дальность.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 - челночный бег 3х10м.</w:t>
            </w:r>
          </w:p>
          <w:p w:rsidR="00BC0627" w:rsidRPr="00394182" w:rsidRDefault="00BC0627" w:rsidP="00F260B8">
            <w:pPr>
              <w:pStyle w:val="aa"/>
            </w:pPr>
            <w:r w:rsidRPr="00394182">
              <w:t>Прыжок в длину с разбега.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Т.п.: «Особенности планирования развития физических качеств в самостоятельных занятиях». Сдача к.н. -  прыжок в длину с разбега.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 – подтягивание.</w:t>
            </w:r>
          </w:p>
          <w:p w:rsidR="00BC0627" w:rsidRPr="00394182" w:rsidRDefault="00BC0627" w:rsidP="00F260B8">
            <w:pPr>
              <w:pStyle w:val="aa"/>
            </w:pPr>
            <w:r w:rsidRPr="00394182">
              <w:t xml:space="preserve">Техники метания мяча в движении.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 -  метание мяча с 3-5 шагов.</w:t>
            </w:r>
          </w:p>
          <w:p w:rsidR="00BC0627" w:rsidRPr="00394182" w:rsidRDefault="00BC0627" w:rsidP="00F260B8">
            <w:pPr>
              <w:pStyle w:val="aa"/>
            </w:pPr>
            <w:r w:rsidRPr="00394182">
              <w:t>Бег на 60м.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3A0ABF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 – наклон туловища из положения стоя.</w:t>
            </w:r>
          </w:p>
          <w:p w:rsidR="00BC0627" w:rsidRPr="00394182" w:rsidRDefault="00BC0627" w:rsidP="00F260B8">
            <w:pPr>
              <w:pStyle w:val="aa"/>
            </w:pPr>
            <w:r w:rsidRPr="00394182">
              <w:t>Сдача к.н.- бег на 60м.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Равномерный бег на 1500м.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к.н.- бег на 2000м.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F260B8">
        <w:tc>
          <w:tcPr>
            <w:tcW w:w="9640" w:type="dxa"/>
            <w:gridSpan w:val="4"/>
          </w:tcPr>
          <w:p w:rsidR="00BC0627" w:rsidRPr="003A33B2" w:rsidRDefault="00BC0627" w:rsidP="00BC06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Спортивные игры (Футбол)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463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BC0627" w:rsidRPr="003A33B2" w:rsidTr="00BC0627">
        <w:tc>
          <w:tcPr>
            <w:tcW w:w="993" w:type="dxa"/>
            <w:tcBorders>
              <w:bottom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Инструктаж по ТБ на уроках спортивных игр (футбол). Ведение мяча по прямой с изменением направления движения и скорости ведения.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C0627" w:rsidRPr="003A33B2" w:rsidRDefault="00BC0627" w:rsidP="00BC0627">
            <w:pPr>
              <w:tabs>
                <w:tab w:val="left" w:pos="2579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BC0627" w:rsidRDefault="00BC0627" w:rsidP="00BC0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  <w:tcBorders>
              <w:top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 xml:space="preserve">Удар по мячу внешней стороной подъёма, серединой подъёма и носком. 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  <w:tcBorders>
              <w:top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Передачи внутренней стороной стопы в парах с продвижением, обводками и ударом по воротам. Удары на точность с 10 м верхом по воротам.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rPr>
          <w:trHeight w:val="1135"/>
        </w:trPr>
        <w:tc>
          <w:tcPr>
            <w:tcW w:w="993" w:type="dxa"/>
            <w:tcBorders>
              <w:top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Т.п.: «Самоконтроль Субъективные и объективные показатели самочувствия». Ведение мяча с обводкой предметов.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rPr>
          <w:trHeight w:val="854"/>
        </w:trPr>
        <w:tc>
          <w:tcPr>
            <w:tcW w:w="993" w:type="dxa"/>
            <w:tcBorders>
              <w:top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C0627" w:rsidRPr="00394182" w:rsidRDefault="00BC0627" w:rsidP="00F260B8">
            <w:pPr>
              <w:pStyle w:val="aa"/>
            </w:pPr>
            <w:r w:rsidRPr="00394182">
              <w:t>Сдача к.н. - передачи внутренней стороной стопы в парах с продвижением, обводками и ударом по воротам. Жонглирование мячом.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rPr>
          <w:trHeight w:val="743"/>
        </w:trPr>
        <w:tc>
          <w:tcPr>
            <w:tcW w:w="993" w:type="dxa"/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BC0627" w:rsidRPr="00394182" w:rsidRDefault="00BC0627" w:rsidP="00F260B8">
            <w:pPr>
              <w:pStyle w:val="aa"/>
            </w:pPr>
            <w:r w:rsidRPr="00394182">
              <w:t>Вбрасывание мяча из-за боковой линии с места и шагом. Жонглирование мячом.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C0627" w:rsidRPr="003A33B2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Сдача к.н. - удары на точность с 10 м верхом по воротам с 5 попыток. «Пенальти».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627" w:rsidRPr="003A33B2" w:rsidTr="00BC0627">
        <w:tc>
          <w:tcPr>
            <w:tcW w:w="993" w:type="dxa"/>
            <w:tcBorders>
              <w:top w:val="single" w:sz="4" w:space="0" w:color="auto"/>
            </w:tcBorders>
          </w:tcPr>
          <w:p w:rsidR="00BC0627" w:rsidRDefault="00BC0627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BC0627" w:rsidRPr="00394182" w:rsidRDefault="00BC0627" w:rsidP="00F260B8">
            <w:pPr>
              <w:pStyle w:val="aa"/>
            </w:pPr>
            <w:r w:rsidRPr="00394182">
              <w:t>Передача мяча в движении с выходом на свободное место. Комбинация «стенка».</w:t>
            </w:r>
          </w:p>
        </w:tc>
        <w:tc>
          <w:tcPr>
            <w:tcW w:w="992" w:type="dxa"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BC0627" w:rsidRPr="003A33B2" w:rsidRDefault="00BC0627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3B87" w:rsidRPr="003A33B2" w:rsidRDefault="00E23B87" w:rsidP="00525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3B2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6099"/>
        <w:gridCol w:w="992"/>
        <w:gridCol w:w="1843"/>
      </w:tblGrid>
      <w:tr w:rsidR="006A1428" w:rsidRPr="003A33B2" w:rsidTr="00831345">
        <w:trPr>
          <w:trHeight w:val="1152"/>
        </w:trPr>
        <w:tc>
          <w:tcPr>
            <w:tcW w:w="672" w:type="dxa"/>
          </w:tcPr>
          <w:p w:rsidR="006A1428" w:rsidRPr="003A33B2" w:rsidRDefault="006A1428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A1428" w:rsidRPr="003A33B2" w:rsidRDefault="006A1428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6099" w:type="dxa"/>
          </w:tcPr>
          <w:p w:rsidR="006A1428" w:rsidRPr="003A33B2" w:rsidRDefault="006A1428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992" w:type="dxa"/>
          </w:tcPr>
          <w:p w:rsidR="006A1428" w:rsidRPr="003A33B2" w:rsidRDefault="006A1428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6A1428" w:rsidRDefault="006A1428" w:rsidP="006A1428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  <w:p w:rsidR="006A1428" w:rsidRPr="003A33B2" w:rsidRDefault="006A1428" w:rsidP="00AA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0B" w:rsidRPr="003A33B2" w:rsidTr="00F260B8">
        <w:trPr>
          <w:trHeight w:val="270"/>
        </w:trPr>
        <w:tc>
          <w:tcPr>
            <w:tcW w:w="9606" w:type="dxa"/>
            <w:gridSpan w:val="4"/>
          </w:tcPr>
          <w:p w:rsidR="00E3210B" w:rsidRPr="003A33B2" w:rsidRDefault="00E3210B" w:rsidP="00E23B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8 часов</w:t>
            </w: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>
              <w:t xml:space="preserve">Вводный инструктаж по ТБ. </w:t>
            </w:r>
            <w:r w:rsidRPr="000C348F">
              <w:t>Инструктаж ТБ на уроках легкой атлетики.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>Повторение техники низкого старта.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>Провести бег с ускорением до 8 мин.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E3210B" w:rsidRPr="003A33B2" w:rsidRDefault="00E3210B" w:rsidP="006A1428">
            <w:pPr>
              <w:tabs>
                <w:tab w:val="left" w:pos="2579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E3210B" w:rsidRDefault="00E3210B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E3210B" w:rsidRPr="003A33B2" w:rsidRDefault="00E3210B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>Т.п.:</w:t>
            </w:r>
            <w:r>
              <w:t xml:space="preserve"> </w:t>
            </w:r>
            <w:r w:rsidRPr="000C348F">
              <w:t>Виды соревнований по легкой атлетике.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>Совершенствование техники низкого старта.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Сдача к.н. 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C348F">
                <w:t>30 м</w:t>
              </w:r>
            </w:smartTag>
            <w:r w:rsidRPr="000C348F">
              <w:t>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Бег в равномерном темпе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C348F">
                <w:t>1000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>Повторение техники прыжка в длину с 11 – 13 шагов разбега.</w:t>
            </w:r>
            <w:r>
              <w:t xml:space="preserve"> </w:t>
            </w:r>
            <w:r w:rsidRPr="000C348F">
              <w:t xml:space="preserve">Сдача к.н. бег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C348F">
                <w:t>60 м</w:t>
              </w:r>
            </w:smartTag>
            <w:r w:rsidRPr="000C348F">
              <w:t>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Бег в равномерном темпе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C348F">
                <w:t>1500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>Т.п.: Влияние легкоатлетических упражнений.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>Повторение техники метания мяча с 4 – 5 бросковых шагов.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Совершенствование  техники прыжка в длину с 11 - 13 </w:t>
            </w:r>
            <w:r w:rsidRPr="000C348F">
              <w:lastRenderedPageBreak/>
              <w:t>шагов разбега.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Бег в равномерном темпе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C348F">
                <w:t>1500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>Сдача к.н. техника метания мяча на дальность с разбега.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 xml:space="preserve">Бег в равномерном темпе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C348F">
                <w:t>2000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 xml:space="preserve">Сдача к.н. бег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C348F">
                <w:t>2000 м</w:t>
              </w:r>
            </w:smartTag>
            <w:r w:rsidRPr="000C348F">
              <w:t>.</w:t>
            </w:r>
          </w:p>
          <w:p w:rsidR="00E3210B" w:rsidRPr="000C348F" w:rsidRDefault="00E3210B" w:rsidP="00F260B8">
            <w:pPr>
              <w:pStyle w:val="aa"/>
            </w:pP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9" w:type="dxa"/>
          </w:tcPr>
          <w:p w:rsidR="00E3210B" w:rsidRPr="000C348F" w:rsidRDefault="00E3210B" w:rsidP="00F260B8">
            <w:pPr>
              <w:pStyle w:val="aa"/>
            </w:pPr>
            <w:r w:rsidRPr="000C348F">
              <w:t>Т.п.: Уровень физической подготовленности учащихся.</w:t>
            </w:r>
          </w:p>
          <w:p w:rsidR="00E3210B" w:rsidRPr="000C348F" w:rsidRDefault="00E3210B" w:rsidP="00F260B8">
            <w:pPr>
              <w:pStyle w:val="aa"/>
            </w:pPr>
            <w:r w:rsidRPr="000C348F">
              <w:t>Кросс до 3000м.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6A1428">
        <w:tc>
          <w:tcPr>
            <w:tcW w:w="672" w:type="dxa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9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F">
              <w:rPr>
                <w:rFonts w:ascii="Times New Roman" w:hAnsi="Times New Roman" w:cs="Times New Roman"/>
                <w:sz w:val="24"/>
                <w:szCs w:val="24"/>
              </w:rPr>
              <w:t>Сдача к.н. кросс до 3000м.</w:t>
            </w:r>
          </w:p>
        </w:tc>
        <w:tc>
          <w:tcPr>
            <w:tcW w:w="992" w:type="dxa"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E3210B" w:rsidRPr="003A33B2" w:rsidRDefault="00E3210B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10B" w:rsidRPr="003A33B2" w:rsidTr="00F260B8">
        <w:tc>
          <w:tcPr>
            <w:tcW w:w="9606" w:type="dxa"/>
            <w:gridSpan w:val="4"/>
          </w:tcPr>
          <w:p w:rsidR="00E3210B" w:rsidRPr="003A33B2" w:rsidRDefault="00E3210B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Спортивные игры (Волейбол) -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rPr>
          <w:trHeight w:val="409"/>
        </w:trPr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9" w:type="dxa"/>
          </w:tcPr>
          <w:p w:rsidR="004A75A6" w:rsidRPr="00394182" w:rsidRDefault="004A75A6" w:rsidP="00F260B8">
            <w:pPr>
              <w:pStyle w:val="aa"/>
            </w:pPr>
            <w:r w:rsidRPr="00394182">
              <w:t xml:space="preserve">Инструктаж по ТБ на уроках спортивных игр (волейбол). Основы знаний. ОРУ. </w:t>
            </w:r>
            <w:r>
              <w:t>Повторение</w:t>
            </w:r>
            <w:r w:rsidRPr="00394182">
              <w:t xml:space="preserve"> техники стойки перемещения в стойке приставными шагами боком, лицом и спиной вперёд.</w:t>
            </w:r>
            <w:r w:rsidRPr="00394182">
              <w:tab/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A75A6" w:rsidRPr="003A33B2" w:rsidRDefault="004A75A6" w:rsidP="006A1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Pr="003A33B2" w:rsidRDefault="004A75A6" w:rsidP="006A1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9" w:type="dxa"/>
          </w:tcPr>
          <w:p w:rsidR="004A75A6" w:rsidRPr="00394182" w:rsidRDefault="004A75A6" w:rsidP="00F260B8">
            <w:pPr>
              <w:pStyle w:val="aa"/>
            </w:pPr>
            <w:r>
              <w:t>Совершенствование</w:t>
            </w:r>
            <w:r w:rsidRPr="00394182">
              <w:t xml:space="preserve"> техники – стойка игрока в волейболе, техника перемещения в стойке приставными шагами боком, лицом и спиной вперёд. Выполнение комбинации из освоенных</w:t>
            </w:r>
            <w:r>
              <w:t xml:space="preserve"> элементов техники передвижений.</w:t>
            </w:r>
            <w:r w:rsidRPr="00394182">
              <w:t xml:space="preserve"> </w:t>
            </w:r>
            <w:r>
              <w:t>Повторение</w:t>
            </w:r>
            <w:r w:rsidRPr="00394182">
              <w:t xml:space="preserve"> техники передачи мяча сверху 2-мя руками на месте и после перемещения вперёд. 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4A75A6">
        <w:trPr>
          <w:trHeight w:val="1408"/>
        </w:trPr>
        <w:tc>
          <w:tcPr>
            <w:tcW w:w="672" w:type="dxa"/>
            <w:tcBorders>
              <w:bottom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9" w:type="dxa"/>
            <w:tcBorders>
              <w:bottom w:val="single" w:sz="4" w:space="0" w:color="auto"/>
            </w:tcBorders>
          </w:tcPr>
          <w:p w:rsidR="004A75A6" w:rsidRPr="00394182" w:rsidRDefault="004A75A6" w:rsidP="00F260B8">
            <w:pPr>
              <w:pStyle w:val="aa"/>
            </w:pPr>
            <w:r w:rsidRPr="00394182">
              <w:t xml:space="preserve">Специальные беговые упражнения. </w:t>
            </w:r>
            <w:r>
              <w:t xml:space="preserve">Совершенствование </w:t>
            </w:r>
            <w:r w:rsidRPr="00394182">
              <w:t xml:space="preserve">техники передачи мяча сверху 2-мя руками на месте и после перемещения вперёд. </w:t>
            </w:r>
            <w:r>
              <w:t>Повторение</w:t>
            </w:r>
            <w:r w:rsidRPr="00394182">
              <w:t xml:space="preserve"> техники передачи мяча над собой, через сетку.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4A75A6">
        <w:trPr>
          <w:trHeight w:val="617"/>
        </w:trPr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9" w:type="dxa"/>
            <w:tcBorders>
              <w:top w:val="single" w:sz="4" w:space="0" w:color="auto"/>
            </w:tcBorders>
          </w:tcPr>
          <w:p w:rsidR="004A75A6" w:rsidRPr="00394182" w:rsidRDefault="004A75A6" w:rsidP="00F260B8">
            <w:pPr>
              <w:pStyle w:val="aa"/>
            </w:pPr>
            <w:r>
              <w:t>Повторение</w:t>
            </w:r>
            <w:r w:rsidRPr="00394182">
              <w:t xml:space="preserve"> техники </w:t>
            </w:r>
            <w:r>
              <w:t>верхней прямой подачи</w:t>
            </w:r>
            <w:r w:rsidRPr="00394182"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9" w:type="dxa"/>
          </w:tcPr>
          <w:p w:rsidR="004A75A6" w:rsidRPr="00394182" w:rsidRDefault="004A75A6" w:rsidP="00F260B8">
            <w:pPr>
              <w:pStyle w:val="aa"/>
            </w:pPr>
            <w:r>
              <w:t>Повторение</w:t>
            </w:r>
            <w:r w:rsidRPr="00394182">
              <w:t xml:space="preserve"> техники прямого нападающего удара после подбрасывания мяча партнёром.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6A1428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9" w:type="dxa"/>
          </w:tcPr>
          <w:p w:rsidR="004A75A6" w:rsidRPr="00394182" w:rsidRDefault="004A75A6" w:rsidP="00F260B8">
            <w:pPr>
              <w:pStyle w:val="aa"/>
            </w:pPr>
            <w:r w:rsidRPr="00394182">
              <w:t xml:space="preserve">Совершенствование прямого нападающего удара после подбрасывания мяча партнёром. Выполнение комбинации из освоенных элементов: приём, передача, удар. 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F260B8">
        <w:tc>
          <w:tcPr>
            <w:tcW w:w="9606" w:type="dxa"/>
            <w:gridSpan w:val="4"/>
          </w:tcPr>
          <w:p w:rsidR="004A75A6" w:rsidRPr="003A33B2" w:rsidRDefault="004A75A6" w:rsidP="004A75A6">
            <w:pPr>
              <w:tabs>
                <w:tab w:val="left" w:pos="266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Спортивные игры (Баскетбол)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Инструктаж по ТБ на уроках</w:t>
            </w:r>
            <w:r>
              <w:t xml:space="preserve"> </w:t>
            </w:r>
            <w:r w:rsidRPr="000C348F">
              <w:t xml:space="preserve">спортивных игр </w:t>
            </w:r>
            <w:r>
              <w:t>(</w:t>
            </w:r>
            <w:r w:rsidRPr="000C348F">
              <w:t>баскетбол</w:t>
            </w:r>
            <w:r>
              <w:t>)</w:t>
            </w:r>
            <w:r w:rsidRPr="000C348F">
              <w:t>.</w:t>
            </w:r>
            <w:r>
              <w:t xml:space="preserve"> </w:t>
            </w:r>
            <w:r w:rsidRPr="000C348F">
              <w:t>Повторение техники броска мяча после ведения, ловли.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A75A6" w:rsidRPr="003A33B2" w:rsidRDefault="004A75A6" w:rsidP="006A1428">
            <w:pPr>
              <w:tabs>
                <w:tab w:val="left" w:pos="2579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Обучение технике броска одной рукой в прыжке.</w:t>
            </w:r>
            <w:r>
              <w:t xml:space="preserve"> </w:t>
            </w:r>
            <w:r w:rsidRPr="000C348F">
              <w:t>Совершенствование техники броска мяча после ведения, ловли.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Т.п.: Индивидуальные способы контроля. 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техники броска мяча одной рукой в прыжке.</w:t>
            </w:r>
            <w:r>
              <w:t xml:space="preserve"> </w:t>
            </w:r>
            <w:r w:rsidRPr="000C348F">
              <w:t>Сдача к.н. техника броска мяча после ведения, ловли.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Правила использования спортивного инвентаря.</w:t>
            </w:r>
            <w:r>
              <w:t xml:space="preserve"> </w:t>
            </w:r>
            <w:r w:rsidRPr="000C348F">
              <w:t>Совершенствование техники броска мяча одной рукой в прыжке.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Сдача к.н. техника броска мяча одной рукой в прыжке.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Планирование и контроль индивидуальных физических нагрузок.</w:t>
            </w:r>
            <w:r w:rsidRPr="00123740">
              <w:rPr>
                <w:sz w:val="28"/>
                <w:szCs w:val="28"/>
              </w:rPr>
              <w:t xml:space="preserve"> </w:t>
            </w:r>
            <w:r>
              <w:t>Совершенствование</w:t>
            </w:r>
            <w:r w:rsidRPr="00394182">
              <w:t xml:space="preserve"> техники штрафного броска.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F260B8">
        <w:tc>
          <w:tcPr>
            <w:tcW w:w="9606" w:type="dxa"/>
            <w:gridSpan w:val="4"/>
          </w:tcPr>
          <w:p w:rsidR="004A75A6" w:rsidRPr="003A33B2" w:rsidRDefault="004A75A6" w:rsidP="00F260B8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 w:rsidRPr="004633BF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 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63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394182">
              <w:t>Инструктаж по ТБ на уроках гимнастики с основами акробатики.</w:t>
            </w:r>
            <w:r>
              <w:t xml:space="preserve"> </w:t>
            </w:r>
            <w:r w:rsidRPr="000C348F">
              <w:t>Обучение строевые упражнения из шага на месте на ходу в колонне и шеренге, перестроение</w:t>
            </w:r>
            <w:r>
              <w:t>.</w:t>
            </w:r>
            <w:r w:rsidRPr="00394182">
              <w:t xml:space="preserve"> Выполнение команд строевых приёмов.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4A75A6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7.1.,7.2.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Обучение упражнения  из упора присев силой стойки на голове и руках (мальчики), равновесие на одной (девочки).</w:t>
            </w:r>
            <w:r>
              <w:t xml:space="preserve"> </w:t>
            </w:r>
            <w:r w:rsidRPr="000C348F">
              <w:t xml:space="preserve">Повторение строевых упражнений. 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rPr>
                <w:bCs/>
              </w:rPr>
              <w:t>Повторение упражнений  из упора присев  силой стойка на голове и руках (мальчики) равновесие на одной (девочки).</w:t>
            </w:r>
            <w:r>
              <w:rPr>
                <w:bCs/>
              </w:rPr>
              <w:t xml:space="preserve"> </w:t>
            </w:r>
            <w:r w:rsidRPr="000C348F">
              <w:rPr>
                <w:bCs/>
              </w:rPr>
              <w:t>Совершенствование  строевых упражнений.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Обучение длинный кувырок вперед с трех шагов в разбеге (мальчики), выпад вперед кувырок вперед (девочки).</w:t>
            </w:r>
            <w:r>
              <w:t xml:space="preserve"> </w:t>
            </w:r>
            <w:r w:rsidRPr="000C348F">
              <w:t>Совершенствование упражнения из упора присев с силой стойка на голове и руках (мальчики),  равновесие на одной (девочки).</w:t>
            </w:r>
            <w:r>
              <w:t xml:space="preserve"> </w:t>
            </w:r>
            <w:r w:rsidRPr="000C348F">
              <w:t>Сдача к.н. строевые упражнения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Подготовка к трудовой деятельности и службе в армии.</w:t>
            </w:r>
            <w:r>
              <w:t xml:space="preserve"> </w:t>
            </w:r>
            <w:r w:rsidRPr="000C348F">
              <w:t>Обучение технике опорного прыжка  прыжок, согнув ноги (мальчики),  прыжок боком (девочки)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 длинного кувырка вперед с трех шагов разбега (мальчики), (девочки) выпад вперед, кувырок вперед.</w:t>
            </w:r>
            <w:r>
              <w:t xml:space="preserve"> </w:t>
            </w:r>
            <w:r w:rsidRPr="000C348F">
              <w:t>Сдача к.н. (М) из упора присев силой стойка на голове и руках,(Д) равновесие на одной.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rPr>
                <w:bCs/>
              </w:rPr>
              <w:t>Повторение  техники опорного прыжка (мальчики) и (девочки). Совершенствование (мальчики) длинного кувырка вперед, (девочки) выпад вперед кувырок вперед.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Т.п.: </w:t>
            </w:r>
            <w:r>
              <w:t>«</w:t>
            </w:r>
            <w:r w:rsidRPr="000C348F">
              <w:t>Приемы закаливания</w:t>
            </w:r>
            <w:r>
              <w:t>»</w:t>
            </w:r>
            <w:r w:rsidRPr="000C348F">
              <w:t>.</w:t>
            </w:r>
            <w:r>
              <w:t xml:space="preserve"> </w:t>
            </w:r>
            <w:r w:rsidRPr="000C348F">
              <w:t>Совершенствование  техники опорного прыжка (мальчики) и (девочки).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Сдача к.н. (М). длинный кувырок вперед, (Д). выпад вперед кувырок вперед.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Сдача к.н. опорный прыжок.</w:t>
            </w:r>
          </w:p>
          <w:p w:rsidR="004A75A6" w:rsidRPr="000C348F" w:rsidRDefault="004A75A6" w:rsidP="00F260B8">
            <w:pPr>
              <w:pStyle w:val="aa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rPr>
                <w:bCs/>
              </w:rPr>
              <w:t xml:space="preserve">Обучение подъем вперед (мальчики) махом и силой, подъем махом вперед в сед ноги врозь. </w:t>
            </w:r>
          </w:p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rPr>
                <w:bCs/>
              </w:rPr>
              <w:t>Обучение вис прогнувшись с опорой в верхнюю жердь переход в упор на нижнюю жердь (девочки).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Определение антропометрических показателей.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 xml:space="preserve">Повторение подъема в упор махом и силой, подъем махом вперед в сед ноги врозь (мальчики). 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 виса, прогнувшись с опорой о верхнюю жердь, переход в упор на нижнюю жердь (девочки).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Сдача к.н. подтягивание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Подъем в упор  махом и силой, подъем махом вперед в сед ноги врозь (М). </w:t>
            </w:r>
          </w:p>
          <w:p w:rsidR="004A75A6" w:rsidRPr="000C348F" w:rsidRDefault="004A75A6" w:rsidP="00F260B8">
            <w:pPr>
              <w:pStyle w:val="aa"/>
            </w:pPr>
            <w:r w:rsidRPr="000C348F">
              <w:lastRenderedPageBreak/>
              <w:t>Вис, прогнувшись с опорой о верхнюю жердь, переход в упор на нижнюю жердь (Д).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4A75A6">
              <w:t>Повторный инструктаж по ТБ</w:t>
            </w:r>
            <w:r w:rsidRPr="00233225">
              <w:rPr>
                <w:color w:val="FF0000"/>
              </w:rPr>
              <w:t>.</w:t>
            </w:r>
            <w:r w:rsidRPr="0024500C">
              <w:t xml:space="preserve"> </w:t>
            </w:r>
            <w:r w:rsidRPr="000C348F">
              <w:t xml:space="preserve">Сдача </w:t>
            </w:r>
            <w:proofErr w:type="spellStart"/>
            <w:r w:rsidRPr="000C348F">
              <w:t>к.у</w:t>
            </w:r>
            <w:proofErr w:type="spellEnd"/>
            <w:r w:rsidRPr="000C348F">
              <w:t xml:space="preserve">. </w:t>
            </w:r>
            <w:r w:rsidRPr="000C348F">
              <w:rPr>
                <w:bCs/>
              </w:rPr>
              <w:t>подъем в упор махом и силой, подъем махом вперед и сед ноги врозь (М), вис прогнувшись с опорой о верхнюю жердь, переход в упор на нижнюю жердь (Д).</w:t>
            </w:r>
          </w:p>
        </w:tc>
        <w:tc>
          <w:tcPr>
            <w:tcW w:w="992" w:type="dxa"/>
          </w:tcPr>
          <w:p w:rsidR="004A75A6" w:rsidRPr="003A33B2" w:rsidRDefault="004A75A6" w:rsidP="00E23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E23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A6" w:rsidRPr="003A33B2" w:rsidTr="00F260B8">
        <w:tc>
          <w:tcPr>
            <w:tcW w:w="9606" w:type="dxa"/>
            <w:gridSpan w:val="4"/>
          </w:tcPr>
          <w:p w:rsidR="004A75A6" w:rsidRPr="003A33B2" w:rsidRDefault="004A75A6" w:rsidP="004A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Лыжные гонки –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Инструктаж по ТБ на уроках</w:t>
            </w:r>
            <w:r>
              <w:t xml:space="preserve"> </w:t>
            </w:r>
            <w:r w:rsidRPr="000C348F">
              <w:t>лыжн</w:t>
            </w:r>
            <w:r>
              <w:t>ых</w:t>
            </w:r>
            <w:r w:rsidRPr="000C348F">
              <w:t xml:space="preserve"> </w:t>
            </w:r>
            <w:r>
              <w:t>гонок</w:t>
            </w:r>
            <w:r w:rsidRPr="000C348F">
              <w:t>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одновременных одношажных  ходов.</w:t>
            </w:r>
          </w:p>
          <w:p w:rsidR="004A75A6" w:rsidRPr="000C348F" w:rsidRDefault="004A75A6" w:rsidP="00F260B8">
            <w:pPr>
              <w:pStyle w:val="aa"/>
              <w:ind w:right="-84"/>
            </w:pPr>
            <w:r w:rsidRPr="000C348F">
              <w:t>Равномерное передвижение 2000м.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A75A6" w:rsidRDefault="004A75A6" w:rsidP="004A75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4A75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4A75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4A75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5A6" w:rsidRDefault="004A75A6" w:rsidP="004A75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4A75A6" w:rsidRPr="003A33B2" w:rsidRDefault="004A75A6" w:rsidP="004A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Pr="003A33B2" w:rsidRDefault="004A75A6" w:rsidP="004A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Обучение техники попеременного </w:t>
            </w:r>
            <w:proofErr w:type="spellStart"/>
            <w:r w:rsidRPr="000C348F">
              <w:t>четырехшажного</w:t>
            </w:r>
            <w:proofErr w:type="spellEnd"/>
            <w:r w:rsidRPr="000C348F">
              <w:t xml:space="preserve"> хода.</w:t>
            </w:r>
            <w:r>
              <w:t xml:space="preserve"> </w:t>
            </w:r>
            <w:r w:rsidRPr="000C348F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C348F">
                <w:t>2000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Повторение техники попеременного </w:t>
            </w:r>
            <w:proofErr w:type="spellStart"/>
            <w:r w:rsidRPr="000C348F">
              <w:t>четырехшажного</w:t>
            </w:r>
            <w:proofErr w:type="spellEnd"/>
            <w:r w:rsidRPr="000C348F">
              <w:t xml:space="preserve"> хода.</w:t>
            </w:r>
            <w:r>
              <w:t xml:space="preserve"> </w:t>
            </w:r>
            <w:r w:rsidRPr="000C348F">
              <w:t xml:space="preserve">Равномерное прохождение дистанции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0C348F">
                <w:t>3000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Совершенствование техники попеременного </w:t>
            </w:r>
            <w:proofErr w:type="spellStart"/>
            <w:r w:rsidRPr="000C348F">
              <w:t>четырехшажного</w:t>
            </w:r>
            <w:proofErr w:type="spellEnd"/>
            <w:r w:rsidRPr="000C348F">
              <w:t xml:space="preserve"> хода.</w:t>
            </w:r>
            <w:r>
              <w:t xml:space="preserve"> </w:t>
            </w:r>
            <w:r w:rsidRPr="000C348F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0C348F">
                <w:t>3000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 xml:space="preserve">Сдача к.н. техника попеременного </w:t>
            </w:r>
            <w:proofErr w:type="spellStart"/>
            <w:r w:rsidRPr="000C348F">
              <w:t>четырехшажного</w:t>
            </w:r>
            <w:proofErr w:type="spellEnd"/>
            <w:r w:rsidRPr="000C348F">
              <w:t xml:space="preserve"> хода.</w:t>
            </w:r>
            <w:r>
              <w:t xml:space="preserve"> </w:t>
            </w:r>
            <w:r w:rsidRPr="000C348F">
              <w:t xml:space="preserve">Равномерно темповая тренировка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0C348F">
                <w:t>3000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Обучение техники перехода с попеременных ходов на одновременные хода.</w:t>
            </w:r>
            <w:r>
              <w:t xml:space="preserve"> </w:t>
            </w:r>
            <w:r w:rsidRPr="000C348F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4000 м"/>
              </w:smartTagPr>
              <w:r w:rsidRPr="000C348F">
                <w:t>4000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Значение занятия лыжным спортом.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техники перехода с попеременных ходов на одновременные хода</w:t>
            </w:r>
            <w:r>
              <w:t xml:space="preserve">. </w:t>
            </w:r>
            <w:r w:rsidRPr="000C348F">
              <w:t xml:space="preserve">Равномерное прохождение дистанции </w:t>
            </w:r>
            <w:smartTag w:uri="urn:schemas-microsoft-com:office:smarttags" w:element="metricconverter">
              <w:smartTagPr>
                <w:attr w:name="ProductID" w:val="4000 м"/>
              </w:smartTagPr>
              <w:r w:rsidRPr="000C348F">
                <w:t>4000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Совершенствование техники перехода с попеременных ходов на одновременные хода.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4000 м"/>
              </w:smartTagPr>
              <w:r w:rsidRPr="000C348F">
                <w:t>4000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Сдача к.н. переход с попеременных ходов на одновременные хода.</w:t>
            </w:r>
          </w:p>
          <w:p w:rsidR="004A75A6" w:rsidRPr="000C348F" w:rsidRDefault="004A75A6" w:rsidP="00F260B8">
            <w:pPr>
              <w:pStyle w:val="aa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Горнолыжная эстафета  с преодолением препятствий.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proofErr w:type="spellStart"/>
            <w:r>
              <w:t>Т.п</w:t>
            </w:r>
            <w:proofErr w:type="spellEnd"/>
            <w:r>
              <w:t>: «</w:t>
            </w:r>
            <w:r w:rsidRPr="000C348F">
              <w:t>Физическое развитие организма</w:t>
            </w:r>
            <w:r>
              <w:t>»</w:t>
            </w:r>
            <w:r w:rsidRPr="000C348F">
              <w:t xml:space="preserve">. </w:t>
            </w:r>
          </w:p>
          <w:p w:rsidR="004A75A6" w:rsidRPr="000C348F" w:rsidRDefault="004A75A6" w:rsidP="00F260B8">
            <w:pPr>
              <w:pStyle w:val="aa"/>
            </w:pPr>
            <w:r w:rsidRPr="000C348F">
              <w:t xml:space="preserve">Темповая тренировка до </w:t>
            </w:r>
            <w:smartTag w:uri="urn:schemas-microsoft-com:office:smarttags" w:element="metricconverter">
              <w:smartTagPr>
                <w:attr w:name="ProductID" w:val="5000 м"/>
              </w:smartTagPr>
              <w:r w:rsidRPr="000C348F">
                <w:t>5000 м</w:t>
              </w:r>
            </w:smartTag>
            <w:r w:rsidRPr="000C348F">
              <w:t>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Сдача к.н. прохождение дистанции до 5000м.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F260B8">
        <w:tc>
          <w:tcPr>
            <w:tcW w:w="9606" w:type="dxa"/>
            <w:gridSpan w:val="4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Плавание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9" w:type="dxa"/>
          </w:tcPr>
          <w:p w:rsidR="004A75A6" w:rsidRPr="006651E0" w:rsidRDefault="004A75A6" w:rsidP="00F260B8">
            <w:pPr>
              <w:pStyle w:val="aa"/>
              <w:jc w:val="both"/>
            </w:pPr>
            <w:r w:rsidRPr="008E526F">
              <w:t>Инструктаж по ТБ на уроках плавания. Т.п.</w:t>
            </w:r>
            <w:r>
              <w:t>: «Плавание как средство отдыха»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6.2., 6.3., 6.4.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jc w:val="both"/>
            </w:pPr>
            <w:r>
              <w:t>Плавание как средство »</w:t>
            </w:r>
            <w:r w:rsidRPr="008E526F">
              <w:t xml:space="preserve"> укрепления здоровья, закаливания».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rPr>
          <w:trHeight w:val="1380"/>
        </w:trPr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9" w:type="dxa"/>
          </w:tcPr>
          <w:p w:rsidR="004A75A6" w:rsidRDefault="004A75A6" w:rsidP="00F260B8">
            <w:pPr>
              <w:pStyle w:val="aa"/>
              <w:jc w:val="both"/>
            </w:pPr>
            <w:r w:rsidRPr="006651E0">
              <w:t xml:space="preserve">Т.п. «Типовые травмы при плавании, приемы оказания первой помощи при травмах».  </w:t>
            </w:r>
          </w:p>
          <w:p w:rsidR="004A75A6" w:rsidRPr="006651E0" w:rsidRDefault="004A75A6" w:rsidP="00F260B8">
            <w:pPr>
              <w:pStyle w:val="aa"/>
              <w:jc w:val="both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6099" w:type="dxa"/>
            <w:tcBorders>
              <w:top w:val="single" w:sz="4" w:space="0" w:color="auto"/>
            </w:tcBorders>
          </w:tcPr>
          <w:p w:rsidR="004A75A6" w:rsidRPr="000C348F" w:rsidRDefault="004A75A6" w:rsidP="00F260B8">
            <w:pPr>
              <w:pStyle w:val="aa"/>
              <w:jc w:val="both"/>
            </w:pPr>
            <w:r>
              <w:t xml:space="preserve">Изучение техники </w:t>
            </w:r>
            <w:r w:rsidRPr="000C348F">
              <w:t>плавания способом кроль на спине.</w:t>
            </w:r>
          </w:p>
          <w:p w:rsidR="004A75A6" w:rsidRPr="000C348F" w:rsidRDefault="004A75A6" w:rsidP="00F260B8">
            <w:pPr>
              <w:pStyle w:val="aa"/>
              <w:jc w:val="both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099" w:type="dxa"/>
            <w:tcBorders>
              <w:top w:val="single" w:sz="4" w:space="0" w:color="auto"/>
            </w:tcBorders>
          </w:tcPr>
          <w:p w:rsidR="004A75A6" w:rsidRPr="000C348F" w:rsidRDefault="004A75A6" w:rsidP="00F260B8">
            <w:pPr>
              <w:pStyle w:val="aa"/>
              <w:jc w:val="both"/>
            </w:pPr>
            <w:r>
              <w:t xml:space="preserve">Изучение техники </w:t>
            </w:r>
            <w:r w:rsidRPr="000C348F">
              <w:t>плавания способом брасс.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jc w:val="both"/>
            </w:pPr>
            <w:r>
              <w:t>Изучение техники</w:t>
            </w:r>
            <w:r w:rsidRPr="000C348F">
              <w:t xml:space="preserve">  освобождения от захватов.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F260B8">
        <w:tc>
          <w:tcPr>
            <w:tcW w:w="9606" w:type="dxa"/>
            <w:gridSpan w:val="4"/>
          </w:tcPr>
          <w:p w:rsidR="004A75A6" w:rsidRPr="003A33B2" w:rsidRDefault="004A75A6" w:rsidP="00F260B8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Лёгкая атлетика –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4633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Инструктаж по ТБ на уроках легкой атлетики.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Повторение техники бега 60м.</w:t>
            </w:r>
          </w:p>
          <w:p w:rsidR="004A75A6" w:rsidRPr="000C348F" w:rsidRDefault="004A75A6" w:rsidP="00F260B8">
            <w:pPr>
              <w:pStyle w:val="aa"/>
            </w:pPr>
            <w:r>
              <w:t>Бег в медленном темпе 1000м.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A75A6" w:rsidRDefault="004A75A6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 3.1., 3.3., 3.4., 3.5.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4A75A6" w:rsidRPr="003A33B2" w:rsidRDefault="004A75A6" w:rsidP="006A1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6.2., 6.3., 6.4.</w:t>
            </w:r>
          </w:p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rPr>
          <w:trHeight w:val="437"/>
        </w:trPr>
        <w:tc>
          <w:tcPr>
            <w:tcW w:w="672" w:type="dxa"/>
            <w:tcBorders>
              <w:bottom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99" w:type="dxa"/>
            <w:tcBorders>
              <w:right w:val="single" w:sz="4" w:space="0" w:color="auto"/>
            </w:tcBorders>
          </w:tcPr>
          <w:p w:rsidR="004A75A6" w:rsidRPr="00394182" w:rsidRDefault="004A75A6" w:rsidP="00F260B8">
            <w:pPr>
              <w:pStyle w:val="aa"/>
            </w:pPr>
            <w:r w:rsidRPr="00394182">
              <w:t>Сдача к.н. - челночный бег 3х10м.</w:t>
            </w:r>
          </w:p>
          <w:p w:rsidR="004A75A6" w:rsidRPr="000C348F" w:rsidRDefault="004A75A6" w:rsidP="00F260B8">
            <w:pPr>
              <w:pStyle w:val="aa"/>
            </w:pPr>
            <w:r>
              <w:t>Совершенствование</w:t>
            </w:r>
            <w:r w:rsidRPr="000C348F">
              <w:t xml:space="preserve"> техники бега 60м.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99" w:type="dxa"/>
            <w:tcBorders>
              <w:right w:val="single" w:sz="4" w:space="0" w:color="auto"/>
            </w:tcBorders>
          </w:tcPr>
          <w:p w:rsidR="004A75A6" w:rsidRPr="000C348F" w:rsidRDefault="004A75A6" w:rsidP="00F260B8">
            <w:pPr>
              <w:pStyle w:val="aa"/>
            </w:pPr>
            <w:r w:rsidRPr="000C348F">
              <w:rPr>
                <w:bCs/>
              </w:rPr>
              <w:t>Повторение техники прыжка в длину с 11-13 шагов.</w:t>
            </w:r>
          </w:p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t xml:space="preserve">Сдача к.н. </w:t>
            </w:r>
            <w:r w:rsidRPr="000C348F">
              <w:rPr>
                <w:bCs/>
              </w:rPr>
              <w:t>бег 60м.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831345"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9" w:type="dxa"/>
            <w:tcBorders>
              <w:right w:val="single" w:sz="4" w:space="0" w:color="auto"/>
            </w:tcBorders>
          </w:tcPr>
          <w:p w:rsidR="004A75A6" w:rsidRPr="000C348F" w:rsidRDefault="004A75A6" w:rsidP="00F260B8">
            <w:pPr>
              <w:pStyle w:val="aa"/>
            </w:pPr>
            <w:r w:rsidRPr="000C348F">
              <w:t>Повторение техники метания мяча 150г с 4-5 шагов.</w:t>
            </w:r>
          </w:p>
          <w:p w:rsidR="004A75A6" w:rsidRPr="00A10F10" w:rsidRDefault="004A75A6" w:rsidP="00F260B8">
            <w:pPr>
              <w:pStyle w:val="aa"/>
            </w:pPr>
            <w:r w:rsidRPr="000C348F">
              <w:t>Сдача к.н. прыжок в длину с разбега.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  <w:tcBorders>
              <w:bottom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Сдача к.н. метания мяча 150г.</w:t>
            </w:r>
          </w:p>
          <w:p w:rsidR="004A75A6" w:rsidRPr="000C348F" w:rsidRDefault="004A75A6" w:rsidP="00F260B8">
            <w:pPr>
              <w:pStyle w:val="aa"/>
            </w:pPr>
            <w:r>
              <w:t>Бег в равномерном темпе -</w:t>
            </w:r>
            <w:r w:rsidRPr="000C348F">
              <w:t xml:space="preserve"> 1</w:t>
            </w:r>
            <w:r>
              <w:t>500</w:t>
            </w:r>
            <w:r w:rsidRPr="000C348F">
              <w:t>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  <w:tcBorders>
              <w:top w:val="single" w:sz="4" w:space="0" w:color="auto"/>
            </w:tcBorders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 w:rsidRPr="000C348F">
              <w:t>Т.п.: Выполнения обязанности помощника судьи.</w:t>
            </w:r>
          </w:p>
          <w:p w:rsidR="004A75A6" w:rsidRPr="00394182" w:rsidRDefault="004A75A6" w:rsidP="00F260B8">
            <w:pPr>
              <w:pStyle w:val="aa"/>
            </w:pPr>
            <w:r w:rsidRPr="00394182">
              <w:t>Сдача к.н. – наклон туловища из положения стоя.</w:t>
            </w:r>
          </w:p>
          <w:p w:rsidR="004A75A6" w:rsidRPr="000C348F" w:rsidRDefault="004A75A6" w:rsidP="00F260B8">
            <w:pPr>
              <w:pStyle w:val="aa"/>
            </w:pPr>
            <w:r>
              <w:t>Бросок набивного мяча двумя руками из различных исходных положений.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9" w:type="dxa"/>
          </w:tcPr>
          <w:p w:rsidR="004A75A6" w:rsidRDefault="004A75A6" w:rsidP="00F260B8">
            <w:pPr>
              <w:pStyle w:val="aa"/>
            </w:pPr>
            <w:r w:rsidRPr="00394182">
              <w:t>Сдача к.н. – подтягивание.</w:t>
            </w:r>
          </w:p>
          <w:p w:rsidR="004A75A6" w:rsidRPr="000C348F" w:rsidRDefault="004A75A6" w:rsidP="00F260B8">
            <w:pPr>
              <w:pStyle w:val="aa"/>
              <w:rPr>
                <w:bCs/>
              </w:rPr>
            </w:pPr>
            <w:r>
              <w:t xml:space="preserve"> Бег в равномерном темпе -</w:t>
            </w:r>
            <w:r w:rsidRPr="000C348F">
              <w:t xml:space="preserve"> 2000м.</w:t>
            </w: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rPr>
                <w:bCs/>
              </w:rPr>
            </w:pPr>
            <w:r w:rsidRPr="000C348F">
              <w:rPr>
                <w:bCs/>
              </w:rPr>
              <w:t>Бег с препятствиями, эстафеты, круговая тренировка.</w:t>
            </w:r>
          </w:p>
          <w:p w:rsidR="004A75A6" w:rsidRPr="000C348F" w:rsidRDefault="004A75A6" w:rsidP="00F260B8">
            <w:pPr>
              <w:pStyle w:val="aa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  <w:ind w:right="-108"/>
            </w:pPr>
            <w:r w:rsidRPr="000C348F">
              <w:t>Т.п.: Поддерживать индивидуальный уровень работоспособности.</w:t>
            </w:r>
          </w:p>
          <w:p w:rsidR="004A75A6" w:rsidRPr="000C348F" w:rsidRDefault="004A75A6" w:rsidP="00F260B8">
            <w:pPr>
              <w:pStyle w:val="aa"/>
            </w:pPr>
            <w:r w:rsidRPr="000C348F">
              <w:t>Сдача к.н. бег 2000м.</w:t>
            </w:r>
          </w:p>
          <w:p w:rsidR="004A75A6" w:rsidRPr="00394182" w:rsidRDefault="004A75A6" w:rsidP="00F260B8">
            <w:pPr>
              <w:pStyle w:val="aa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A6" w:rsidRPr="003A33B2" w:rsidTr="006A1428">
        <w:tc>
          <w:tcPr>
            <w:tcW w:w="672" w:type="dxa"/>
          </w:tcPr>
          <w:p w:rsidR="004A75A6" w:rsidRPr="003A33B2" w:rsidRDefault="004A75A6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9" w:type="dxa"/>
          </w:tcPr>
          <w:p w:rsidR="004A75A6" w:rsidRPr="000C348F" w:rsidRDefault="004A75A6" w:rsidP="00F260B8">
            <w:pPr>
              <w:pStyle w:val="aa"/>
            </w:pPr>
            <w:r>
              <w:t>Равномерный</w:t>
            </w:r>
            <w:r w:rsidRPr="000C348F">
              <w:t xml:space="preserve"> бег </w:t>
            </w:r>
            <w:r>
              <w:t>до 3</w:t>
            </w:r>
            <w:r w:rsidRPr="000C348F">
              <w:t>000м.</w:t>
            </w:r>
          </w:p>
          <w:p w:rsidR="004A75A6" w:rsidRPr="00394182" w:rsidRDefault="004A75A6" w:rsidP="00F260B8">
            <w:pPr>
              <w:pStyle w:val="aa"/>
            </w:pPr>
          </w:p>
        </w:tc>
        <w:tc>
          <w:tcPr>
            <w:tcW w:w="992" w:type="dxa"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4A75A6" w:rsidRPr="003A33B2" w:rsidRDefault="004A75A6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F260B8">
        <w:trPr>
          <w:trHeight w:val="242"/>
        </w:trPr>
        <w:tc>
          <w:tcPr>
            <w:tcW w:w="9606" w:type="dxa"/>
            <w:gridSpan w:val="4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3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Спортивные игры (Футбол)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463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Инструктаж по ТБ на уроках спортивных игр (футбол). Ведение мяча по прямой с изменением направления движения и скорости ведения.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5D3DFA" w:rsidRPr="003A33B2" w:rsidRDefault="005D3DFA" w:rsidP="006A1428">
            <w:pPr>
              <w:tabs>
                <w:tab w:val="left" w:pos="2579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3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5.1., 5.2.,5.3.</w:t>
            </w:r>
          </w:p>
          <w:p w:rsidR="005D3DFA" w:rsidRDefault="005D3DFA" w:rsidP="006A1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воспитание 6.1., 6.2., 6.3., 6.4.</w:t>
            </w:r>
          </w:p>
          <w:p w:rsidR="005D3DFA" w:rsidRPr="003A33B2" w:rsidRDefault="005D3DFA" w:rsidP="006A1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 xml:space="preserve">Удар по </w:t>
            </w:r>
            <w:r>
              <w:t xml:space="preserve">летящему </w:t>
            </w:r>
            <w:r w:rsidRPr="00394182">
              <w:t xml:space="preserve">мячу внешней стороной </w:t>
            </w:r>
            <w:r>
              <w:t>стопы и средней частью подъёма</w:t>
            </w:r>
            <w:r w:rsidRPr="00394182">
              <w:t xml:space="preserve">. 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Передачи внутренней стороной стопы в парах с продвижением, обводками и ударом по воротам. Удары на точность с 10 м верхом по воротам.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Т.п.: «Самоконтроль Субъективные и объективные показатели самочувствия». Ведение мяча с обводкой предметов.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Сдача к.н. - передачи внутренней стороной стопы в парах с продвижением, обводками и ударом по воротам. Жонглирование мячом.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Вбрасывание мяча из-за боковой линии с места и шагом. Жонглирование мячом.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  <w:tcBorders>
              <w:left w:val="single" w:sz="4" w:space="0" w:color="auto"/>
              <w:bottom w:val="single" w:sz="4" w:space="0" w:color="auto"/>
            </w:tcBorders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Сдача к.н. - удары на точность с 10 м верхом по воротам с 5 попыток. «Пенальти».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DFA" w:rsidRPr="003A33B2" w:rsidTr="006A1428"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3DFA" w:rsidRPr="003A33B2" w:rsidRDefault="005D3DFA" w:rsidP="00AA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9" w:type="dxa"/>
          </w:tcPr>
          <w:p w:rsidR="005D3DFA" w:rsidRPr="00394182" w:rsidRDefault="005D3DFA" w:rsidP="00F260B8">
            <w:pPr>
              <w:pStyle w:val="aa"/>
            </w:pPr>
            <w:r w:rsidRPr="00394182">
              <w:t>Передача мяча в движении с выходом на свободное место. Комбинация «стенка».</w:t>
            </w:r>
          </w:p>
        </w:tc>
        <w:tc>
          <w:tcPr>
            <w:tcW w:w="992" w:type="dxa"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5D3DFA" w:rsidRPr="003A33B2" w:rsidRDefault="005D3DFA" w:rsidP="00AA2A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3B87" w:rsidRPr="003A33B2" w:rsidRDefault="00E23B87" w:rsidP="004D0E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23B87" w:rsidRPr="003A33B2" w:rsidSect="00B761C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8CC" w:rsidRDefault="00EE68CC" w:rsidP="00B761C4">
      <w:pPr>
        <w:spacing w:after="0" w:line="240" w:lineRule="auto"/>
      </w:pPr>
      <w:r>
        <w:separator/>
      </w:r>
    </w:p>
  </w:endnote>
  <w:endnote w:type="continuationSeparator" w:id="0">
    <w:p w:rsidR="00EE68CC" w:rsidRDefault="00EE68CC" w:rsidP="00B7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281846"/>
      <w:docPartObj>
        <w:docPartGallery w:val="Page Numbers (Bottom of Page)"/>
        <w:docPartUnique/>
      </w:docPartObj>
    </w:sdtPr>
    <w:sdtContent>
      <w:p w:rsidR="00F260B8" w:rsidRDefault="00F260B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1F1">
          <w:rPr>
            <w:noProof/>
          </w:rPr>
          <w:t>55</w:t>
        </w:r>
        <w:r>
          <w:fldChar w:fldCharType="end"/>
        </w:r>
      </w:p>
    </w:sdtContent>
  </w:sdt>
  <w:p w:rsidR="00F260B8" w:rsidRDefault="00F260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8CC" w:rsidRDefault="00EE68CC" w:rsidP="00B761C4">
      <w:pPr>
        <w:spacing w:after="0" w:line="240" w:lineRule="auto"/>
      </w:pPr>
      <w:r>
        <w:separator/>
      </w:r>
    </w:p>
  </w:footnote>
  <w:footnote w:type="continuationSeparator" w:id="0">
    <w:p w:rsidR="00EE68CC" w:rsidRDefault="00EE68CC" w:rsidP="00B76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AF5D50"/>
    <w:multiLevelType w:val="hybridMultilevel"/>
    <w:tmpl w:val="69B6DE88"/>
    <w:lvl w:ilvl="0" w:tplc="A1A6D4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1024"/>
    <w:rsid w:val="000A12A3"/>
    <w:rsid w:val="00122E70"/>
    <w:rsid w:val="0012456F"/>
    <w:rsid w:val="001C7235"/>
    <w:rsid w:val="00200BC9"/>
    <w:rsid w:val="00206361"/>
    <w:rsid w:val="002432A5"/>
    <w:rsid w:val="00243300"/>
    <w:rsid w:val="002B14B4"/>
    <w:rsid w:val="002E1E73"/>
    <w:rsid w:val="002F4DC9"/>
    <w:rsid w:val="003271F1"/>
    <w:rsid w:val="003422CC"/>
    <w:rsid w:val="003A0ABF"/>
    <w:rsid w:val="003A33B2"/>
    <w:rsid w:val="004071E6"/>
    <w:rsid w:val="004A1BF7"/>
    <w:rsid w:val="004A75A6"/>
    <w:rsid w:val="004D0E5F"/>
    <w:rsid w:val="004F33A6"/>
    <w:rsid w:val="00525377"/>
    <w:rsid w:val="00550E7E"/>
    <w:rsid w:val="005D3DFA"/>
    <w:rsid w:val="005E622A"/>
    <w:rsid w:val="00632BCD"/>
    <w:rsid w:val="00633D90"/>
    <w:rsid w:val="006864A2"/>
    <w:rsid w:val="006901D4"/>
    <w:rsid w:val="006A1428"/>
    <w:rsid w:val="006A3CD1"/>
    <w:rsid w:val="006A47B0"/>
    <w:rsid w:val="006F0AE4"/>
    <w:rsid w:val="006F5B7C"/>
    <w:rsid w:val="0070400D"/>
    <w:rsid w:val="00736CDD"/>
    <w:rsid w:val="007565F9"/>
    <w:rsid w:val="00784513"/>
    <w:rsid w:val="00826E93"/>
    <w:rsid w:val="00831345"/>
    <w:rsid w:val="00894864"/>
    <w:rsid w:val="008A75C2"/>
    <w:rsid w:val="009E6B68"/>
    <w:rsid w:val="00A36D03"/>
    <w:rsid w:val="00A82791"/>
    <w:rsid w:val="00AA2A9F"/>
    <w:rsid w:val="00B52DDE"/>
    <w:rsid w:val="00B761C4"/>
    <w:rsid w:val="00B76A4F"/>
    <w:rsid w:val="00B82D03"/>
    <w:rsid w:val="00BA435B"/>
    <w:rsid w:val="00BC0627"/>
    <w:rsid w:val="00C957D6"/>
    <w:rsid w:val="00CA4BAF"/>
    <w:rsid w:val="00D22E1E"/>
    <w:rsid w:val="00D655F8"/>
    <w:rsid w:val="00D73B51"/>
    <w:rsid w:val="00D86644"/>
    <w:rsid w:val="00D91024"/>
    <w:rsid w:val="00DD0888"/>
    <w:rsid w:val="00E23B87"/>
    <w:rsid w:val="00E3210B"/>
    <w:rsid w:val="00E47AA2"/>
    <w:rsid w:val="00EA101B"/>
    <w:rsid w:val="00EB3E11"/>
    <w:rsid w:val="00EE68CC"/>
    <w:rsid w:val="00F0517D"/>
    <w:rsid w:val="00F260B8"/>
    <w:rsid w:val="00F7714E"/>
    <w:rsid w:val="00FA5FFC"/>
    <w:rsid w:val="00FC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A3"/>
  </w:style>
  <w:style w:type="paragraph" w:styleId="2">
    <w:name w:val="heading 2"/>
    <w:basedOn w:val="a"/>
    <w:next w:val="a"/>
    <w:link w:val="20"/>
    <w:qFormat/>
    <w:rsid w:val="00D9102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3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102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Style5">
    <w:name w:val="Style5"/>
    <w:basedOn w:val="a"/>
    <w:rsid w:val="00D91024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D91024"/>
    <w:rPr>
      <w:rFonts w:ascii="Century Schoolbook" w:hAnsi="Century Schoolbook" w:cs="Century Schoolbook" w:hint="default"/>
      <w:sz w:val="20"/>
      <w:szCs w:val="20"/>
    </w:rPr>
  </w:style>
  <w:style w:type="paragraph" w:customStyle="1" w:styleId="1">
    <w:name w:val="Абзац списка1"/>
    <w:basedOn w:val="a"/>
    <w:rsid w:val="00D9102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10"/>
    <w:rsid w:val="00D91024"/>
    <w:pPr>
      <w:spacing w:after="12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Знак1"/>
    <w:basedOn w:val="a0"/>
    <w:link w:val="a3"/>
    <w:locked/>
    <w:rsid w:val="00D91024"/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D91024"/>
  </w:style>
  <w:style w:type="character" w:customStyle="1" w:styleId="17">
    <w:name w:val="Основной текст (17)_"/>
    <w:basedOn w:val="a0"/>
    <w:link w:val="171"/>
    <w:locked/>
    <w:rsid w:val="00D91024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D91024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</w:rPr>
  </w:style>
  <w:style w:type="character" w:customStyle="1" w:styleId="4">
    <w:name w:val="Заголовок №4_"/>
    <w:basedOn w:val="a0"/>
    <w:link w:val="41"/>
    <w:locked/>
    <w:rsid w:val="00D91024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D91024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</w:rPr>
  </w:style>
  <w:style w:type="character" w:customStyle="1" w:styleId="413">
    <w:name w:val="Заголовок №413"/>
    <w:basedOn w:val="4"/>
    <w:rsid w:val="00D91024"/>
    <w:rPr>
      <w:rFonts w:ascii="Times New Roman" w:hAnsi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basedOn w:val="4"/>
    <w:rsid w:val="00D91024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basedOn w:val="4"/>
    <w:rsid w:val="00D91024"/>
    <w:rPr>
      <w:rFonts w:ascii="Times New Roman" w:hAnsi="Times New Roman"/>
      <w:b/>
      <w:bCs/>
      <w:noProof/>
      <w:spacing w:val="0"/>
      <w:shd w:val="clear" w:color="auto" w:fill="FFFFFF"/>
    </w:rPr>
  </w:style>
  <w:style w:type="paragraph" w:customStyle="1" w:styleId="c11">
    <w:name w:val="c11"/>
    <w:basedOn w:val="a"/>
    <w:rsid w:val="00D91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91024"/>
  </w:style>
  <w:style w:type="character" w:customStyle="1" w:styleId="c0">
    <w:name w:val="c0"/>
    <w:basedOn w:val="a0"/>
    <w:rsid w:val="00D91024"/>
  </w:style>
  <w:style w:type="character" w:customStyle="1" w:styleId="a5">
    <w:name w:val="Текст выноски Знак"/>
    <w:basedOn w:val="a0"/>
    <w:link w:val="a6"/>
    <w:uiPriority w:val="99"/>
    <w:semiHidden/>
    <w:rsid w:val="00D91024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D9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10pt">
    <w:name w:val="Основной текст (2) + 10 pt"/>
    <w:basedOn w:val="a0"/>
    <w:rsid w:val="004D0E5F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EB3E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">
    <w:name w:val="Основной текст (2)_"/>
    <w:basedOn w:val="a0"/>
    <w:link w:val="22"/>
    <w:locked/>
    <w:rsid w:val="00EB3E1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3E11"/>
    <w:pPr>
      <w:widowControl w:val="0"/>
      <w:shd w:val="clear" w:color="auto" w:fill="FFFFFF"/>
      <w:spacing w:after="0" w:line="274" w:lineRule="exact"/>
    </w:pPr>
  </w:style>
  <w:style w:type="character" w:styleId="a7">
    <w:name w:val="Hyperlink"/>
    <w:rsid w:val="00E23B87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3A33B2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D73B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D7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2B14B4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2B14B4"/>
    <w:rPr>
      <w:rFonts w:ascii="Thames" w:eastAsia="Times New Roman" w:hAnsi="Thames" w:cs="Times New Roman"/>
      <w:sz w:val="24"/>
      <w:szCs w:val="28"/>
    </w:rPr>
  </w:style>
  <w:style w:type="character" w:customStyle="1" w:styleId="ae">
    <w:name w:val="Основной текст_"/>
    <w:basedOn w:val="a0"/>
    <w:link w:val="11"/>
    <w:uiPriority w:val="99"/>
    <w:locked/>
    <w:rsid w:val="002B14B4"/>
    <w:rPr>
      <w:rFonts w:cs="Times New Roman"/>
    </w:rPr>
  </w:style>
  <w:style w:type="paragraph" w:customStyle="1" w:styleId="11">
    <w:name w:val="Основной текст1"/>
    <w:basedOn w:val="a"/>
    <w:link w:val="ae"/>
    <w:uiPriority w:val="99"/>
    <w:rsid w:val="002B14B4"/>
    <w:pPr>
      <w:widowControl w:val="0"/>
      <w:spacing w:after="0" w:line="259" w:lineRule="auto"/>
      <w:ind w:firstLine="400"/>
    </w:pPr>
    <w:rPr>
      <w:rFonts w:cs="Times New Roman"/>
    </w:rPr>
  </w:style>
  <w:style w:type="character" w:customStyle="1" w:styleId="ab">
    <w:name w:val="Без интервала Знак"/>
    <w:link w:val="aa"/>
    <w:uiPriority w:val="1"/>
    <w:rsid w:val="00736CD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B76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76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55</Pages>
  <Words>16968</Words>
  <Characters>96721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админ</cp:lastModifiedBy>
  <cp:revision>29</cp:revision>
  <cp:lastPrinted>2022-01-27T12:46:00Z</cp:lastPrinted>
  <dcterms:created xsi:type="dcterms:W3CDTF">2019-12-23T16:38:00Z</dcterms:created>
  <dcterms:modified xsi:type="dcterms:W3CDTF">2022-01-27T12:52:00Z</dcterms:modified>
</cp:coreProperties>
</file>