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0F" w:rsidRPr="00B16863" w:rsidRDefault="00EF010F" w:rsidP="00EF010F">
      <w:pPr>
        <w:jc w:val="right"/>
        <w:rPr>
          <w:sz w:val="28"/>
          <w:szCs w:val="28"/>
        </w:rPr>
      </w:pPr>
      <w:r w:rsidRPr="00B16863">
        <w:rPr>
          <w:sz w:val="28"/>
          <w:szCs w:val="28"/>
        </w:rPr>
        <w:t xml:space="preserve">Приложение 1  </w:t>
      </w:r>
    </w:p>
    <w:p w:rsidR="00EF010F" w:rsidRPr="00B16863" w:rsidRDefault="00EF010F" w:rsidP="00EF010F">
      <w:pPr>
        <w:shd w:val="clear" w:color="auto" w:fill="FFFFFF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приказу  № 93 от «29» августа 2022</w:t>
      </w:r>
      <w:r w:rsidRPr="00B16863">
        <w:rPr>
          <w:sz w:val="28"/>
          <w:szCs w:val="28"/>
        </w:rPr>
        <w:t xml:space="preserve"> г.</w:t>
      </w:r>
    </w:p>
    <w:p w:rsidR="00EF010F" w:rsidRPr="00B16863" w:rsidRDefault="00EF010F" w:rsidP="00EF010F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EF010F" w:rsidRPr="00B16863" w:rsidRDefault="00EF010F" w:rsidP="00EF010F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B16863">
        <w:rPr>
          <w:b/>
          <w:bCs/>
          <w:color w:val="000000"/>
          <w:sz w:val="28"/>
          <w:szCs w:val="28"/>
        </w:rPr>
        <w:t>План работы по обеспечению противопожарной безопасности в МБОУ «</w:t>
      </w:r>
      <w:proofErr w:type="spellStart"/>
      <w:r w:rsidRPr="00B16863">
        <w:rPr>
          <w:b/>
          <w:bCs/>
          <w:color w:val="000000"/>
          <w:sz w:val="28"/>
          <w:szCs w:val="28"/>
        </w:rPr>
        <w:t>Жабская</w:t>
      </w:r>
      <w:proofErr w:type="spellEnd"/>
      <w:r w:rsidRPr="00B16863">
        <w:rPr>
          <w:b/>
          <w:bCs/>
          <w:color w:val="000000"/>
          <w:sz w:val="28"/>
          <w:szCs w:val="28"/>
        </w:rPr>
        <w:t xml:space="preserve"> основная общеобразовательная школа» </w:t>
      </w:r>
    </w:p>
    <w:p w:rsidR="00EF010F" w:rsidRPr="00B16863" w:rsidRDefault="00EF010F" w:rsidP="00EF010F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</w:t>
      </w:r>
      <w:r w:rsidR="00774B8B">
        <w:rPr>
          <w:b/>
          <w:bCs/>
          <w:color w:val="000000"/>
          <w:sz w:val="28"/>
          <w:szCs w:val="28"/>
        </w:rPr>
        <w:t>2-2023</w:t>
      </w:r>
      <w:r w:rsidRPr="00B16863">
        <w:rPr>
          <w:b/>
          <w:bCs/>
          <w:color w:val="000000"/>
          <w:sz w:val="28"/>
          <w:szCs w:val="28"/>
        </w:rPr>
        <w:t xml:space="preserve"> учебный год</w:t>
      </w:r>
    </w:p>
    <w:p w:rsidR="00EF010F" w:rsidRPr="00B16863" w:rsidRDefault="00EF010F" w:rsidP="00EF010F">
      <w:pPr>
        <w:shd w:val="clear" w:color="auto" w:fill="FFFFFF"/>
        <w:autoSpaceDE w:val="0"/>
        <w:rPr>
          <w:sz w:val="28"/>
          <w:szCs w:val="28"/>
        </w:rPr>
      </w:pPr>
    </w:p>
    <w:tbl>
      <w:tblPr>
        <w:tblW w:w="10095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5579"/>
        <w:gridCol w:w="1454"/>
        <w:gridCol w:w="1926"/>
        <w:gridCol w:w="36"/>
      </w:tblGrid>
      <w:tr w:rsidR="00EF010F" w:rsidRPr="00B16863" w:rsidTr="00E939AE">
        <w:trPr>
          <w:trHeight w:val="62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B16863">
              <w:rPr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B16863">
              <w:rPr>
                <w:b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16863">
              <w:rPr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b/>
                <w:color w:val="000000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b/>
                <w:color w:val="000000"/>
                <w:sz w:val="28"/>
                <w:szCs w:val="28"/>
                <w:lang w:eastAsia="en-US"/>
              </w:rPr>
              <w:t>Сроки выполнения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b/>
                <w:color w:val="000000"/>
                <w:sz w:val="28"/>
                <w:szCs w:val="28"/>
                <w:lang w:eastAsia="en-US"/>
              </w:rPr>
              <w:t>Ответственные за выполнение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010F" w:rsidRPr="00B16863" w:rsidRDefault="00EF010F" w:rsidP="00E939AE">
            <w:pPr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EF010F" w:rsidRPr="00B16863" w:rsidTr="00E939AE">
        <w:trPr>
          <w:trHeight w:val="74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F010F" w:rsidRPr="00B16863" w:rsidRDefault="00EF010F" w:rsidP="00E939A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Проверить наличие инструкций по противопожарной безопасности и планы эвакуации по этажам с порядком действий при пожаре.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До 10.09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учитель ОБЖ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010F" w:rsidRPr="00B16863" w:rsidRDefault="00EF010F" w:rsidP="00E939AE">
            <w:pPr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F010F" w:rsidRPr="00B16863" w:rsidTr="00E939AE">
        <w:trPr>
          <w:trHeight w:val="46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F010F" w:rsidRPr="00B16863" w:rsidRDefault="00EF010F" w:rsidP="00E939A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Обновить противопожарный уголок в коридоре. 1 этажа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учитель ОБЖ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010F" w:rsidRPr="00B16863" w:rsidRDefault="00EF010F" w:rsidP="00E939AE">
            <w:pPr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F010F" w:rsidRPr="00B16863" w:rsidTr="00E939AE">
        <w:trPr>
          <w:trHeight w:val="92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F010F" w:rsidRPr="00B16863" w:rsidRDefault="00EF010F" w:rsidP="00E939A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На общем собрании избрать общественного инспектора по пожарной безопасности и добровольную пожарную дружину.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До 10.09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Зам. директора</w:t>
            </w: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010F" w:rsidRPr="00B16863" w:rsidRDefault="00EF010F" w:rsidP="00E939AE">
            <w:pPr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F010F" w:rsidRPr="00B16863" w:rsidTr="00E939AE">
        <w:trPr>
          <w:gridAfter w:val="1"/>
          <w:wAfter w:w="36" w:type="dxa"/>
          <w:trHeight w:val="98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Издать приказ об утверждении общественного инспектора по пожарной безопасности и состава добровольной пожарной дружины и назначении ответственных за противопожарное состояние зданий и помещений.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До 01.09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</w:tc>
      </w:tr>
      <w:tr w:rsidR="00EF010F" w:rsidRPr="00B16863" w:rsidTr="00E939AE">
        <w:trPr>
          <w:gridAfter w:val="1"/>
          <w:wAfter w:w="36" w:type="dxa"/>
          <w:trHeight w:val="29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Организовать работу юных пожарных из числа обучающихся. (ДЮП)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До 15.09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Зам. директора, учитель ОБЖ</w:t>
            </w:r>
          </w:p>
        </w:tc>
      </w:tr>
      <w:tr w:rsidR="00EF010F" w:rsidRPr="00B16863" w:rsidTr="00E939AE">
        <w:trPr>
          <w:gridAfter w:val="1"/>
          <w:wAfter w:w="36" w:type="dxa"/>
          <w:trHeight w:val="44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Проводить с обучающимися беседы и занятия по правилам пожарной безопасности согласно программе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1 раз в четверть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 xml:space="preserve">учитель ОБЖ, </w:t>
            </w:r>
          </w:p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EF010F" w:rsidRPr="00B16863" w:rsidTr="00E939AE">
        <w:trPr>
          <w:gridAfter w:val="1"/>
          <w:wAfter w:w="36" w:type="dxa"/>
          <w:trHeight w:val="59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Провести с обучающимися инструктаж по правилам пожарной безопасности с регистрацией в специальном журнале.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Сентябрь-январь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учитель ОБЖ</w:t>
            </w:r>
          </w:p>
        </w:tc>
      </w:tr>
      <w:tr w:rsidR="00EF010F" w:rsidRPr="00B16863" w:rsidTr="00E939AE">
        <w:trPr>
          <w:gridAfter w:val="1"/>
          <w:wAfter w:w="36" w:type="dxa"/>
          <w:trHeight w:val="62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Организовать инструктаж по противопожарной безопасности со всеми работниками школы с регистрацией в специальном журнале.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 xml:space="preserve">Директор </w:t>
            </w:r>
          </w:p>
        </w:tc>
      </w:tr>
      <w:tr w:rsidR="00EF010F" w:rsidRPr="00B16863" w:rsidTr="00E939AE">
        <w:trPr>
          <w:gridAfter w:val="1"/>
          <w:wAfter w:w="36" w:type="dxa"/>
          <w:trHeight w:val="62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Проводить практические занятия с обучающимися и работниками школы по отработке плана эвакуации в случае пожара.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учитель ОБЖ</w:t>
            </w:r>
          </w:p>
        </w:tc>
      </w:tr>
      <w:tr w:rsidR="00EF010F" w:rsidRPr="00B16863" w:rsidTr="00E939AE">
        <w:trPr>
          <w:gridAfter w:val="1"/>
          <w:wAfter w:w="36" w:type="dxa"/>
          <w:trHeight w:val="13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Провести проверку сопротивления изоляции электросети и заземления оборудования с составлением протокола.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</w:tc>
      </w:tr>
      <w:tr w:rsidR="00EF010F" w:rsidRPr="00B16863" w:rsidTr="00E939AE">
        <w:trPr>
          <w:gridAfter w:val="1"/>
          <w:wAfter w:w="36" w:type="dxa"/>
          <w:trHeight w:val="62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Провести проверку порошковых огнетушителей. Выполнить записи о проверке огнетушителей в журнал учёта первичных средств пожаротушения.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Июнь-август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 xml:space="preserve">учитель ОБЖ   </w:t>
            </w:r>
          </w:p>
        </w:tc>
      </w:tr>
      <w:tr w:rsidR="00EF010F" w:rsidRPr="00B16863" w:rsidTr="00E939AE">
        <w:trPr>
          <w:gridAfter w:val="1"/>
          <w:wAfter w:w="36" w:type="dxa"/>
          <w:trHeight w:val="62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 xml:space="preserve">Оборудовать центральный вход здания школы </w:t>
            </w:r>
            <w:proofErr w:type="spellStart"/>
            <w:r w:rsidRPr="00B16863">
              <w:rPr>
                <w:color w:val="000000"/>
                <w:sz w:val="28"/>
                <w:szCs w:val="28"/>
                <w:lang w:eastAsia="en-US"/>
              </w:rPr>
              <w:t>легкооткрывающимися</w:t>
            </w:r>
            <w:proofErr w:type="spellEnd"/>
            <w:r w:rsidRPr="00B16863">
              <w:rPr>
                <w:color w:val="000000"/>
                <w:sz w:val="28"/>
                <w:szCs w:val="28"/>
                <w:lang w:eastAsia="en-US"/>
              </w:rPr>
              <w:t xml:space="preserve"> запорами.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До 01.09.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Рабочий по ремонту зданий</w:t>
            </w:r>
          </w:p>
        </w:tc>
      </w:tr>
      <w:tr w:rsidR="00EF010F" w:rsidRPr="00B16863" w:rsidTr="00E939AE">
        <w:trPr>
          <w:gridAfter w:val="1"/>
          <w:wAfter w:w="36" w:type="dxa"/>
          <w:trHeight w:val="19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Закрыть на замки двери чердачных помещений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Рабочий по ремонту зданий</w:t>
            </w:r>
          </w:p>
        </w:tc>
      </w:tr>
      <w:tr w:rsidR="00EF010F" w:rsidRPr="00B16863" w:rsidTr="00E939AE">
        <w:trPr>
          <w:gridAfter w:val="1"/>
          <w:wAfter w:w="36" w:type="dxa"/>
          <w:trHeight w:val="62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 xml:space="preserve">Проверить исправность электроустановки, </w:t>
            </w:r>
            <w:proofErr w:type="spellStart"/>
            <w:r w:rsidRPr="00B16863">
              <w:rPr>
                <w:color w:val="000000"/>
                <w:sz w:val="28"/>
                <w:szCs w:val="28"/>
                <w:lang w:eastAsia="en-US"/>
              </w:rPr>
              <w:t>электровыключателей</w:t>
            </w:r>
            <w:proofErr w:type="spellEnd"/>
            <w:r w:rsidRPr="00B16863">
              <w:rPr>
                <w:color w:val="000000"/>
                <w:sz w:val="28"/>
                <w:szCs w:val="28"/>
                <w:lang w:eastAsia="en-US"/>
              </w:rPr>
              <w:t>, наличие в электрощитах стандартных предохранителей и отсутствие оголённых проводов.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Рабочий по ремонту зданий</w:t>
            </w:r>
          </w:p>
        </w:tc>
      </w:tr>
      <w:tr w:rsidR="00EF010F" w:rsidRPr="00B16863" w:rsidTr="00E939AE">
        <w:trPr>
          <w:gridAfter w:val="1"/>
          <w:wAfter w:w="36" w:type="dxa"/>
          <w:trHeight w:val="62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Обеспечить соблюдение правил пожарной безопасности при проведении детских утренников, вечеров, новогодних праздников и других массовых мероприятий, установив во время их проведения обязательное дежурство работников.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 xml:space="preserve">Зам. директора, </w:t>
            </w:r>
          </w:p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Кл. руководители, учитель ОБЖ</w:t>
            </w:r>
          </w:p>
        </w:tc>
      </w:tr>
      <w:tr w:rsidR="00EF010F" w:rsidRPr="00B16863" w:rsidTr="00E939AE">
        <w:trPr>
          <w:gridAfter w:val="1"/>
          <w:wAfter w:w="36" w:type="dxa"/>
          <w:trHeight w:val="62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Организовать хранение красок, лаков, растворителей и других легковоспламеняющихся жидкостей в несгораемых кладовках отдельно от здания школы.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 xml:space="preserve">Уборщик </w:t>
            </w:r>
            <w:proofErr w:type="spellStart"/>
            <w:r w:rsidRPr="00B16863">
              <w:rPr>
                <w:color w:val="000000"/>
                <w:sz w:val="28"/>
                <w:szCs w:val="28"/>
                <w:lang w:eastAsia="en-US"/>
              </w:rPr>
              <w:t>помещ</w:t>
            </w:r>
            <w:proofErr w:type="spellEnd"/>
            <w:r w:rsidRPr="00B16863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EF010F" w:rsidRPr="00B16863" w:rsidTr="00E939AE">
        <w:trPr>
          <w:gridAfter w:val="1"/>
          <w:wAfter w:w="36" w:type="dxa"/>
          <w:trHeight w:val="62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Систематически очищать территории от мусора, не допускать его сжигания на территории школы.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F010F" w:rsidRPr="00B16863" w:rsidRDefault="00EF010F" w:rsidP="00E939AE">
            <w:pPr>
              <w:shd w:val="clear" w:color="auto" w:fill="FFFFFF"/>
              <w:autoSpaceDE w:val="0"/>
              <w:snapToGri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B16863">
              <w:rPr>
                <w:color w:val="000000"/>
                <w:sz w:val="28"/>
                <w:szCs w:val="28"/>
                <w:lang w:eastAsia="en-US"/>
              </w:rPr>
              <w:t>Уборщик территории</w:t>
            </w:r>
          </w:p>
        </w:tc>
      </w:tr>
    </w:tbl>
    <w:p w:rsidR="00EF010F" w:rsidRDefault="00EF010F" w:rsidP="00EF010F">
      <w:pPr>
        <w:rPr>
          <w:sz w:val="28"/>
          <w:szCs w:val="28"/>
        </w:rPr>
      </w:pPr>
    </w:p>
    <w:sectPr w:rsidR="00EF010F" w:rsidSect="00407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0F1B"/>
    <w:multiLevelType w:val="hybridMultilevel"/>
    <w:tmpl w:val="32288B2E"/>
    <w:lvl w:ilvl="0" w:tplc="0660FA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10F"/>
    <w:rsid w:val="00407062"/>
    <w:rsid w:val="006B3811"/>
    <w:rsid w:val="00774B8B"/>
    <w:rsid w:val="007E43BA"/>
    <w:rsid w:val="00EF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ппп</dc:creator>
  <cp:lastModifiedBy>ппп</cp:lastModifiedBy>
  <cp:revision>2</cp:revision>
  <dcterms:created xsi:type="dcterms:W3CDTF">2023-04-21T07:14:00Z</dcterms:created>
  <dcterms:modified xsi:type="dcterms:W3CDTF">2023-04-21T07:17:00Z</dcterms:modified>
</cp:coreProperties>
</file>