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84" w:rsidRDefault="00B65A84" w:rsidP="00B65A84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65A84" w:rsidRDefault="00B65A84" w:rsidP="00B65A84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«Жабская основная общеобразовательная школа </w:t>
      </w:r>
    </w:p>
    <w:p w:rsidR="00B65A84" w:rsidRDefault="00B65A84" w:rsidP="00B65A84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Ровеньского района Белгородской области»</w:t>
      </w:r>
    </w:p>
    <w:p w:rsidR="00B65A84" w:rsidRDefault="00B65A84" w:rsidP="00B65A84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A84" w:rsidRDefault="00B65A84" w:rsidP="00B65A84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851"/>
        <w:tblW w:w="9184" w:type="dxa"/>
        <w:tblLayout w:type="fixed"/>
        <w:tblLook w:val="04A0" w:firstRow="1" w:lastRow="0" w:firstColumn="1" w:lastColumn="0" w:noHBand="0" w:noVBand="1"/>
      </w:tblPr>
      <w:tblGrid>
        <w:gridCol w:w="4786"/>
        <w:gridCol w:w="4398"/>
      </w:tblGrid>
      <w:tr w:rsidR="00B65A84" w:rsidRPr="003456F7" w:rsidTr="0000717D">
        <w:tc>
          <w:tcPr>
            <w:tcW w:w="4786" w:type="dxa"/>
          </w:tcPr>
          <w:p w:rsidR="00B65A84" w:rsidRPr="003456F7" w:rsidRDefault="00B65A84" w:rsidP="0000717D">
            <w:pPr>
              <w:snapToGrid w:val="0"/>
              <w:spacing w:after="0" w:line="240" w:lineRule="auto"/>
              <w:ind w:right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B65A84" w:rsidRPr="003456F7" w:rsidRDefault="00B65A84" w:rsidP="0000717D">
            <w:pPr>
              <w:spacing w:after="0" w:line="240" w:lineRule="auto"/>
              <w:ind w:right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34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заседании</w:t>
            </w:r>
            <w:proofErr w:type="gramEnd"/>
            <w:r w:rsidRPr="0034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 совета </w:t>
            </w:r>
          </w:p>
          <w:p w:rsidR="00B65A84" w:rsidRPr="003456F7" w:rsidRDefault="00B65A84" w:rsidP="0000717D">
            <w:pPr>
              <w:spacing w:after="0" w:line="240" w:lineRule="auto"/>
              <w:ind w:right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«Жабская основная общеобразовательная школа»  </w:t>
            </w:r>
          </w:p>
          <w:p w:rsidR="00B65A84" w:rsidRPr="003456F7" w:rsidRDefault="00B65A84" w:rsidP="00B6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Pr="00BE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E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BE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E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8" w:type="dxa"/>
          </w:tcPr>
          <w:p w:rsidR="00B65A84" w:rsidRPr="003456F7" w:rsidRDefault="00B65A84" w:rsidP="0000717D">
            <w:pPr>
              <w:snapToGrid w:val="0"/>
              <w:spacing w:after="0" w:line="240" w:lineRule="auto"/>
              <w:ind w:left="-1809" w:firstLine="21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B65A84" w:rsidRPr="003456F7" w:rsidRDefault="00B65A84" w:rsidP="0000717D">
            <w:pPr>
              <w:spacing w:after="0" w:line="240" w:lineRule="auto"/>
              <w:ind w:left="-1809" w:firstLine="21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приказом директора </w:t>
            </w:r>
          </w:p>
          <w:p w:rsidR="00B65A84" w:rsidRPr="003456F7" w:rsidRDefault="00B65A84" w:rsidP="0000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35" w:firstLine="21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МБОУ «Жабская ООШ»» </w:t>
            </w:r>
          </w:p>
          <w:p w:rsidR="00B65A84" w:rsidRPr="003456F7" w:rsidRDefault="00B65A84" w:rsidP="00B65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235" w:firstLine="212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</w:tbl>
    <w:p w:rsidR="00B65A84" w:rsidRDefault="00B65A84" w:rsidP="00B65A84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A84" w:rsidRDefault="00B65A84" w:rsidP="00B65A84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A84" w:rsidRDefault="00B65A84" w:rsidP="00B65A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A84" w:rsidRDefault="00B65A84" w:rsidP="00B65A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A84" w:rsidRPr="000624EB" w:rsidRDefault="00B65A84" w:rsidP="00B65A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65A84" w:rsidRPr="000624EB" w:rsidRDefault="00B65A84" w:rsidP="00B65A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психологической службе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bookmarkStart w:id="0" w:name="_GoBack"/>
      <w:bookmarkEnd w:id="0"/>
      <w:r w:rsidRPr="00062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МБОУ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Жабская основная</w:t>
      </w:r>
      <w:r w:rsidRPr="00062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общеобразовательная школа»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B65A84" w:rsidRPr="000624EB" w:rsidRDefault="00B65A84" w:rsidP="00B65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Настоящее Положение разработано на основании </w:t>
      </w:r>
      <w:r w:rsidRPr="000624EB">
        <w:rPr>
          <w:rFonts w:ascii="Times New Roman" w:hAnsi="Times New Roman" w:cs="Times New Roman"/>
          <w:sz w:val="28"/>
          <w:szCs w:val="28"/>
        </w:rPr>
        <w:t>приказа Минобразования Российской Федерации от 22.10.1999 № 636 « Об утверждении Положения о службе практической психологии в системе Министерства образования Российской Федерации», во исполнение ст. 42 Федерального закона от 29.12.2012 г. №273-ФЗ (</w:t>
      </w:r>
      <w:proofErr w:type="spellStart"/>
      <w:r w:rsidRPr="000624EB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0624E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624E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624EB">
        <w:rPr>
          <w:rFonts w:ascii="Times New Roman" w:hAnsi="Times New Roman" w:cs="Times New Roman"/>
          <w:sz w:val="28"/>
          <w:szCs w:val="28"/>
        </w:rPr>
        <w:t xml:space="preserve"> 17.02.2023) «Об образовании в Российской Федерации».</w:t>
      </w:r>
    </w:p>
    <w:p w:rsidR="00B65A84" w:rsidRPr="000624EB" w:rsidRDefault="00B65A84" w:rsidP="00B65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hAnsi="Times New Roman" w:cs="Times New Roman"/>
          <w:sz w:val="28"/>
          <w:szCs w:val="28"/>
        </w:rPr>
        <w:t xml:space="preserve">1.2. </w:t>
      </w: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служба - один из компонентов целостной системы образовательной деятельности школы. Деятельность психологической службы школы ориентирована на учащихся, на администрацию и на педагогических работников школы, их психологическую поддержку и обеспечение их психического здоровья.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Основной целью деятельности службы является психологическое сопровождение, личностная и социальная адаптация детей и подростков в процессе обучения в школе, а также психологическое обеспечение индивидуализации и </w:t>
      </w:r>
      <w:proofErr w:type="spellStart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процесса.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1.4 Сотрудниками психологической службы являются социальный педагог, педагог-психолог, заместитель директора, руководитель школьного методического объединения классных руководителей, логопед.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Сотрудники психологической службы осуществляют </w:t>
      </w:r>
      <w:proofErr w:type="gramStart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руководствуясь настоящим Положением, запросами родителей и учащихся, администрации, педагогов.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Сотрудники психологической службы осуществляют </w:t>
      </w:r>
      <w:proofErr w:type="gramStart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тесном контакте с педагогическим коллективом, администрацией и родителями учащихся.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направления деятельности психологической службы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2.1 </w:t>
      </w:r>
      <w:r w:rsidRPr="000624E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Основными направлениями деятельности </w:t>
      </w:r>
      <w:proofErr w:type="gramStart"/>
      <w:r w:rsidRPr="000624E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-п</w:t>
      </w:r>
      <w:proofErr w:type="gramEnd"/>
      <w:r w:rsidRPr="000624E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сихологической службы являются:</w:t>
      </w:r>
    </w:p>
    <w:p w:rsidR="00B65A84" w:rsidRPr="000624EB" w:rsidRDefault="00B65A84" w:rsidP="00B65A84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направление: организация и проведение в соответствии с целями и задачами службы психодиагностической, коррекционной, развивающей, консультационной и просветительской работы по запросам администрации, индивидуальным запросам родителей, учащихся и педагогов школы;</w:t>
      </w:r>
    </w:p>
    <w:p w:rsidR="00B65A84" w:rsidRPr="000624EB" w:rsidRDefault="00B65A84" w:rsidP="00B65A84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прикладное направление: создание системы повышения психологической компетентности педагогических кадров, а также разработка и внедрение программ обучения социальным и психологическим знаниям и навыкам всех участников педагогического процесса;</w:t>
      </w:r>
    </w:p>
    <w:p w:rsidR="00B65A84" w:rsidRPr="000624EB" w:rsidRDefault="00B65A84" w:rsidP="00B65A84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научно-исследовательское направление: в соответствии с целями службы - разработка и проведение исследований в рамках комплексной системы психодиагностической, </w:t>
      </w:r>
      <w:proofErr w:type="spellStart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развивающей работы, ориентированной на определенный возраст, а также работа с педагогами, заинтересованными в сотрудничестве с психологом и ориентированными на саморазвитие и </w:t>
      </w:r>
      <w:proofErr w:type="gramStart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исследовательскую</w:t>
      </w:r>
      <w:proofErr w:type="gramEnd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2.2 </w:t>
      </w:r>
      <w:r w:rsidRPr="000624E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Основные виды деятельности: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 Психологическое просвещение - приобщение взрослых (учителей, родителей) и детей к психологическим знаниям, к знаниям по  сохранению и укреплению здоровья.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</w:t>
      </w:r>
      <w:proofErr w:type="gramStart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 активные формы психологического взаимодействия с учащимися, родителями, педагогами, направленные на развитие ЗОЖ.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 Психологическая профилактика - специальный вид деятельности, направленный на сохранение, укрепление и развитие психического здоровья детей на всех этапах школьного возраста.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2.2.3 Участие в работе психолого-медико-педагогической консилиума школы.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2.2.4 Психологическая консультация (индивидуальная, групповая, семейная).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2.2.5 Психологическая диагностика - выявление особенностей социального и психологического развития ребенка, сформированности определенных социальных и психологических новообразований, соответствия уровня развития умений, знаний, навыков личностных и межличностных особенностей возрастным ориентирам, требованиям общества.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 осуществляется по следующим направлениям:</w:t>
      </w:r>
    </w:p>
    <w:p w:rsidR="00B65A84" w:rsidRPr="000624EB" w:rsidRDefault="00B65A84" w:rsidP="00B65A8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уровня психологической готовности детей к школе.</w:t>
      </w:r>
    </w:p>
    <w:p w:rsidR="00B65A84" w:rsidRPr="000624EB" w:rsidRDefault="00B65A84" w:rsidP="00B65A8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адаптации детей к школе.</w:t>
      </w:r>
    </w:p>
    <w:p w:rsidR="00B65A84" w:rsidRPr="000624EB" w:rsidRDefault="00B65A84" w:rsidP="00B65A8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адаптации детей при переходе из начального в среднее звено школы.</w:t>
      </w:r>
      <w:proofErr w:type="gramEnd"/>
    </w:p>
    <w:p w:rsidR="00B65A84" w:rsidRPr="000624EB" w:rsidRDefault="00B65A84" w:rsidP="00B65A8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адаптации детей при переходе из среднего в старшее звено школы.</w:t>
      </w:r>
    </w:p>
    <w:p w:rsidR="00B65A84" w:rsidRPr="000624EB" w:rsidRDefault="00B65A84" w:rsidP="00B65A8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профессионального самоопределения учащихся.</w:t>
      </w:r>
    </w:p>
    <w:p w:rsidR="00B65A84" w:rsidRPr="000624EB" w:rsidRDefault="00B65A84" w:rsidP="00B65A8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личностных особенностей детей группы риска.</w:t>
      </w:r>
    </w:p>
    <w:p w:rsidR="00B65A84" w:rsidRPr="000624EB" w:rsidRDefault="00B65A84" w:rsidP="00B65A8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творческих способностей учащихся.</w:t>
      </w:r>
    </w:p>
    <w:p w:rsidR="00B65A84" w:rsidRPr="000624EB" w:rsidRDefault="00B65A84" w:rsidP="00B65A8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Диагностика межличностных взаимоотношений учащихся.</w:t>
      </w:r>
    </w:p>
    <w:p w:rsidR="00B65A84" w:rsidRPr="000624EB" w:rsidRDefault="00B65A84" w:rsidP="00B65A84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уровня развития познавательных процессов учащихся.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 </w:t>
      </w:r>
      <w:proofErr w:type="gramStart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</w:t>
      </w:r>
      <w:proofErr w:type="gramEnd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</w:t>
      </w:r>
      <w:proofErr w:type="spellStart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профильного обучения учащихся.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2.2.7 Психологическая коррекция - разработка рекомендаций, программы социальной и психологическо-коррекционной или развивающей работы с учащимися, осуществление этой программы.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2.2.8  Организация групповой и индивидуальной работы с </w:t>
      </w:r>
      <w:proofErr w:type="spellStart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дезадаптированными</w:t>
      </w:r>
      <w:proofErr w:type="spellEnd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учащимися, учащимися внутришкольного учёта (ВШУ), с детьми находящимися в социально-опасном положении (СОП) и их семьями.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Ответственность сотрудников психологической службы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3.1 Сотрудники психологической службы несут персональную ответственность:</w:t>
      </w:r>
    </w:p>
    <w:p w:rsidR="00B65A84" w:rsidRPr="000624EB" w:rsidRDefault="00B65A84" w:rsidP="00B65A84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точность психологического диагноза;</w:t>
      </w:r>
    </w:p>
    <w:p w:rsidR="00B65A84" w:rsidRPr="000624EB" w:rsidRDefault="00B65A84" w:rsidP="00B65A84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диагностических и коррекционных методов;</w:t>
      </w:r>
    </w:p>
    <w:p w:rsidR="00B65A84" w:rsidRPr="000624EB" w:rsidRDefault="00B65A84" w:rsidP="00B65A84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 результаты работы с учащимися;</w:t>
      </w:r>
    </w:p>
    <w:p w:rsidR="00B65A84" w:rsidRPr="000624EB" w:rsidRDefault="00B65A84" w:rsidP="00B65A84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выдаваемых рекомендаций.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3.2 Сотрудники психологической службы несут ответственность за оформление и сохранность материалов обследований и другой документации Службы.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Обязанности и права сотрудников психологической службы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4.1 Сотрудники психологической службы обязаны:</w:t>
      </w:r>
    </w:p>
    <w:p w:rsidR="00B65A84" w:rsidRPr="000624EB" w:rsidRDefault="00B65A84" w:rsidP="00B65A8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Уставом школы, Кодексом психолога, должностными инструкциями, настоящим Положением;</w:t>
      </w:r>
    </w:p>
    <w:p w:rsidR="00B65A84" w:rsidRPr="000624EB" w:rsidRDefault="00B65A84" w:rsidP="00B65A8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методических семинаров школы, а также в мероприятиях проводимых вышестоящими организациями, социальных и психологических конференций и семинаров;</w:t>
      </w:r>
    </w:p>
    <w:p w:rsidR="00B65A84" w:rsidRPr="000624EB" w:rsidRDefault="00B65A84" w:rsidP="00B65A8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повышать свой профессиональный уровень;</w:t>
      </w:r>
    </w:p>
    <w:p w:rsidR="00B65A84" w:rsidRPr="000624EB" w:rsidRDefault="00B65A84" w:rsidP="00B65A8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 о ходе</w:t>
      </w:r>
      <w:proofErr w:type="gramEnd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результатах проводимой работы перед администрацией школы;</w:t>
      </w:r>
    </w:p>
    <w:p w:rsidR="00B65A84" w:rsidRPr="000624EB" w:rsidRDefault="00B65A84" w:rsidP="00B65A8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запросы и принимать решения строго в пределах своей профессиональной компетенции;</w:t>
      </w:r>
    </w:p>
    <w:p w:rsidR="00B65A84" w:rsidRPr="000624EB" w:rsidRDefault="00B65A84" w:rsidP="00B65A8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всех вопросов исходить из интересов ребенка;</w:t>
      </w:r>
    </w:p>
    <w:p w:rsidR="00B65A84" w:rsidRPr="000624EB" w:rsidRDefault="00B65A84" w:rsidP="00B65A8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тесном контакте с администрацией, педагогическим коллективом и родителями учащихся;</w:t>
      </w:r>
    </w:p>
    <w:p w:rsidR="00B65A84" w:rsidRPr="000624EB" w:rsidRDefault="00B65A84" w:rsidP="00B65A8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координационной работы;</w:t>
      </w:r>
    </w:p>
    <w:p w:rsidR="00B65A84" w:rsidRPr="000624EB" w:rsidRDefault="00B65A84" w:rsidP="00B65A84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участников педсоветов, психолого-педагогических консилиумов, администрацию школы о задачах, содержании и результатах </w:t>
      </w: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проводимой работы в рамках, гарантирующих соблюдение предыдущего пункта.</w:t>
      </w:r>
    </w:p>
    <w:p w:rsidR="00B65A84" w:rsidRPr="000624EB" w:rsidRDefault="00B65A84" w:rsidP="00B65A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4.2 Сотрудники психологической службы имеют право:</w:t>
      </w:r>
    </w:p>
    <w:p w:rsidR="00B65A84" w:rsidRPr="000624EB" w:rsidRDefault="00B65A84" w:rsidP="00B65A84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педсоветах, психолого-педагогических консилиумах, заседаниях методических объединений и т. д.;</w:t>
      </w:r>
    </w:p>
    <w:p w:rsidR="00B65A84" w:rsidRPr="000624EB" w:rsidRDefault="00B65A84" w:rsidP="00B65A84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посещать уроки, </w:t>
      </w:r>
      <w:proofErr w:type="gramStart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</w:t>
      </w:r>
      <w:proofErr w:type="gramEnd"/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внешкольные мероприятия с целью проведения наблюдений за поведением и деятельностью учащихся;</w:t>
      </w:r>
    </w:p>
    <w:p w:rsidR="00B65A84" w:rsidRPr="000624EB" w:rsidRDefault="00B65A84" w:rsidP="00B65A84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необходимой для работы педагогической документацией;</w:t>
      </w:r>
    </w:p>
    <w:p w:rsidR="00B65A84" w:rsidRPr="000624EB" w:rsidRDefault="00B65A84" w:rsidP="00B65A84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 школе групповые и индивидуальные социальные и психологические исследования (в соответствии с запросами);</w:t>
      </w:r>
    </w:p>
    <w:p w:rsidR="00B65A84" w:rsidRPr="000624EB" w:rsidRDefault="00B65A84" w:rsidP="00B65A84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с обобщением опыта своей работы в научных и научно-популярных изданиях;</w:t>
      </w:r>
    </w:p>
    <w:p w:rsidR="00B65A84" w:rsidRPr="000624EB" w:rsidRDefault="00B65A84" w:rsidP="00B65A84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работу по пропаганде психолого-педагогических знаний путем лекций, бесед, выступлений, тренингов и др.;</w:t>
      </w:r>
    </w:p>
    <w:p w:rsidR="00B65A84" w:rsidRPr="000624EB" w:rsidRDefault="00B65A84" w:rsidP="00B65A84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учебную и факультативную нагрузку в соответствии с образованием и квалификацией;</w:t>
      </w:r>
    </w:p>
    <w:p w:rsidR="00B65A84" w:rsidRPr="000624EB" w:rsidRDefault="00B65A84" w:rsidP="00B65A84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случае необходимости через администрацию школы с ходатайствами в соответствующие организации по вопросам, связанным с оказанием помощи школьнику;</w:t>
      </w:r>
    </w:p>
    <w:p w:rsidR="00B65A84" w:rsidRPr="000624EB" w:rsidRDefault="00B65A84" w:rsidP="00B65A84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запросами в медицинские и дефектологические учреждения;</w:t>
      </w:r>
    </w:p>
    <w:p w:rsidR="00B65A84" w:rsidRPr="000624EB" w:rsidRDefault="00B65A84" w:rsidP="00B65A84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научно-психологические центры по вопросам научно-методического обеспечения службы;</w:t>
      </w:r>
    </w:p>
    <w:p w:rsidR="00B65A84" w:rsidRPr="000624EB" w:rsidRDefault="00B65A84" w:rsidP="00B65A84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перед администрацией школы вопросы, связанные с совершенствованием учебно-воспитательного процесса;</w:t>
      </w:r>
    </w:p>
    <w:p w:rsidR="00B65A84" w:rsidRPr="000624EB" w:rsidRDefault="00B65A84" w:rsidP="00B65A84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выбирать направления и формы повышения квалификации в соответствии с собственными профессиональными потребностями.</w:t>
      </w:r>
    </w:p>
    <w:p w:rsidR="00B65A84" w:rsidRPr="000624EB" w:rsidRDefault="00B65A84" w:rsidP="00B6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A84" w:rsidRPr="000624EB" w:rsidRDefault="00B65A84" w:rsidP="00B6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3F3" w:rsidRDefault="00C873F3"/>
    <w:sectPr w:rsidR="00C873F3" w:rsidSect="00E8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591"/>
    <w:multiLevelType w:val="multilevel"/>
    <w:tmpl w:val="2EA4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D7BCF"/>
    <w:multiLevelType w:val="multilevel"/>
    <w:tmpl w:val="098A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91BC0"/>
    <w:multiLevelType w:val="multilevel"/>
    <w:tmpl w:val="8F90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17987"/>
    <w:multiLevelType w:val="multilevel"/>
    <w:tmpl w:val="EEAE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43272"/>
    <w:multiLevelType w:val="multilevel"/>
    <w:tmpl w:val="E56A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4"/>
    <w:rsid w:val="00B65A84"/>
    <w:rsid w:val="00C8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2023-04-13T12:39:00Z</cp:lastPrinted>
  <dcterms:created xsi:type="dcterms:W3CDTF">2023-04-13T12:30:00Z</dcterms:created>
  <dcterms:modified xsi:type="dcterms:W3CDTF">2023-04-13T12:40:00Z</dcterms:modified>
</cp:coreProperties>
</file>