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7DD" w:rsidRDefault="00C577DD" w:rsidP="00C577DD">
      <w:pPr>
        <w:spacing w:before="120" w:after="12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843910" w:rsidRPr="00986D1B">
        <w:rPr>
          <w:rFonts w:ascii="Times New Roman" w:hAnsi="Times New Roman"/>
          <w:b/>
          <w:sz w:val="28"/>
          <w:szCs w:val="28"/>
        </w:rPr>
        <w:t>Утвер</w:t>
      </w:r>
      <w:r>
        <w:rPr>
          <w:rFonts w:ascii="Times New Roman" w:hAnsi="Times New Roman"/>
          <w:b/>
          <w:sz w:val="28"/>
          <w:szCs w:val="28"/>
        </w:rPr>
        <w:t>ждён»</w:t>
      </w:r>
    </w:p>
    <w:p w:rsidR="00C577DD" w:rsidRDefault="00C17013" w:rsidP="00C577DD">
      <w:pPr>
        <w:spacing w:before="120" w:after="12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приказ </w:t>
      </w:r>
      <w:r w:rsidR="00C577DD">
        <w:rPr>
          <w:rFonts w:ascii="Times New Roman" w:hAnsi="Times New Roman"/>
          <w:b/>
          <w:sz w:val="28"/>
          <w:szCs w:val="28"/>
        </w:rPr>
        <w:t>по МБОУ «Жабская ООШ»</w:t>
      </w:r>
    </w:p>
    <w:p w:rsidR="006D6995" w:rsidRPr="00986D1B" w:rsidRDefault="00C17013" w:rsidP="00C577DD">
      <w:pPr>
        <w:spacing w:before="120" w:after="12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№ 95 </w:t>
      </w:r>
      <w:r w:rsidR="00C577DD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>от</w:t>
      </w:r>
      <w:r w:rsidR="00C577DD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30.08.2022</w:t>
      </w:r>
    </w:p>
    <w:p w:rsidR="00356B8C" w:rsidRPr="00986D1B" w:rsidRDefault="00356B8C" w:rsidP="00986D1B">
      <w:p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</w:p>
    <w:p w:rsidR="00356B8C" w:rsidRPr="00986D1B" w:rsidRDefault="00356B8C" w:rsidP="00986D1B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986D1B">
        <w:rPr>
          <w:rFonts w:ascii="Times New Roman" w:hAnsi="Times New Roman"/>
          <w:sz w:val="28"/>
          <w:szCs w:val="28"/>
        </w:rPr>
        <w:t>МБОУ «Жабская основная общеобразовательная школа Ровеньского района Белгородской области»</w:t>
      </w:r>
    </w:p>
    <w:p w:rsidR="00356B8C" w:rsidRPr="00986D1B" w:rsidRDefault="00356B8C" w:rsidP="00986D1B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356B8C" w:rsidRPr="00986D1B" w:rsidRDefault="00356B8C" w:rsidP="00986D1B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356B8C" w:rsidRPr="00986D1B" w:rsidRDefault="00356B8C" w:rsidP="00986D1B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356B8C" w:rsidRPr="00986D1B" w:rsidRDefault="00356B8C" w:rsidP="00986D1B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9A5774" w:rsidRPr="00986D1B" w:rsidRDefault="00356B8C" w:rsidP="00986D1B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986D1B">
        <w:rPr>
          <w:rFonts w:ascii="Times New Roman" w:hAnsi="Times New Roman"/>
          <w:b/>
          <w:sz w:val="28"/>
          <w:szCs w:val="28"/>
        </w:rPr>
        <w:t xml:space="preserve">ПЛАН  РАБОТЫ </w:t>
      </w:r>
      <w:r w:rsidR="00FB7D6D" w:rsidRPr="00986D1B">
        <w:rPr>
          <w:rFonts w:ascii="Times New Roman" w:hAnsi="Times New Roman"/>
          <w:b/>
          <w:sz w:val="28"/>
          <w:szCs w:val="28"/>
        </w:rPr>
        <w:t xml:space="preserve">ШКОЛЬНОГО </w:t>
      </w:r>
      <w:r w:rsidRPr="00986D1B">
        <w:rPr>
          <w:rFonts w:ascii="Times New Roman" w:hAnsi="Times New Roman"/>
          <w:b/>
          <w:sz w:val="28"/>
          <w:szCs w:val="28"/>
        </w:rPr>
        <w:t>МЕТОДИЧЕСКОГО ОБЪЕДИНЕНИ</w:t>
      </w:r>
      <w:r w:rsidR="00D37832" w:rsidRPr="00986D1B">
        <w:rPr>
          <w:rFonts w:ascii="Times New Roman" w:hAnsi="Times New Roman"/>
          <w:b/>
          <w:sz w:val="28"/>
          <w:szCs w:val="28"/>
        </w:rPr>
        <w:t>Я УЧИТЕЛЕЙ УРОВНЯ ОСНОВНОГО ОБЩЕГО ОБРАЗОВАНИЯ</w:t>
      </w:r>
    </w:p>
    <w:p w:rsidR="00356B8C" w:rsidRPr="00986D1B" w:rsidRDefault="00C17013" w:rsidP="00986D1B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2022-2023</w:t>
      </w:r>
      <w:r w:rsidR="00356B8C" w:rsidRPr="00986D1B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356B8C" w:rsidRPr="00986D1B" w:rsidRDefault="00356B8C" w:rsidP="00986D1B">
      <w:p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</w:p>
    <w:p w:rsidR="00356B8C" w:rsidRPr="00986D1B" w:rsidRDefault="00356B8C" w:rsidP="00986D1B">
      <w:p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</w:p>
    <w:p w:rsidR="00356B8C" w:rsidRPr="00986D1B" w:rsidRDefault="00356B8C" w:rsidP="00986D1B">
      <w:p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</w:p>
    <w:p w:rsidR="00356B8C" w:rsidRPr="00986D1B" w:rsidRDefault="00356B8C" w:rsidP="00986D1B">
      <w:p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</w:p>
    <w:p w:rsidR="00356B8C" w:rsidRPr="00986D1B" w:rsidRDefault="00356B8C" w:rsidP="00986D1B">
      <w:p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</w:p>
    <w:p w:rsidR="00356B8C" w:rsidRPr="00986D1B" w:rsidRDefault="00356B8C" w:rsidP="00986D1B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986D1B">
        <w:rPr>
          <w:rFonts w:ascii="Times New Roman" w:hAnsi="Times New Roman"/>
          <w:sz w:val="28"/>
          <w:szCs w:val="28"/>
        </w:rPr>
        <w:t xml:space="preserve">                            </w:t>
      </w:r>
      <w:r w:rsidR="00D37832" w:rsidRPr="00986D1B">
        <w:rPr>
          <w:rFonts w:ascii="Times New Roman" w:hAnsi="Times New Roman"/>
          <w:sz w:val="28"/>
          <w:szCs w:val="28"/>
        </w:rPr>
        <w:t xml:space="preserve">                   </w:t>
      </w:r>
      <w:r w:rsidRPr="00986D1B">
        <w:rPr>
          <w:rFonts w:ascii="Times New Roman" w:hAnsi="Times New Roman"/>
          <w:sz w:val="28"/>
          <w:szCs w:val="28"/>
        </w:rPr>
        <w:t xml:space="preserve"> Руковод</w:t>
      </w:r>
      <w:r w:rsidR="00D37832" w:rsidRPr="00986D1B">
        <w:rPr>
          <w:rFonts w:ascii="Times New Roman" w:hAnsi="Times New Roman"/>
          <w:sz w:val="28"/>
          <w:szCs w:val="28"/>
        </w:rPr>
        <w:t xml:space="preserve">итель МО: </w:t>
      </w:r>
      <w:r w:rsidRPr="00986D1B">
        <w:rPr>
          <w:rFonts w:ascii="Times New Roman" w:hAnsi="Times New Roman"/>
          <w:sz w:val="28"/>
          <w:szCs w:val="28"/>
        </w:rPr>
        <w:t>Крайнюченко Ю.А.</w:t>
      </w:r>
    </w:p>
    <w:p w:rsidR="00356B8C" w:rsidRPr="00986D1B" w:rsidRDefault="00356B8C" w:rsidP="00986D1B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356B8C" w:rsidRPr="00986D1B" w:rsidRDefault="00356B8C" w:rsidP="00986D1B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356B8C" w:rsidRPr="00986D1B" w:rsidRDefault="00356B8C" w:rsidP="00986D1B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356B8C" w:rsidRPr="00986D1B" w:rsidRDefault="00356B8C" w:rsidP="00986D1B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356B8C" w:rsidRPr="00986D1B" w:rsidRDefault="00356B8C" w:rsidP="00986D1B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356B8C" w:rsidRPr="00986D1B" w:rsidRDefault="00356B8C" w:rsidP="00986D1B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356B8C" w:rsidRPr="00986D1B" w:rsidRDefault="00356B8C" w:rsidP="00986D1B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356B8C" w:rsidRPr="00986D1B" w:rsidRDefault="00356B8C" w:rsidP="00986D1B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356B8C" w:rsidRPr="00986D1B" w:rsidRDefault="00356B8C" w:rsidP="00986D1B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356B8C" w:rsidRPr="00986D1B" w:rsidRDefault="00356B8C" w:rsidP="00986D1B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356B8C" w:rsidRDefault="00356B8C" w:rsidP="00986D1B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986D1B" w:rsidRPr="00986D1B" w:rsidRDefault="00986D1B" w:rsidP="00986D1B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356B8C" w:rsidRPr="00986D1B" w:rsidRDefault="006D6995" w:rsidP="00986D1B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986D1B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C17013">
        <w:rPr>
          <w:rFonts w:ascii="Times New Roman" w:hAnsi="Times New Roman"/>
          <w:sz w:val="28"/>
          <w:szCs w:val="28"/>
        </w:rPr>
        <w:t>Жабское,  2022</w:t>
      </w:r>
      <w:r w:rsidR="00356B8C" w:rsidRPr="00986D1B">
        <w:rPr>
          <w:rFonts w:ascii="Times New Roman" w:hAnsi="Times New Roman"/>
          <w:sz w:val="28"/>
          <w:szCs w:val="28"/>
        </w:rPr>
        <w:t xml:space="preserve"> год</w:t>
      </w:r>
    </w:p>
    <w:p w:rsidR="006D6995" w:rsidRPr="00986D1B" w:rsidRDefault="006D6995" w:rsidP="00986D1B">
      <w:p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</w:p>
    <w:p w:rsidR="006B28E6" w:rsidRPr="00986D1B" w:rsidRDefault="006B28E6" w:rsidP="00986D1B">
      <w:p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</w:p>
    <w:p w:rsidR="00D37832" w:rsidRPr="00986D1B" w:rsidRDefault="00D37832" w:rsidP="00986D1B">
      <w:pPr>
        <w:spacing w:before="120" w:after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986D1B">
        <w:rPr>
          <w:rFonts w:ascii="Times New Roman" w:hAnsi="Times New Roman"/>
          <w:b/>
          <w:bCs/>
          <w:sz w:val="28"/>
          <w:szCs w:val="28"/>
        </w:rPr>
        <w:t>Проблемно-ориентированный анализ работы  методического о</w:t>
      </w:r>
      <w:r w:rsidR="009A5774" w:rsidRPr="00986D1B">
        <w:rPr>
          <w:rFonts w:ascii="Times New Roman" w:hAnsi="Times New Roman"/>
          <w:b/>
          <w:bCs/>
          <w:sz w:val="28"/>
          <w:szCs w:val="28"/>
        </w:rPr>
        <w:t xml:space="preserve">бъединения учителей-предметников </w:t>
      </w:r>
      <w:r w:rsidRPr="00986D1B">
        <w:rPr>
          <w:rFonts w:ascii="Times New Roman" w:hAnsi="Times New Roman"/>
          <w:b/>
          <w:bCs/>
          <w:sz w:val="28"/>
          <w:szCs w:val="28"/>
        </w:rPr>
        <w:t xml:space="preserve"> МБОУ «Жабская основная общеобразовательная школа»</w:t>
      </w:r>
    </w:p>
    <w:p w:rsidR="00D37832" w:rsidRPr="00986D1B" w:rsidRDefault="00C17013" w:rsidP="00986D1B">
      <w:pPr>
        <w:spacing w:before="120" w:after="1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 2021-2022</w:t>
      </w:r>
      <w:r w:rsidR="00D37832" w:rsidRPr="00986D1B">
        <w:rPr>
          <w:rFonts w:ascii="Times New Roman" w:hAnsi="Times New Roman"/>
          <w:b/>
          <w:bCs/>
          <w:sz w:val="28"/>
          <w:szCs w:val="28"/>
        </w:rPr>
        <w:t xml:space="preserve"> учебный год.</w:t>
      </w:r>
    </w:p>
    <w:p w:rsidR="00D37832" w:rsidRPr="00986D1B" w:rsidRDefault="00D37832" w:rsidP="00986D1B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986D1B">
        <w:rPr>
          <w:rFonts w:ascii="Times New Roman" w:hAnsi="Times New Roman"/>
          <w:sz w:val="28"/>
          <w:szCs w:val="28"/>
        </w:rPr>
        <w:t xml:space="preserve">  </w:t>
      </w:r>
      <w:r w:rsidRPr="00986D1B">
        <w:rPr>
          <w:rFonts w:ascii="Times New Roman" w:hAnsi="Times New Roman"/>
          <w:sz w:val="28"/>
          <w:szCs w:val="28"/>
        </w:rPr>
        <w:tab/>
      </w:r>
      <w:r w:rsidR="00C17013">
        <w:rPr>
          <w:rFonts w:ascii="Times New Roman" w:hAnsi="Times New Roman"/>
          <w:sz w:val="28"/>
          <w:szCs w:val="28"/>
        </w:rPr>
        <w:t>Методическое объединение  в 2021- 2022</w:t>
      </w:r>
      <w:r w:rsidRPr="00986D1B">
        <w:rPr>
          <w:rFonts w:ascii="Times New Roman" w:hAnsi="Times New Roman"/>
          <w:sz w:val="28"/>
          <w:szCs w:val="28"/>
        </w:rPr>
        <w:t xml:space="preserve"> учебном году, работало над проблемой: «</w:t>
      </w:r>
      <w:r w:rsidRPr="00986D1B">
        <w:rPr>
          <w:rFonts w:ascii="Times New Roman" w:hAnsi="Times New Roman"/>
          <w:bCs/>
          <w:sz w:val="28"/>
          <w:szCs w:val="28"/>
        </w:rPr>
        <w:t>Совершенствование системы преподавания и повышение профессионального мастерства педагогов в условиях реализации ФГОС второго поколения»</w:t>
      </w:r>
      <w:r w:rsidRPr="00986D1B">
        <w:rPr>
          <w:rFonts w:ascii="Times New Roman" w:hAnsi="Times New Roman"/>
          <w:sz w:val="28"/>
          <w:szCs w:val="28"/>
        </w:rPr>
        <w:t xml:space="preserve">,  и решало следующие задачи: </w:t>
      </w:r>
    </w:p>
    <w:p w:rsidR="00FE1231" w:rsidRPr="00986D1B" w:rsidRDefault="00FE1231" w:rsidP="00986D1B">
      <w:pPr>
        <w:widowControl/>
        <w:numPr>
          <w:ilvl w:val="0"/>
          <w:numId w:val="3"/>
        </w:numPr>
        <w:suppressAutoHyphens w:val="0"/>
        <w:spacing w:before="120" w:after="12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86D1B">
        <w:rPr>
          <w:rFonts w:ascii="Times New Roman" w:eastAsia="Times New Roman" w:hAnsi="Times New Roman"/>
          <w:color w:val="000000"/>
          <w:sz w:val="28"/>
          <w:szCs w:val="28"/>
        </w:rPr>
        <w:t>Совершенствование работы основной школы по реализации ФГОС в образовании;</w:t>
      </w:r>
    </w:p>
    <w:p w:rsidR="00FE1231" w:rsidRPr="00986D1B" w:rsidRDefault="00FE1231" w:rsidP="00986D1B">
      <w:pPr>
        <w:widowControl/>
        <w:numPr>
          <w:ilvl w:val="0"/>
          <w:numId w:val="3"/>
        </w:numPr>
        <w:suppressAutoHyphens w:val="0"/>
        <w:spacing w:before="120" w:after="12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86D1B">
        <w:rPr>
          <w:rFonts w:ascii="Times New Roman" w:eastAsia="Times New Roman" w:hAnsi="Times New Roman"/>
          <w:color w:val="000000"/>
          <w:sz w:val="28"/>
          <w:szCs w:val="28"/>
        </w:rPr>
        <w:t>Создание образовательной среды в соответствии с компетентностным и системно-деятельностным подходами;</w:t>
      </w:r>
    </w:p>
    <w:p w:rsidR="00FE1231" w:rsidRPr="00986D1B" w:rsidRDefault="00FE1231" w:rsidP="00986D1B">
      <w:pPr>
        <w:widowControl/>
        <w:numPr>
          <w:ilvl w:val="0"/>
          <w:numId w:val="3"/>
        </w:numPr>
        <w:suppressAutoHyphens w:val="0"/>
        <w:spacing w:before="120" w:after="12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86D1B">
        <w:rPr>
          <w:rFonts w:ascii="Times New Roman" w:eastAsia="Times New Roman" w:hAnsi="Times New Roman"/>
          <w:sz w:val="28"/>
          <w:szCs w:val="28"/>
        </w:rPr>
        <w:t>Обеспечение непрерывности образования педагогических кадров через систему повышения квалификации в условиях новых образовательных программ ФГОС основного общего образования;</w:t>
      </w:r>
    </w:p>
    <w:p w:rsidR="00FE1231" w:rsidRPr="00986D1B" w:rsidRDefault="00FE1231" w:rsidP="00986D1B">
      <w:pPr>
        <w:widowControl/>
        <w:numPr>
          <w:ilvl w:val="0"/>
          <w:numId w:val="3"/>
        </w:numPr>
        <w:suppressAutoHyphens w:val="0"/>
        <w:spacing w:before="120" w:after="12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86D1B">
        <w:rPr>
          <w:rFonts w:ascii="Times New Roman" w:eastAsia="Times New Roman" w:hAnsi="Times New Roman"/>
          <w:color w:val="000000"/>
          <w:sz w:val="28"/>
          <w:szCs w:val="28"/>
        </w:rPr>
        <w:t>Сосредоточение основных усилий МО на формировании научной базы знаний у учащихся выпускных классов для успешной сдачи ОГЭ и поступления в учебные заведения.</w:t>
      </w:r>
    </w:p>
    <w:p w:rsidR="00FE1231" w:rsidRPr="00986D1B" w:rsidRDefault="00FE1231" w:rsidP="00986D1B">
      <w:pPr>
        <w:widowControl/>
        <w:numPr>
          <w:ilvl w:val="0"/>
          <w:numId w:val="3"/>
        </w:numPr>
        <w:suppressAutoHyphens w:val="0"/>
        <w:spacing w:before="120" w:after="12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86D1B">
        <w:rPr>
          <w:rFonts w:ascii="Times New Roman" w:eastAsia="Times New Roman" w:hAnsi="Times New Roman"/>
          <w:color w:val="000000"/>
          <w:sz w:val="28"/>
          <w:szCs w:val="28"/>
        </w:rPr>
        <w:t>Внедрение опыта творчески работающих учителей через мастер-классы, обучающие семинары;</w:t>
      </w:r>
    </w:p>
    <w:p w:rsidR="00FE1231" w:rsidRPr="00986D1B" w:rsidRDefault="00FE1231" w:rsidP="00986D1B">
      <w:pPr>
        <w:widowControl/>
        <w:numPr>
          <w:ilvl w:val="0"/>
          <w:numId w:val="3"/>
        </w:numPr>
        <w:suppressAutoHyphens w:val="0"/>
        <w:spacing w:before="120" w:after="12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86D1B">
        <w:rPr>
          <w:rFonts w:ascii="Times New Roman" w:eastAsia="Times New Roman" w:hAnsi="Times New Roman"/>
          <w:sz w:val="28"/>
          <w:szCs w:val="28"/>
        </w:rPr>
        <w:t>Совершенствование педагогического мастерства учителей в организации работы с разноуровневым контингентом детей с целью подготовки учащихся к профессиональному самоопределению;</w:t>
      </w:r>
    </w:p>
    <w:p w:rsidR="00986D1B" w:rsidRPr="00986D1B" w:rsidRDefault="00C17013" w:rsidP="00986D1B">
      <w:pPr>
        <w:widowControl/>
        <w:suppressAutoHyphens w:val="0"/>
        <w:spacing w:before="120" w:after="120"/>
        <w:jc w:val="both"/>
        <w:rPr>
          <w:rFonts w:ascii="Times New Roman" w:eastAsia="Times New Roman" w:hAnsi="Times New Roman"/>
          <w:color w:val="010101"/>
          <w:kern w:val="0"/>
          <w:sz w:val="28"/>
          <w:szCs w:val="28"/>
        </w:rPr>
      </w:pPr>
      <w:r>
        <w:rPr>
          <w:rFonts w:ascii="Times New Roman" w:eastAsia="Times New Roman" w:hAnsi="Times New Roman"/>
          <w:color w:val="010101"/>
          <w:kern w:val="0"/>
          <w:sz w:val="28"/>
          <w:szCs w:val="28"/>
        </w:rPr>
        <w:t>Деятельность МО в 2021-2022</w:t>
      </w:r>
      <w:r w:rsidR="00986D1B" w:rsidRPr="00986D1B">
        <w:rPr>
          <w:rFonts w:ascii="Times New Roman" w:eastAsia="Times New Roman" w:hAnsi="Times New Roman"/>
          <w:color w:val="010101"/>
          <w:kern w:val="0"/>
          <w:sz w:val="28"/>
          <w:szCs w:val="28"/>
        </w:rPr>
        <w:t xml:space="preserve"> учебном году строилась в соответствии с планом работы МО, общешкольной методической темой, методической темой МО, отражая ра</w:t>
      </w:r>
      <w:r>
        <w:rPr>
          <w:rFonts w:ascii="Times New Roman" w:eastAsia="Times New Roman" w:hAnsi="Times New Roman"/>
          <w:color w:val="010101"/>
          <w:kern w:val="0"/>
          <w:sz w:val="28"/>
          <w:szCs w:val="28"/>
        </w:rPr>
        <w:t>боту по реализации задач на 2021 – 2022</w:t>
      </w:r>
      <w:r w:rsidR="00986D1B" w:rsidRPr="00986D1B">
        <w:rPr>
          <w:rFonts w:ascii="Times New Roman" w:eastAsia="Times New Roman" w:hAnsi="Times New Roman"/>
          <w:color w:val="010101"/>
          <w:kern w:val="0"/>
          <w:sz w:val="28"/>
          <w:szCs w:val="28"/>
        </w:rPr>
        <w:t xml:space="preserve"> учебный год.</w:t>
      </w:r>
    </w:p>
    <w:p w:rsidR="00986D1B" w:rsidRPr="00986D1B" w:rsidRDefault="00986D1B" w:rsidP="00986D1B">
      <w:pPr>
        <w:widowControl/>
        <w:suppressAutoHyphens w:val="0"/>
        <w:spacing w:before="120" w:after="120"/>
        <w:jc w:val="both"/>
        <w:rPr>
          <w:rFonts w:ascii="Times New Roman" w:eastAsia="Times New Roman" w:hAnsi="Times New Roman"/>
          <w:color w:val="010101"/>
          <w:kern w:val="0"/>
          <w:sz w:val="28"/>
          <w:szCs w:val="28"/>
        </w:rPr>
      </w:pPr>
      <w:r w:rsidRPr="00986D1B">
        <w:rPr>
          <w:rFonts w:ascii="Times New Roman" w:eastAsia="Times New Roman" w:hAnsi="Times New Roman"/>
          <w:color w:val="010101"/>
          <w:kern w:val="0"/>
          <w:sz w:val="28"/>
          <w:szCs w:val="28"/>
        </w:rPr>
        <w:t>Деятельность учителей и учащихся была достаточно активной, разнооб</w:t>
      </w:r>
      <w:r w:rsidR="00C17013">
        <w:rPr>
          <w:rFonts w:ascii="Times New Roman" w:eastAsia="Times New Roman" w:hAnsi="Times New Roman"/>
          <w:color w:val="010101"/>
          <w:kern w:val="0"/>
          <w:sz w:val="28"/>
          <w:szCs w:val="28"/>
        </w:rPr>
        <w:t xml:space="preserve">разной и эффективной. Это и дополнительные </w:t>
      </w:r>
      <w:r w:rsidRPr="00986D1B">
        <w:rPr>
          <w:rFonts w:ascii="Times New Roman" w:eastAsia="Times New Roman" w:hAnsi="Times New Roman"/>
          <w:color w:val="010101"/>
          <w:kern w:val="0"/>
          <w:sz w:val="28"/>
          <w:szCs w:val="28"/>
        </w:rPr>
        <w:t>занятия по русскому языку, математике</w:t>
      </w:r>
      <w:r w:rsidR="00C17013">
        <w:rPr>
          <w:rFonts w:ascii="Times New Roman" w:eastAsia="Times New Roman" w:hAnsi="Times New Roman"/>
          <w:color w:val="010101"/>
          <w:kern w:val="0"/>
          <w:sz w:val="28"/>
          <w:szCs w:val="28"/>
        </w:rPr>
        <w:t>, информатике и обществознанию,</w:t>
      </w:r>
      <w:r w:rsidRPr="00986D1B">
        <w:rPr>
          <w:rFonts w:ascii="Times New Roman" w:eastAsia="Times New Roman" w:hAnsi="Times New Roman"/>
          <w:color w:val="010101"/>
          <w:kern w:val="0"/>
          <w:sz w:val="28"/>
          <w:szCs w:val="28"/>
        </w:rPr>
        <w:t xml:space="preserve"> работа по подготовке к конкурсам, олимпиадам, внеклассные мероприятия, индивидуальные занятия</w:t>
      </w:r>
      <w:r w:rsidR="00C17013">
        <w:rPr>
          <w:rFonts w:ascii="Times New Roman" w:eastAsia="Times New Roman" w:hAnsi="Times New Roman"/>
          <w:color w:val="010101"/>
          <w:kern w:val="0"/>
          <w:sz w:val="28"/>
          <w:szCs w:val="28"/>
        </w:rPr>
        <w:t xml:space="preserve"> со слабоуспевающими учащимися по различным предметам</w:t>
      </w:r>
      <w:r w:rsidRPr="00986D1B">
        <w:rPr>
          <w:rFonts w:ascii="Times New Roman" w:eastAsia="Times New Roman" w:hAnsi="Times New Roman"/>
          <w:color w:val="010101"/>
          <w:kern w:val="0"/>
          <w:sz w:val="28"/>
          <w:szCs w:val="28"/>
        </w:rPr>
        <w:t>.</w:t>
      </w:r>
    </w:p>
    <w:p w:rsidR="00986D1B" w:rsidRPr="00986D1B" w:rsidRDefault="00986D1B" w:rsidP="00986D1B">
      <w:pPr>
        <w:widowControl/>
        <w:suppressAutoHyphens w:val="0"/>
        <w:spacing w:before="120" w:after="120"/>
        <w:jc w:val="both"/>
        <w:rPr>
          <w:rFonts w:ascii="Times New Roman" w:eastAsia="Times New Roman" w:hAnsi="Times New Roman"/>
          <w:color w:val="010101"/>
          <w:kern w:val="0"/>
          <w:sz w:val="28"/>
          <w:szCs w:val="28"/>
        </w:rPr>
      </w:pPr>
      <w:r w:rsidRPr="00986D1B">
        <w:rPr>
          <w:rFonts w:ascii="Times New Roman" w:eastAsia="Times New Roman" w:hAnsi="Times New Roman"/>
          <w:color w:val="010101"/>
          <w:kern w:val="0"/>
          <w:sz w:val="28"/>
          <w:szCs w:val="28"/>
        </w:rPr>
        <w:t>В соответствии с поставленными задачами работа МО была направлена на создание условий для развития педагогического мастерства, повышения уровня профессиональной компетентности учителей, повышения уровня качества знаний учащихся по предмету, организации подготовки к государственной итоговой аттестации.</w:t>
      </w:r>
    </w:p>
    <w:p w:rsidR="00986D1B" w:rsidRPr="00986D1B" w:rsidRDefault="00986D1B" w:rsidP="00986D1B">
      <w:pPr>
        <w:widowControl/>
        <w:suppressAutoHyphens w:val="0"/>
        <w:spacing w:before="120" w:after="120"/>
        <w:jc w:val="both"/>
        <w:rPr>
          <w:rFonts w:ascii="Times New Roman" w:eastAsia="Times New Roman" w:hAnsi="Times New Roman"/>
          <w:color w:val="010101"/>
          <w:kern w:val="0"/>
          <w:sz w:val="28"/>
          <w:szCs w:val="28"/>
        </w:rPr>
      </w:pPr>
      <w:r w:rsidRPr="00986D1B">
        <w:rPr>
          <w:rFonts w:ascii="Times New Roman" w:eastAsia="Times New Roman" w:hAnsi="Times New Roman"/>
          <w:color w:val="010101"/>
          <w:kern w:val="0"/>
          <w:sz w:val="28"/>
          <w:szCs w:val="28"/>
        </w:rPr>
        <w:lastRenderedPageBreak/>
        <w:t>В соответствии с планом учителя-предметники посещали курсы, направленные на повышение профессионального мастерства. Педагогический опыт</w:t>
      </w:r>
      <w:r w:rsidR="00C47303">
        <w:rPr>
          <w:rFonts w:ascii="Times New Roman" w:eastAsia="Times New Roman" w:hAnsi="Times New Roman"/>
          <w:color w:val="010101"/>
          <w:kern w:val="0"/>
          <w:sz w:val="28"/>
          <w:szCs w:val="28"/>
        </w:rPr>
        <w:t xml:space="preserve"> учителей </w:t>
      </w:r>
      <w:r w:rsidRPr="00986D1B">
        <w:rPr>
          <w:rFonts w:ascii="Times New Roman" w:eastAsia="Times New Roman" w:hAnsi="Times New Roman"/>
          <w:color w:val="010101"/>
          <w:kern w:val="0"/>
          <w:sz w:val="28"/>
          <w:szCs w:val="28"/>
        </w:rPr>
        <w:t xml:space="preserve"> </w:t>
      </w:r>
      <w:r w:rsidR="00C47303">
        <w:rPr>
          <w:rFonts w:ascii="Times New Roman" w:eastAsia="Times New Roman" w:hAnsi="Times New Roman"/>
          <w:color w:val="010101"/>
          <w:kern w:val="0"/>
          <w:sz w:val="28"/>
          <w:szCs w:val="28"/>
        </w:rPr>
        <w:t>совершенствовался</w:t>
      </w:r>
      <w:r w:rsidRPr="00986D1B">
        <w:rPr>
          <w:rFonts w:ascii="Times New Roman" w:eastAsia="Times New Roman" w:hAnsi="Times New Roman"/>
          <w:color w:val="010101"/>
          <w:kern w:val="0"/>
          <w:sz w:val="28"/>
          <w:szCs w:val="28"/>
        </w:rPr>
        <w:t xml:space="preserve"> в рамках </w:t>
      </w:r>
      <w:r w:rsidR="00C47303">
        <w:rPr>
          <w:rFonts w:ascii="Times New Roman" w:eastAsia="Times New Roman" w:hAnsi="Times New Roman"/>
          <w:color w:val="010101"/>
          <w:kern w:val="0"/>
          <w:sz w:val="28"/>
          <w:szCs w:val="28"/>
        </w:rPr>
        <w:t xml:space="preserve">работы </w:t>
      </w:r>
      <w:r w:rsidRPr="00986D1B">
        <w:rPr>
          <w:rFonts w:ascii="Times New Roman" w:eastAsia="Times New Roman" w:hAnsi="Times New Roman"/>
          <w:color w:val="010101"/>
          <w:kern w:val="0"/>
          <w:sz w:val="28"/>
          <w:szCs w:val="28"/>
        </w:rPr>
        <w:t>МО. Это выступления на заседаниях МО с докладами по темам самообразования, освоение новых педагогических технологий, инновационная работа по предметам.</w:t>
      </w:r>
    </w:p>
    <w:p w:rsidR="00986D1B" w:rsidRDefault="00986D1B" w:rsidP="00986D1B">
      <w:pPr>
        <w:widowControl/>
        <w:suppressAutoHyphens w:val="0"/>
        <w:spacing w:before="120" w:after="120"/>
        <w:jc w:val="both"/>
        <w:rPr>
          <w:rFonts w:ascii="Times New Roman" w:eastAsia="Times New Roman" w:hAnsi="Times New Roman"/>
          <w:color w:val="010101"/>
          <w:kern w:val="0"/>
          <w:sz w:val="28"/>
          <w:szCs w:val="28"/>
        </w:rPr>
      </w:pPr>
      <w:r w:rsidRPr="00986D1B">
        <w:rPr>
          <w:rFonts w:ascii="Times New Roman" w:eastAsia="Times New Roman" w:hAnsi="Times New Roman"/>
          <w:color w:val="010101"/>
          <w:kern w:val="0"/>
          <w:sz w:val="28"/>
          <w:szCs w:val="28"/>
        </w:rPr>
        <w:t>Роль методической работы возрастает в современных условиях в связи с необходимостью использовать новые методики, приемы, технологии обучения. Поставленные перед педагогами задачи решались через совершенствование методики проведения уроков, индивидуальной и групповой работы со слабоуспевающими и одаренными учащимися, коррекции знаний учащихся на основе диагностической деятельности учителя, развития способностей и природных задатков учащихся, ознакомления учителей с новой педагогической и методической литературой.</w:t>
      </w:r>
    </w:p>
    <w:p w:rsidR="00C47303" w:rsidRPr="00C47303" w:rsidRDefault="00C47303" w:rsidP="00C47303">
      <w:pPr>
        <w:rPr>
          <w:color w:val="0F0F0F"/>
          <w:sz w:val="28"/>
          <w:szCs w:val="28"/>
        </w:rPr>
      </w:pPr>
      <w:r>
        <w:rPr>
          <w:rFonts w:ascii="Times New Roman" w:eastAsia="Times New Roman" w:hAnsi="Times New Roman"/>
          <w:color w:val="010101"/>
          <w:kern w:val="0"/>
          <w:sz w:val="28"/>
          <w:szCs w:val="28"/>
        </w:rPr>
        <w:t xml:space="preserve">На школьном уровне  и муниципальном обобщен опыт работы учителя истории Крайнюченко Ю.А. по </w:t>
      </w:r>
      <w:r w:rsidRPr="00C47303">
        <w:rPr>
          <w:rFonts w:ascii="Times New Roman" w:eastAsia="Times New Roman" w:hAnsi="Times New Roman"/>
          <w:color w:val="010101"/>
          <w:kern w:val="0"/>
          <w:sz w:val="28"/>
          <w:szCs w:val="28"/>
        </w:rPr>
        <w:t>теме</w:t>
      </w:r>
      <w:r>
        <w:rPr>
          <w:rFonts w:ascii="Times New Roman" w:eastAsia="Times New Roman" w:hAnsi="Times New Roman"/>
          <w:color w:val="010101"/>
          <w:kern w:val="0"/>
          <w:sz w:val="28"/>
          <w:szCs w:val="28"/>
        </w:rPr>
        <w:t>»</w:t>
      </w:r>
      <w:r w:rsidRPr="00C47303">
        <w:rPr>
          <w:rFonts w:ascii="Times New Roman" w:eastAsia="Times New Roman" w:hAnsi="Times New Roman"/>
          <w:color w:val="010101"/>
          <w:kern w:val="0"/>
          <w:sz w:val="28"/>
          <w:szCs w:val="28"/>
        </w:rPr>
        <w:t xml:space="preserve"> </w:t>
      </w:r>
      <w:r w:rsidRPr="00C47303">
        <w:rPr>
          <w:color w:val="0F0F0F"/>
          <w:sz w:val="28"/>
          <w:szCs w:val="28"/>
        </w:rPr>
        <w:t>Повышение читательской грамотности  обучающихся как основа формирования функциональной грамотности</w:t>
      </w:r>
      <w:r>
        <w:rPr>
          <w:color w:val="0F0F0F"/>
          <w:sz w:val="28"/>
          <w:szCs w:val="28"/>
        </w:rPr>
        <w:t>»</w:t>
      </w:r>
    </w:p>
    <w:p w:rsidR="00986D1B" w:rsidRPr="00986D1B" w:rsidRDefault="00986D1B" w:rsidP="00986D1B">
      <w:pPr>
        <w:widowControl/>
        <w:suppressAutoHyphens w:val="0"/>
        <w:spacing w:before="120" w:after="120"/>
        <w:jc w:val="both"/>
        <w:rPr>
          <w:rFonts w:ascii="Times New Roman" w:eastAsia="Times New Roman" w:hAnsi="Times New Roman"/>
          <w:color w:val="010101"/>
          <w:kern w:val="0"/>
          <w:sz w:val="28"/>
          <w:szCs w:val="28"/>
        </w:rPr>
      </w:pPr>
      <w:r w:rsidRPr="00986D1B">
        <w:rPr>
          <w:rFonts w:ascii="Times New Roman" w:eastAsia="Times New Roman" w:hAnsi="Times New Roman"/>
          <w:color w:val="010101"/>
          <w:kern w:val="0"/>
          <w:sz w:val="28"/>
          <w:szCs w:val="28"/>
        </w:rPr>
        <w:t>1.2.2. Анализ работы по учебно-методическому обеспечению образовательного процесса по предмету</w:t>
      </w:r>
    </w:p>
    <w:p w:rsidR="00986D1B" w:rsidRPr="00986D1B" w:rsidRDefault="00986D1B" w:rsidP="00986D1B">
      <w:pPr>
        <w:widowControl/>
        <w:suppressAutoHyphens w:val="0"/>
        <w:spacing w:before="120" w:after="120"/>
        <w:jc w:val="both"/>
        <w:rPr>
          <w:rFonts w:ascii="Times New Roman" w:eastAsia="Times New Roman" w:hAnsi="Times New Roman"/>
          <w:color w:val="010101"/>
          <w:kern w:val="0"/>
          <w:sz w:val="28"/>
          <w:szCs w:val="28"/>
        </w:rPr>
      </w:pPr>
      <w:r w:rsidRPr="00986D1B">
        <w:rPr>
          <w:rFonts w:ascii="Times New Roman" w:eastAsia="Times New Roman" w:hAnsi="Times New Roman"/>
          <w:color w:val="010101"/>
          <w:kern w:val="0"/>
          <w:sz w:val="28"/>
          <w:szCs w:val="28"/>
        </w:rPr>
        <w:t>Каждым учителем-предметником в соответствии с выбранными УМК, рекомендованными Министерством образования РФ, были составлены рабочие программы. Все программы соответствуют обязательному минимуму содержания образования, предусмотрены промежуточный и итоговый контроль знаний учащихся.</w:t>
      </w:r>
    </w:p>
    <w:p w:rsidR="00986D1B" w:rsidRPr="00986D1B" w:rsidRDefault="00986D1B" w:rsidP="00986D1B">
      <w:pPr>
        <w:widowControl/>
        <w:suppressAutoHyphens w:val="0"/>
        <w:spacing w:before="120" w:after="120"/>
        <w:jc w:val="both"/>
        <w:rPr>
          <w:rFonts w:ascii="Times New Roman" w:eastAsia="Times New Roman" w:hAnsi="Times New Roman"/>
          <w:color w:val="010101"/>
          <w:kern w:val="0"/>
          <w:sz w:val="28"/>
          <w:szCs w:val="28"/>
        </w:rPr>
      </w:pPr>
      <w:r w:rsidRPr="00986D1B">
        <w:rPr>
          <w:rFonts w:ascii="Times New Roman" w:eastAsia="Times New Roman" w:hAnsi="Times New Roman"/>
          <w:color w:val="010101"/>
          <w:kern w:val="0"/>
          <w:sz w:val="28"/>
          <w:szCs w:val="28"/>
        </w:rPr>
        <w:t>Все программы были пройдены в полном объеме. Отставания в прохождении учебного материала были скорректированы за счет резерва, выдачи программного материала блоками, уплотнения рабочего материала.</w:t>
      </w:r>
    </w:p>
    <w:p w:rsidR="00986D1B" w:rsidRDefault="00986D1B" w:rsidP="00986D1B">
      <w:pPr>
        <w:widowControl/>
        <w:suppressAutoHyphens w:val="0"/>
        <w:spacing w:before="120" w:after="120"/>
        <w:jc w:val="both"/>
        <w:rPr>
          <w:rFonts w:ascii="Times New Roman" w:eastAsia="Times New Roman" w:hAnsi="Times New Roman"/>
          <w:color w:val="010101"/>
          <w:kern w:val="0"/>
          <w:sz w:val="28"/>
          <w:szCs w:val="28"/>
        </w:rPr>
      </w:pPr>
      <w:r w:rsidRPr="00986D1B">
        <w:rPr>
          <w:rFonts w:ascii="Times New Roman" w:eastAsia="Times New Roman" w:hAnsi="Times New Roman"/>
          <w:color w:val="010101"/>
          <w:kern w:val="0"/>
          <w:sz w:val="28"/>
          <w:szCs w:val="28"/>
        </w:rPr>
        <w:t>Учителями создано немало печатного материала по предметам в форме контрольных, самостоятельных, тестовых работ, некоторые из них выполнены с использованием ИКТ в форме презентаций.</w:t>
      </w:r>
    </w:p>
    <w:p w:rsidR="002B278A" w:rsidRPr="00986D1B" w:rsidRDefault="002B278A" w:rsidP="00986D1B">
      <w:pPr>
        <w:widowControl/>
        <w:suppressAutoHyphens w:val="0"/>
        <w:spacing w:before="120" w:after="120"/>
        <w:jc w:val="both"/>
        <w:rPr>
          <w:rFonts w:ascii="Times New Roman" w:eastAsia="Times New Roman" w:hAnsi="Times New Roman"/>
          <w:color w:val="010101"/>
          <w:kern w:val="0"/>
          <w:sz w:val="28"/>
          <w:szCs w:val="28"/>
        </w:rPr>
      </w:pPr>
      <w:r>
        <w:rPr>
          <w:rFonts w:ascii="Times New Roman" w:eastAsia="Times New Roman" w:hAnsi="Times New Roman"/>
          <w:color w:val="010101"/>
          <w:kern w:val="0"/>
          <w:sz w:val="28"/>
          <w:szCs w:val="28"/>
        </w:rPr>
        <w:t>Все учащиеся основной школы успешно сдали переводную аттестацию и ГИА учащиеся 9 класса. По русскому языку (учитель Лемешко С.В) и по информатике (учитель Египко М.В,) учащиеся 9 класса по ОГЭ показали 100% качество знаний.</w:t>
      </w:r>
    </w:p>
    <w:p w:rsidR="00986D1B" w:rsidRPr="00986D1B" w:rsidRDefault="00986D1B" w:rsidP="00986D1B">
      <w:pPr>
        <w:widowControl/>
        <w:suppressAutoHyphens w:val="0"/>
        <w:spacing w:before="120" w:after="120"/>
        <w:jc w:val="both"/>
        <w:rPr>
          <w:rFonts w:ascii="Times New Roman" w:eastAsia="Times New Roman" w:hAnsi="Times New Roman"/>
          <w:color w:val="010101"/>
          <w:kern w:val="0"/>
          <w:sz w:val="28"/>
          <w:szCs w:val="28"/>
        </w:rPr>
      </w:pPr>
      <w:r w:rsidRPr="00986D1B">
        <w:rPr>
          <w:rFonts w:ascii="Times New Roman" w:eastAsia="Times New Roman" w:hAnsi="Times New Roman"/>
          <w:color w:val="010101"/>
          <w:kern w:val="0"/>
          <w:sz w:val="28"/>
          <w:szCs w:val="28"/>
        </w:rPr>
        <w:t>1.2.3. Анализ работы по повышению квалификации педагогов, аттестации.</w:t>
      </w:r>
    </w:p>
    <w:p w:rsidR="00986D1B" w:rsidRPr="00986D1B" w:rsidRDefault="00986D1B" w:rsidP="00986D1B">
      <w:pPr>
        <w:widowControl/>
        <w:suppressAutoHyphens w:val="0"/>
        <w:spacing w:before="120" w:after="120"/>
        <w:jc w:val="both"/>
        <w:rPr>
          <w:rFonts w:ascii="Times New Roman" w:eastAsia="Times New Roman" w:hAnsi="Times New Roman"/>
          <w:color w:val="010101"/>
          <w:kern w:val="0"/>
          <w:sz w:val="28"/>
          <w:szCs w:val="28"/>
        </w:rPr>
      </w:pPr>
      <w:r w:rsidRPr="00986D1B">
        <w:rPr>
          <w:rFonts w:ascii="Times New Roman" w:eastAsia="Times New Roman" w:hAnsi="Times New Roman"/>
          <w:color w:val="010101"/>
          <w:kern w:val="0"/>
          <w:sz w:val="28"/>
          <w:szCs w:val="28"/>
        </w:rPr>
        <w:t>Опыт и разработки учителей нашли отражение в темах самообразования. На заседаниях МО каждый учитель согласно плану занятости отчитывался за проделанную работу.</w:t>
      </w:r>
    </w:p>
    <w:p w:rsidR="00986D1B" w:rsidRPr="00986D1B" w:rsidRDefault="00986D1B" w:rsidP="00986D1B">
      <w:pPr>
        <w:widowControl/>
        <w:suppressAutoHyphens w:val="0"/>
        <w:spacing w:before="120" w:after="120"/>
        <w:jc w:val="both"/>
        <w:rPr>
          <w:rFonts w:ascii="Times New Roman" w:eastAsia="Times New Roman" w:hAnsi="Times New Roman"/>
          <w:color w:val="010101"/>
          <w:kern w:val="0"/>
          <w:sz w:val="28"/>
          <w:szCs w:val="28"/>
        </w:rPr>
      </w:pPr>
      <w:r w:rsidRPr="00986D1B">
        <w:rPr>
          <w:rFonts w:ascii="Times New Roman" w:eastAsia="Times New Roman" w:hAnsi="Times New Roman"/>
          <w:color w:val="010101"/>
          <w:kern w:val="0"/>
          <w:sz w:val="28"/>
          <w:szCs w:val="28"/>
        </w:rPr>
        <w:t>Темы для самообразования, выбранные педагогами МО, свидетельствуют о том, что учителя понимают всю важность задач, стоящих перед ними. Главным в работе учителя считают заинтересовать ребят предметом, помочь им раскрыться, проявить себя творчески, дать ученикам свободно развиваться.</w:t>
      </w:r>
    </w:p>
    <w:p w:rsidR="00986D1B" w:rsidRPr="00986D1B" w:rsidRDefault="00986D1B" w:rsidP="00986D1B">
      <w:pPr>
        <w:widowControl/>
        <w:suppressAutoHyphens w:val="0"/>
        <w:spacing w:before="120" w:after="120"/>
        <w:jc w:val="both"/>
        <w:rPr>
          <w:rFonts w:ascii="Times New Roman" w:eastAsia="Times New Roman" w:hAnsi="Times New Roman"/>
          <w:color w:val="010101"/>
          <w:kern w:val="0"/>
          <w:sz w:val="28"/>
          <w:szCs w:val="28"/>
        </w:rPr>
      </w:pPr>
      <w:r w:rsidRPr="00986D1B">
        <w:rPr>
          <w:rFonts w:ascii="Times New Roman" w:eastAsia="Times New Roman" w:hAnsi="Times New Roman"/>
          <w:color w:val="010101"/>
          <w:kern w:val="0"/>
          <w:sz w:val="28"/>
          <w:szCs w:val="28"/>
        </w:rPr>
        <w:t>В течение учебного года учителя-предметники повышали свою квалификацию также и через организацию взаимопосещений уроков. Результативность посещений: повышение профессионального и методического мастерства членов МО, пополнение банка методических идей, стимул для дальнейшего профессионального роста.</w:t>
      </w:r>
      <w:r w:rsidR="00C47303">
        <w:rPr>
          <w:rFonts w:ascii="Times New Roman" w:eastAsia="Times New Roman" w:hAnsi="Times New Roman"/>
          <w:color w:val="010101"/>
          <w:kern w:val="0"/>
          <w:sz w:val="28"/>
          <w:szCs w:val="28"/>
        </w:rPr>
        <w:t xml:space="preserve"> У прошлом учебном году были даны открытые уроки по истории (учитель Крайнюченко Ю.А), по физике (</w:t>
      </w:r>
      <w:r w:rsidR="00E8348A">
        <w:rPr>
          <w:rFonts w:ascii="Times New Roman" w:eastAsia="Times New Roman" w:hAnsi="Times New Roman"/>
          <w:color w:val="010101"/>
          <w:kern w:val="0"/>
          <w:sz w:val="28"/>
          <w:szCs w:val="28"/>
        </w:rPr>
        <w:t>учитель Египко Р.И), биологии (учитель Сердюкова О.И), по математике (учитель Египко М.В)</w:t>
      </w:r>
    </w:p>
    <w:p w:rsidR="00986D1B" w:rsidRPr="00986D1B" w:rsidRDefault="00986D1B" w:rsidP="00986D1B">
      <w:pPr>
        <w:widowControl/>
        <w:suppressAutoHyphens w:val="0"/>
        <w:spacing w:before="120" w:after="120"/>
        <w:jc w:val="both"/>
        <w:rPr>
          <w:rFonts w:ascii="Times New Roman" w:eastAsia="Times New Roman" w:hAnsi="Times New Roman"/>
          <w:color w:val="010101"/>
          <w:kern w:val="0"/>
          <w:sz w:val="28"/>
          <w:szCs w:val="28"/>
        </w:rPr>
      </w:pPr>
      <w:r w:rsidRPr="00986D1B">
        <w:rPr>
          <w:rFonts w:ascii="Times New Roman" w:eastAsia="Times New Roman" w:hAnsi="Times New Roman"/>
          <w:color w:val="010101"/>
          <w:kern w:val="0"/>
          <w:sz w:val="28"/>
          <w:szCs w:val="28"/>
        </w:rPr>
        <w:t>По результатам взаимопосещений были выработаны рекомендации для членов МО:</w:t>
      </w:r>
    </w:p>
    <w:p w:rsidR="00986D1B" w:rsidRPr="00986D1B" w:rsidRDefault="00986D1B" w:rsidP="00986D1B">
      <w:pPr>
        <w:widowControl/>
        <w:numPr>
          <w:ilvl w:val="0"/>
          <w:numId w:val="5"/>
        </w:numPr>
        <w:suppressAutoHyphens w:val="0"/>
        <w:spacing w:before="120" w:after="120"/>
        <w:ind w:left="0"/>
        <w:jc w:val="both"/>
        <w:rPr>
          <w:rFonts w:ascii="Times New Roman" w:eastAsia="Times New Roman" w:hAnsi="Times New Roman"/>
          <w:color w:val="010101"/>
          <w:kern w:val="0"/>
          <w:sz w:val="28"/>
          <w:szCs w:val="28"/>
        </w:rPr>
      </w:pPr>
      <w:r w:rsidRPr="00986D1B">
        <w:rPr>
          <w:rFonts w:ascii="Times New Roman" w:eastAsia="Times New Roman" w:hAnsi="Times New Roman"/>
          <w:color w:val="010101"/>
          <w:kern w:val="0"/>
          <w:sz w:val="28"/>
          <w:szCs w:val="28"/>
        </w:rPr>
        <w:t>тщательнее продумывать формы опроса учащихся, приемы и методы работы со всем классным коллективом (с сильными уч-ся, низкомотивированными уч-ся);</w:t>
      </w:r>
    </w:p>
    <w:p w:rsidR="00986D1B" w:rsidRPr="00986D1B" w:rsidRDefault="00986D1B" w:rsidP="00986D1B">
      <w:pPr>
        <w:widowControl/>
        <w:numPr>
          <w:ilvl w:val="0"/>
          <w:numId w:val="5"/>
        </w:numPr>
        <w:suppressAutoHyphens w:val="0"/>
        <w:spacing w:before="120" w:after="120"/>
        <w:ind w:left="0"/>
        <w:jc w:val="both"/>
        <w:rPr>
          <w:rFonts w:ascii="Times New Roman" w:eastAsia="Times New Roman" w:hAnsi="Times New Roman"/>
          <w:color w:val="010101"/>
          <w:kern w:val="0"/>
          <w:sz w:val="28"/>
          <w:szCs w:val="28"/>
        </w:rPr>
      </w:pPr>
      <w:r w:rsidRPr="00986D1B">
        <w:rPr>
          <w:rFonts w:ascii="Times New Roman" w:eastAsia="Times New Roman" w:hAnsi="Times New Roman"/>
          <w:color w:val="010101"/>
          <w:kern w:val="0"/>
          <w:sz w:val="28"/>
          <w:szCs w:val="28"/>
        </w:rPr>
        <w:t>разнообразить формы уроков;</w:t>
      </w:r>
    </w:p>
    <w:p w:rsidR="00986D1B" w:rsidRPr="00986D1B" w:rsidRDefault="00986D1B" w:rsidP="00986D1B">
      <w:pPr>
        <w:widowControl/>
        <w:numPr>
          <w:ilvl w:val="0"/>
          <w:numId w:val="5"/>
        </w:numPr>
        <w:suppressAutoHyphens w:val="0"/>
        <w:spacing w:before="120" w:after="120"/>
        <w:ind w:left="0"/>
        <w:jc w:val="both"/>
        <w:rPr>
          <w:rFonts w:ascii="Times New Roman" w:eastAsia="Times New Roman" w:hAnsi="Times New Roman"/>
          <w:color w:val="010101"/>
          <w:kern w:val="0"/>
          <w:sz w:val="28"/>
          <w:szCs w:val="28"/>
        </w:rPr>
      </w:pPr>
      <w:r w:rsidRPr="00986D1B">
        <w:rPr>
          <w:rFonts w:ascii="Times New Roman" w:eastAsia="Times New Roman" w:hAnsi="Times New Roman"/>
          <w:color w:val="010101"/>
          <w:kern w:val="0"/>
          <w:sz w:val="28"/>
          <w:szCs w:val="28"/>
        </w:rPr>
        <w:t>активно использовать инновационные технологии (в том числе ИКТ-технологии).</w:t>
      </w:r>
    </w:p>
    <w:p w:rsidR="00986D1B" w:rsidRPr="00986D1B" w:rsidRDefault="00986D1B" w:rsidP="00986D1B">
      <w:pPr>
        <w:widowControl/>
        <w:tabs>
          <w:tab w:val="left" w:pos="4875"/>
        </w:tabs>
        <w:suppressAutoHyphens w:val="0"/>
        <w:spacing w:before="120" w:after="120"/>
        <w:jc w:val="both"/>
        <w:rPr>
          <w:rFonts w:ascii="Times New Roman" w:eastAsia="Times New Roman" w:hAnsi="Times New Roman"/>
          <w:color w:val="010101"/>
          <w:kern w:val="0"/>
          <w:sz w:val="28"/>
          <w:szCs w:val="28"/>
        </w:rPr>
      </w:pPr>
      <w:r w:rsidRPr="00986D1B">
        <w:rPr>
          <w:rFonts w:ascii="Times New Roman" w:eastAsia="Times New Roman" w:hAnsi="Times New Roman"/>
          <w:color w:val="010101"/>
          <w:kern w:val="0"/>
          <w:sz w:val="28"/>
          <w:szCs w:val="28"/>
        </w:rPr>
        <w:t>1.3. Анализ тематики заседаний МО</w:t>
      </w:r>
      <w:r>
        <w:rPr>
          <w:rFonts w:ascii="Times New Roman" w:eastAsia="Times New Roman" w:hAnsi="Times New Roman"/>
          <w:color w:val="010101"/>
          <w:kern w:val="0"/>
          <w:sz w:val="28"/>
          <w:szCs w:val="28"/>
        </w:rPr>
        <w:tab/>
      </w:r>
    </w:p>
    <w:p w:rsidR="00986D1B" w:rsidRPr="00986D1B" w:rsidRDefault="00986D1B" w:rsidP="00986D1B">
      <w:pPr>
        <w:widowControl/>
        <w:suppressAutoHyphens w:val="0"/>
        <w:spacing w:before="120" w:after="120"/>
        <w:jc w:val="both"/>
        <w:rPr>
          <w:rFonts w:ascii="Times New Roman" w:eastAsia="Times New Roman" w:hAnsi="Times New Roman"/>
          <w:color w:val="010101"/>
          <w:kern w:val="0"/>
          <w:sz w:val="28"/>
          <w:szCs w:val="28"/>
        </w:rPr>
      </w:pPr>
      <w:r w:rsidRPr="00986D1B">
        <w:rPr>
          <w:rFonts w:ascii="Times New Roman" w:eastAsia="Times New Roman" w:hAnsi="Times New Roman"/>
          <w:color w:val="010101"/>
          <w:kern w:val="0"/>
          <w:sz w:val="28"/>
          <w:szCs w:val="28"/>
        </w:rPr>
        <w:t xml:space="preserve">За </w:t>
      </w:r>
      <w:r w:rsidR="00C47303">
        <w:rPr>
          <w:rFonts w:ascii="Times New Roman" w:eastAsia="Times New Roman" w:hAnsi="Times New Roman"/>
          <w:color w:val="010101"/>
          <w:kern w:val="0"/>
          <w:sz w:val="28"/>
          <w:szCs w:val="28"/>
        </w:rPr>
        <w:t>отчетный период было проведено 7</w:t>
      </w:r>
      <w:r w:rsidRPr="00986D1B">
        <w:rPr>
          <w:rFonts w:ascii="Times New Roman" w:eastAsia="Times New Roman" w:hAnsi="Times New Roman"/>
          <w:color w:val="010101"/>
          <w:kern w:val="0"/>
          <w:sz w:val="28"/>
          <w:szCs w:val="28"/>
        </w:rPr>
        <w:t xml:space="preserve"> плановых заседаний. Здесь, как правило, обсуждались современные технологии, обобщались опыты педагогов, что играет положительную роль в повышении педагогического мастерства учителя. На методических объединениях поднимались следующие вопросы:</w:t>
      </w:r>
    </w:p>
    <w:p w:rsidR="00986D1B" w:rsidRPr="00986D1B" w:rsidRDefault="00986D1B" w:rsidP="00986D1B">
      <w:pPr>
        <w:widowControl/>
        <w:suppressAutoHyphens w:val="0"/>
        <w:spacing w:before="120" w:after="120"/>
        <w:jc w:val="both"/>
        <w:rPr>
          <w:rFonts w:ascii="Times New Roman" w:eastAsia="Times New Roman" w:hAnsi="Times New Roman"/>
          <w:color w:val="010101"/>
          <w:kern w:val="0"/>
          <w:sz w:val="28"/>
          <w:szCs w:val="28"/>
        </w:rPr>
      </w:pPr>
      <w:r w:rsidRPr="00986D1B">
        <w:rPr>
          <w:rFonts w:ascii="Times New Roman" w:eastAsia="Times New Roman" w:hAnsi="Times New Roman"/>
          <w:color w:val="010101"/>
          <w:kern w:val="0"/>
          <w:sz w:val="28"/>
          <w:szCs w:val="28"/>
        </w:rPr>
        <w:t>1. Обсуждение и утверждение плана работы МО на новый учебный год; утверждение рабочих программ учителей</w:t>
      </w:r>
    </w:p>
    <w:p w:rsidR="00986D1B" w:rsidRDefault="00986D1B" w:rsidP="00986D1B">
      <w:pPr>
        <w:widowControl/>
        <w:suppressAutoHyphens w:val="0"/>
        <w:spacing w:before="120" w:after="120"/>
        <w:jc w:val="both"/>
        <w:rPr>
          <w:rFonts w:ascii="Times New Roman" w:eastAsia="Times New Roman" w:hAnsi="Times New Roman"/>
          <w:color w:val="010101"/>
          <w:kern w:val="0"/>
          <w:sz w:val="28"/>
          <w:szCs w:val="28"/>
        </w:rPr>
      </w:pPr>
      <w:r>
        <w:rPr>
          <w:rFonts w:ascii="Times New Roman" w:eastAsia="Times New Roman" w:hAnsi="Times New Roman"/>
          <w:color w:val="010101"/>
          <w:kern w:val="0"/>
          <w:sz w:val="28"/>
          <w:szCs w:val="28"/>
        </w:rPr>
        <w:t xml:space="preserve">2. </w:t>
      </w:r>
      <w:r w:rsidRPr="00986D1B">
        <w:rPr>
          <w:rFonts w:ascii="Times New Roman" w:hAnsi="Times New Roman"/>
          <w:iCs/>
          <w:sz w:val="28"/>
          <w:szCs w:val="28"/>
        </w:rPr>
        <w:t>Методы повышения эффективности работы учителя по подготовке выпускников школы к государственной итоговой аттестации</w:t>
      </w:r>
      <w:r w:rsidRPr="00986D1B">
        <w:rPr>
          <w:rFonts w:ascii="Times New Roman" w:eastAsia="Times New Roman" w:hAnsi="Times New Roman"/>
          <w:color w:val="010101"/>
          <w:kern w:val="0"/>
          <w:sz w:val="28"/>
          <w:szCs w:val="28"/>
        </w:rPr>
        <w:t xml:space="preserve"> </w:t>
      </w:r>
    </w:p>
    <w:p w:rsidR="00986D1B" w:rsidRPr="00986D1B" w:rsidRDefault="00986D1B" w:rsidP="00986D1B">
      <w:pPr>
        <w:widowControl/>
        <w:suppressAutoHyphens w:val="0"/>
        <w:spacing w:before="120" w:after="120"/>
        <w:jc w:val="both"/>
        <w:rPr>
          <w:rFonts w:ascii="Times New Roman" w:eastAsia="Times New Roman" w:hAnsi="Times New Roman"/>
          <w:color w:val="010101"/>
          <w:kern w:val="0"/>
          <w:sz w:val="28"/>
          <w:szCs w:val="28"/>
        </w:rPr>
      </w:pPr>
      <w:r w:rsidRPr="00986D1B">
        <w:rPr>
          <w:rFonts w:ascii="Times New Roman" w:eastAsia="Times New Roman" w:hAnsi="Times New Roman"/>
          <w:color w:val="010101"/>
          <w:kern w:val="0"/>
          <w:sz w:val="28"/>
          <w:szCs w:val="28"/>
        </w:rPr>
        <w:t>3. Система работы с одаренными учащимися: подготовка к проведению школьного и муниципального туров олимпиад,</w:t>
      </w:r>
    </w:p>
    <w:p w:rsidR="00986D1B" w:rsidRPr="00986D1B" w:rsidRDefault="00986D1B" w:rsidP="00986D1B">
      <w:pPr>
        <w:widowControl/>
        <w:suppressAutoHyphens w:val="0"/>
        <w:spacing w:before="120" w:after="120"/>
        <w:jc w:val="both"/>
        <w:rPr>
          <w:rFonts w:ascii="Times New Roman" w:eastAsia="Times New Roman" w:hAnsi="Times New Roman"/>
          <w:color w:val="010101"/>
          <w:kern w:val="0"/>
          <w:sz w:val="28"/>
          <w:szCs w:val="28"/>
        </w:rPr>
      </w:pPr>
      <w:r w:rsidRPr="00986D1B">
        <w:rPr>
          <w:rFonts w:ascii="Times New Roman" w:eastAsia="Times New Roman" w:hAnsi="Times New Roman"/>
          <w:color w:val="010101"/>
          <w:kern w:val="0"/>
          <w:sz w:val="28"/>
          <w:szCs w:val="28"/>
        </w:rPr>
        <w:t>4. Подготовка к предстоящим ОГЭ.</w:t>
      </w:r>
    </w:p>
    <w:p w:rsidR="00986D1B" w:rsidRPr="00986D1B" w:rsidRDefault="00986D1B" w:rsidP="00986D1B">
      <w:pPr>
        <w:widowControl/>
        <w:suppressAutoHyphens w:val="0"/>
        <w:spacing w:before="120" w:after="120"/>
        <w:jc w:val="both"/>
        <w:rPr>
          <w:rFonts w:ascii="Times New Roman" w:eastAsia="Times New Roman" w:hAnsi="Times New Roman"/>
          <w:color w:val="010101"/>
          <w:kern w:val="0"/>
          <w:sz w:val="28"/>
          <w:szCs w:val="28"/>
        </w:rPr>
      </w:pPr>
      <w:r w:rsidRPr="00986D1B">
        <w:rPr>
          <w:rFonts w:ascii="Times New Roman" w:eastAsia="Times New Roman" w:hAnsi="Times New Roman"/>
          <w:color w:val="010101"/>
          <w:kern w:val="0"/>
          <w:sz w:val="28"/>
          <w:szCs w:val="28"/>
        </w:rPr>
        <w:t>5. Система мер по предупреждению неуспеваемости и пробелов в знаниях учащихся, организация работы с отстающими учащимися.</w:t>
      </w:r>
    </w:p>
    <w:p w:rsidR="00986D1B" w:rsidRPr="00986D1B" w:rsidRDefault="00986D1B" w:rsidP="00986D1B">
      <w:pPr>
        <w:widowControl/>
        <w:suppressAutoHyphens w:val="0"/>
        <w:spacing w:before="120" w:after="120"/>
        <w:jc w:val="both"/>
        <w:rPr>
          <w:rFonts w:ascii="Times New Roman" w:eastAsia="Times New Roman" w:hAnsi="Times New Roman"/>
          <w:color w:val="010101"/>
          <w:kern w:val="0"/>
          <w:sz w:val="28"/>
          <w:szCs w:val="28"/>
        </w:rPr>
      </w:pPr>
      <w:r w:rsidRPr="00986D1B">
        <w:rPr>
          <w:rFonts w:ascii="Times New Roman" w:eastAsia="Times New Roman" w:hAnsi="Times New Roman"/>
          <w:color w:val="010101"/>
          <w:kern w:val="0"/>
          <w:sz w:val="28"/>
          <w:szCs w:val="28"/>
        </w:rPr>
        <w:t>6. Использование новых технологий на уроках. Изучение современных тенденций и возможность внедрения.</w:t>
      </w:r>
    </w:p>
    <w:p w:rsidR="00986D1B" w:rsidRPr="00986D1B" w:rsidRDefault="00986D1B" w:rsidP="00986D1B">
      <w:pPr>
        <w:widowControl/>
        <w:suppressAutoHyphens w:val="0"/>
        <w:spacing w:before="120" w:after="120"/>
        <w:jc w:val="both"/>
        <w:rPr>
          <w:rFonts w:ascii="Times New Roman" w:eastAsia="Times New Roman" w:hAnsi="Times New Roman"/>
          <w:color w:val="010101"/>
          <w:kern w:val="0"/>
          <w:sz w:val="28"/>
          <w:szCs w:val="28"/>
        </w:rPr>
      </w:pPr>
      <w:r w:rsidRPr="00986D1B">
        <w:rPr>
          <w:rFonts w:ascii="Times New Roman" w:eastAsia="Times New Roman" w:hAnsi="Times New Roman"/>
          <w:color w:val="010101"/>
          <w:kern w:val="0"/>
          <w:sz w:val="28"/>
          <w:szCs w:val="28"/>
        </w:rPr>
        <w:t>7. Обсуждение требований к ведению тетрадей, прочей документации</w:t>
      </w:r>
    </w:p>
    <w:p w:rsidR="00986D1B" w:rsidRPr="00986D1B" w:rsidRDefault="00986D1B" w:rsidP="00986D1B">
      <w:pPr>
        <w:widowControl/>
        <w:suppressAutoHyphens w:val="0"/>
        <w:spacing w:before="120" w:after="120"/>
        <w:jc w:val="both"/>
        <w:rPr>
          <w:rFonts w:ascii="Times New Roman" w:eastAsia="Times New Roman" w:hAnsi="Times New Roman"/>
          <w:color w:val="010101"/>
          <w:kern w:val="0"/>
          <w:sz w:val="28"/>
          <w:szCs w:val="28"/>
        </w:rPr>
      </w:pPr>
      <w:r w:rsidRPr="00986D1B">
        <w:rPr>
          <w:rFonts w:ascii="Times New Roman" w:eastAsia="Times New Roman" w:hAnsi="Times New Roman"/>
          <w:color w:val="010101"/>
          <w:kern w:val="0"/>
          <w:sz w:val="28"/>
          <w:szCs w:val="28"/>
        </w:rPr>
        <w:t>8. Оказание методической помощи учителям, наставничество, изучение и распространение педагогического опыта</w:t>
      </w:r>
    </w:p>
    <w:p w:rsidR="00986D1B" w:rsidRPr="00986D1B" w:rsidRDefault="00986D1B" w:rsidP="00986D1B">
      <w:pPr>
        <w:widowControl/>
        <w:suppressAutoHyphens w:val="0"/>
        <w:spacing w:before="120" w:after="120"/>
        <w:jc w:val="both"/>
        <w:rPr>
          <w:rFonts w:ascii="Times New Roman" w:eastAsia="Times New Roman" w:hAnsi="Times New Roman"/>
          <w:color w:val="010101"/>
          <w:kern w:val="0"/>
          <w:sz w:val="28"/>
          <w:szCs w:val="28"/>
        </w:rPr>
      </w:pPr>
      <w:r w:rsidRPr="00986D1B">
        <w:rPr>
          <w:rFonts w:ascii="Times New Roman" w:eastAsia="Times New Roman" w:hAnsi="Times New Roman"/>
          <w:color w:val="010101"/>
          <w:kern w:val="0"/>
          <w:sz w:val="28"/>
          <w:szCs w:val="28"/>
        </w:rPr>
        <w:t>9. Анализ МО за год</w:t>
      </w:r>
    </w:p>
    <w:p w:rsidR="00986D1B" w:rsidRPr="00986D1B" w:rsidRDefault="00986D1B" w:rsidP="00986D1B">
      <w:pPr>
        <w:widowControl/>
        <w:suppressAutoHyphens w:val="0"/>
        <w:spacing w:before="120" w:after="120"/>
        <w:jc w:val="both"/>
        <w:rPr>
          <w:rFonts w:ascii="Times New Roman" w:eastAsia="Times New Roman" w:hAnsi="Times New Roman"/>
          <w:color w:val="010101"/>
          <w:kern w:val="0"/>
          <w:sz w:val="28"/>
          <w:szCs w:val="28"/>
        </w:rPr>
      </w:pPr>
      <w:r w:rsidRPr="00986D1B">
        <w:rPr>
          <w:rFonts w:ascii="Times New Roman" w:eastAsia="Times New Roman" w:hAnsi="Times New Roman"/>
          <w:color w:val="010101"/>
          <w:kern w:val="0"/>
          <w:sz w:val="28"/>
          <w:szCs w:val="28"/>
        </w:rPr>
        <w:t>Вывод: вынесенные вопросы на заседаниях МО соответствовали цели и позволили в полном объёме решить поставленные задачи.</w:t>
      </w:r>
    </w:p>
    <w:p w:rsidR="00986D1B" w:rsidRPr="00986D1B" w:rsidRDefault="00986D1B" w:rsidP="00986D1B">
      <w:pPr>
        <w:widowControl/>
        <w:suppressAutoHyphens w:val="0"/>
        <w:spacing w:before="120" w:after="120"/>
        <w:jc w:val="both"/>
        <w:rPr>
          <w:rFonts w:ascii="Times New Roman" w:eastAsia="Times New Roman" w:hAnsi="Times New Roman"/>
          <w:color w:val="010101"/>
          <w:kern w:val="0"/>
          <w:sz w:val="28"/>
          <w:szCs w:val="28"/>
        </w:rPr>
      </w:pPr>
      <w:r w:rsidRPr="00986D1B">
        <w:rPr>
          <w:rFonts w:ascii="Times New Roman" w:eastAsia="Times New Roman" w:hAnsi="Times New Roman"/>
          <w:color w:val="010101"/>
          <w:kern w:val="0"/>
          <w:sz w:val="28"/>
          <w:szCs w:val="28"/>
        </w:rPr>
        <w:t>1.4.Анализ внеклассной работы по предметам.</w:t>
      </w:r>
    </w:p>
    <w:p w:rsidR="00986D1B" w:rsidRPr="00986D1B" w:rsidRDefault="00986D1B" w:rsidP="00986D1B">
      <w:pPr>
        <w:widowControl/>
        <w:suppressAutoHyphens w:val="0"/>
        <w:spacing w:before="120" w:after="120"/>
        <w:jc w:val="both"/>
        <w:rPr>
          <w:rFonts w:ascii="Times New Roman" w:eastAsia="Times New Roman" w:hAnsi="Times New Roman"/>
          <w:color w:val="010101"/>
          <w:kern w:val="0"/>
          <w:sz w:val="28"/>
          <w:szCs w:val="28"/>
        </w:rPr>
      </w:pPr>
      <w:r w:rsidRPr="00986D1B">
        <w:rPr>
          <w:rFonts w:ascii="Times New Roman" w:eastAsia="Times New Roman" w:hAnsi="Times New Roman"/>
          <w:color w:val="010101"/>
          <w:kern w:val="0"/>
          <w:sz w:val="28"/>
          <w:szCs w:val="28"/>
        </w:rPr>
        <w:t>Внеклассная работа прошла по нескольким направлениям.</w:t>
      </w:r>
    </w:p>
    <w:p w:rsidR="00986D1B" w:rsidRPr="00986D1B" w:rsidRDefault="00986D1B" w:rsidP="00986D1B">
      <w:pPr>
        <w:widowControl/>
        <w:suppressAutoHyphens w:val="0"/>
        <w:spacing w:before="120" w:after="120"/>
        <w:jc w:val="both"/>
        <w:rPr>
          <w:rFonts w:ascii="Times New Roman" w:eastAsia="Times New Roman" w:hAnsi="Times New Roman"/>
          <w:color w:val="010101"/>
          <w:kern w:val="0"/>
          <w:sz w:val="28"/>
          <w:szCs w:val="28"/>
        </w:rPr>
      </w:pPr>
      <w:r w:rsidRPr="00986D1B">
        <w:rPr>
          <w:rFonts w:ascii="Times New Roman" w:eastAsia="Times New Roman" w:hAnsi="Times New Roman"/>
          <w:color w:val="010101"/>
          <w:kern w:val="0"/>
          <w:sz w:val="28"/>
          <w:szCs w:val="28"/>
        </w:rPr>
        <w:t xml:space="preserve">С целью повышения интереса учащихся к предметам, повышения статуса одаренных детей в школе, диагностирования учебных возможностей ребят были проведены школьные олимпиады </w:t>
      </w:r>
      <w:r w:rsidR="00E8348A">
        <w:rPr>
          <w:rFonts w:ascii="Times New Roman" w:eastAsia="Times New Roman" w:hAnsi="Times New Roman"/>
          <w:color w:val="010101"/>
          <w:kern w:val="0"/>
          <w:sz w:val="28"/>
          <w:szCs w:val="28"/>
        </w:rPr>
        <w:t>по предметам (на школьном этапе 10 учащихся стали победителями и призерами по различным предметам)</w:t>
      </w:r>
      <w:r w:rsidRPr="00986D1B">
        <w:rPr>
          <w:rFonts w:ascii="Times New Roman" w:eastAsia="Times New Roman" w:hAnsi="Times New Roman"/>
          <w:color w:val="010101"/>
          <w:kern w:val="0"/>
          <w:sz w:val="28"/>
          <w:szCs w:val="28"/>
        </w:rPr>
        <w:t>, по итогам которых победители приняли участие в муниципальном туре предметных олимпиад.</w:t>
      </w:r>
      <w:r w:rsidR="00E8348A">
        <w:rPr>
          <w:rFonts w:ascii="Times New Roman" w:eastAsia="Times New Roman" w:hAnsi="Times New Roman"/>
          <w:color w:val="010101"/>
          <w:kern w:val="0"/>
          <w:sz w:val="28"/>
          <w:szCs w:val="28"/>
        </w:rPr>
        <w:t xml:space="preserve"> За 2021-2022 учебный год муниципальными призерами олимпиад стали: Павленко Эдуард (9 класс) по истории, Дзирба Арина (8 класс) по биологии, Колган Елизавета (7 класс) по географии.</w:t>
      </w:r>
    </w:p>
    <w:p w:rsidR="00986D1B" w:rsidRPr="00986D1B" w:rsidRDefault="00986D1B" w:rsidP="00986D1B">
      <w:pPr>
        <w:widowControl/>
        <w:suppressAutoHyphens w:val="0"/>
        <w:spacing w:before="120" w:after="120"/>
        <w:jc w:val="both"/>
        <w:rPr>
          <w:rFonts w:ascii="Times New Roman" w:eastAsia="Times New Roman" w:hAnsi="Times New Roman"/>
          <w:color w:val="010101"/>
          <w:kern w:val="0"/>
          <w:sz w:val="28"/>
          <w:szCs w:val="28"/>
        </w:rPr>
      </w:pPr>
      <w:r w:rsidRPr="00986D1B">
        <w:rPr>
          <w:rFonts w:ascii="Times New Roman" w:eastAsia="Times New Roman" w:hAnsi="Times New Roman"/>
          <w:color w:val="010101"/>
          <w:kern w:val="0"/>
          <w:sz w:val="28"/>
          <w:szCs w:val="28"/>
        </w:rPr>
        <w:t>Все учителя МО приняли активное участие в организации и проведении предметных недель, в рамках которых были проведены открытые уроки, конкурсы, викторины, литературные композиции.</w:t>
      </w:r>
      <w:r w:rsidR="00E8348A">
        <w:rPr>
          <w:rFonts w:ascii="Times New Roman" w:eastAsia="Times New Roman" w:hAnsi="Times New Roman"/>
          <w:color w:val="010101"/>
          <w:kern w:val="0"/>
          <w:sz w:val="28"/>
          <w:szCs w:val="28"/>
        </w:rPr>
        <w:t xml:space="preserve"> Были проведены предметные недели по иностранному языку, истории, физической культуре и литературе.</w:t>
      </w:r>
    </w:p>
    <w:p w:rsidR="00986D1B" w:rsidRPr="00986D1B" w:rsidRDefault="00986D1B" w:rsidP="00986D1B">
      <w:pPr>
        <w:widowControl/>
        <w:suppressAutoHyphens w:val="0"/>
        <w:spacing w:before="120" w:after="120"/>
        <w:jc w:val="both"/>
        <w:rPr>
          <w:rFonts w:ascii="Times New Roman" w:eastAsia="Times New Roman" w:hAnsi="Times New Roman"/>
          <w:color w:val="010101"/>
          <w:kern w:val="0"/>
          <w:sz w:val="28"/>
          <w:szCs w:val="28"/>
        </w:rPr>
      </w:pPr>
      <w:r w:rsidRPr="00986D1B">
        <w:rPr>
          <w:rFonts w:ascii="Times New Roman" w:eastAsia="Times New Roman" w:hAnsi="Times New Roman"/>
          <w:color w:val="010101"/>
          <w:kern w:val="0"/>
          <w:sz w:val="28"/>
          <w:szCs w:val="28"/>
        </w:rPr>
        <w:t>В будущем учебном году внеклассная работа среди учащихс</w:t>
      </w:r>
      <w:r w:rsidR="00F05C46">
        <w:rPr>
          <w:rFonts w:ascii="Times New Roman" w:eastAsia="Times New Roman" w:hAnsi="Times New Roman"/>
          <w:color w:val="010101"/>
          <w:kern w:val="0"/>
          <w:sz w:val="28"/>
          <w:szCs w:val="28"/>
        </w:rPr>
        <w:t>я будет продолжена. В</w:t>
      </w:r>
      <w:r w:rsidRPr="00986D1B">
        <w:rPr>
          <w:rFonts w:ascii="Times New Roman" w:eastAsia="Times New Roman" w:hAnsi="Times New Roman"/>
          <w:color w:val="010101"/>
          <w:kern w:val="0"/>
          <w:sz w:val="28"/>
          <w:szCs w:val="28"/>
        </w:rPr>
        <w:t>сем учителям-предметникам следует обратить пристальное внимание на подготовку учащихся к олимпиадам и вести целен</w:t>
      </w:r>
      <w:r w:rsidR="00E8348A">
        <w:rPr>
          <w:rFonts w:ascii="Times New Roman" w:eastAsia="Times New Roman" w:hAnsi="Times New Roman"/>
          <w:color w:val="010101"/>
          <w:kern w:val="0"/>
          <w:sz w:val="28"/>
          <w:szCs w:val="28"/>
        </w:rPr>
        <w:t>аправленную работу по подготовке учеников</w:t>
      </w:r>
      <w:r w:rsidRPr="00986D1B">
        <w:rPr>
          <w:rFonts w:ascii="Times New Roman" w:eastAsia="Times New Roman" w:hAnsi="Times New Roman"/>
          <w:color w:val="010101"/>
          <w:kern w:val="0"/>
          <w:sz w:val="28"/>
          <w:szCs w:val="28"/>
        </w:rPr>
        <w:t>.</w:t>
      </w:r>
    </w:p>
    <w:p w:rsidR="008D20C2" w:rsidRDefault="00D37832" w:rsidP="00986D1B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986D1B">
        <w:rPr>
          <w:rFonts w:ascii="Times New Roman" w:hAnsi="Times New Roman"/>
          <w:sz w:val="28"/>
          <w:szCs w:val="28"/>
        </w:rPr>
        <w:tab/>
        <w:t>Педагоги школы активно работали в работе межшкольного методического объединения на базе МБОУ «Новоалександровская СОШ</w:t>
      </w:r>
      <w:r w:rsidR="008D20C2">
        <w:rPr>
          <w:rFonts w:ascii="Times New Roman" w:hAnsi="Times New Roman"/>
          <w:sz w:val="28"/>
          <w:szCs w:val="28"/>
        </w:rPr>
        <w:t xml:space="preserve">, межмуниципальных объединений. </w:t>
      </w:r>
      <w:r w:rsidRPr="00986D1B">
        <w:rPr>
          <w:rFonts w:ascii="Times New Roman" w:hAnsi="Times New Roman"/>
          <w:sz w:val="28"/>
          <w:szCs w:val="28"/>
        </w:rPr>
        <w:t xml:space="preserve">  На заседаниях ММО учителя делились опытом работы, выступали с</w:t>
      </w:r>
      <w:r w:rsidR="008D20C2">
        <w:rPr>
          <w:rFonts w:ascii="Times New Roman" w:hAnsi="Times New Roman"/>
          <w:sz w:val="28"/>
          <w:szCs w:val="28"/>
        </w:rPr>
        <w:t xml:space="preserve"> сообщениями.</w:t>
      </w:r>
    </w:p>
    <w:p w:rsidR="00D37832" w:rsidRPr="00986D1B" w:rsidRDefault="00D37832" w:rsidP="00986D1B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986D1B">
        <w:rPr>
          <w:rFonts w:ascii="Times New Roman" w:hAnsi="Times New Roman"/>
          <w:sz w:val="28"/>
          <w:szCs w:val="28"/>
        </w:rPr>
        <w:tab/>
        <w:t>В течение года учителями школы проводились работа со слабоуспевающими и сильными учащимися на внеурочных занятиях, консультациях. На многих уроках широко используются дифференцированные и разноуровневые задания.</w:t>
      </w:r>
    </w:p>
    <w:p w:rsidR="00D37832" w:rsidRPr="00986D1B" w:rsidRDefault="00D37832" w:rsidP="00986D1B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986D1B">
        <w:rPr>
          <w:rFonts w:ascii="Times New Roman" w:hAnsi="Times New Roman"/>
          <w:sz w:val="28"/>
          <w:szCs w:val="28"/>
        </w:rPr>
        <w:tab/>
        <w:t>Результатом работы за прошедший учебный год стало тесное сотрудничество учителей школы, более широкое  внедрение в работу инновационных технологий, направленных на развитие личности и способностей учащихся. Ярче на уроках истории, литературы, географии и во внеурочной деятельности прослеживался процесс формирования гражданско-патриотических качеств личности  школьников.</w:t>
      </w:r>
    </w:p>
    <w:p w:rsidR="00D37832" w:rsidRPr="00986D1B" w:rsidRDefault="00D37832" w:rsidP="00986D1B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986D1B">
        <w:rPr>
          <w:rFonts w:ascii="Times New Roman" w:hAnsi="Times New Roman"/>
          <w:sz w:val="28"/>
          <w:szCs w:val="28"/>
        </w:rPr>
        <w:t xml:space="preserve"> </w:t>
      </w:r>
    </w:p>
    <w:p w:rsidR="00D37832" w:rsidRPr="002B278A" w:rsidRDefault="00D37832" w:rsidP="002B278A">
      <w:pPr>
        <w:shd w:val="clear" w:color="auto" w:fill="FFFFFF"/>
        <w:spacing w:before="29" w:after="29" w:line="285" w:lineRule="atLeast"/>
        <w:ind w:firstLine="709"/>
        <w:jc w:val="both"/>
        <w:rPr>
          <w:rFonts w:ascii="Verdana" w:eastAsia="Times New Roman" w:hAnsi="Verdana"/>
          <w:b/>
          <w:color w:val="000000"/>
          <w:sz w:val="28"/>
          <w:szCs w:val="28"/>
        </w:rPr>
      </w:pPr>
      <w:r w:rsidRPr="00986D1B">
        <w:rPr>
          <w:rFonts w:ascii="Times New Roman" w:hAnsi="Times New Roman"/>
          <w:sz w:val="28"/>
          <w:szCs w:val="28"/>
        </w:rPr>
        <w:tab/>
        <w:t>Анализируя работу МО за прошедший учебный год, следует сказать, что актуальными  проблемами остаются вопрос</w:t>
      </w:r>
      <w:r w:rsidR="00E8348A">
        <w:rPr>
          <w:rFonts w:ascii="Times New Roman" w:hAnsi="Times New Roman"/>
          <w:sz w:val="28"/>
          <w:szCs w:val="28"/>
        </w:rPr>
        <w:t>ы, связанные с реализацией обновленных</w:t>
      </w:r>
      <w:r w:rsidRPr="00986D1B">
        <w:rPr>
          <w:rFonts w:ascii="Times New Roman" w:hAnsi="Times New Roman"/>
          <w:sz w:val="28"/>
          <w:szCs w:val="28"/>
        </w:rPr>
        <w:t xml:space="preserve"> </w:t>
      </w:r>
      <w:r w:rsidR="00E8348A">
        <w:rPr>
          <w:rFonts w:ascii="Times New Roman" w:hAnsi="Times New Roman"/>
          <w:sz w:val="28"/>
          <w:szCs w:val="28"/>
        </w:rPr>
        <w:t xml:space="preserve">государственных </w:t>
      </w:r>
      <w:r w:rsidRPr="00986D1B">
        <w:rPr>
          <w:rFonts w:ascii="Times New Roman" w:hAnsi="Times New Roman"/>
          <w:sz w:val="28"/>
          <w:szCs w:val="28"/>
        </w:rPr>
        <w:t>образовательных стандартов в основной школе</w:t>
      </w:r>
      <w:r w:rsidR="00E8348A">
        <w:rPr>
          <w:rFonts w:ascii="Times New Roman" w:hAnsi="Times New Roman"/>
          <w:sz w:val="28"/>
          <w:szCs w:val="28"/>
        </w:rPr>
        <w:t xml:space="preserve"> в 5 классе</w:t>
      </w:r>
      <w:r w:rsidRPr="00986D1B">
        <w:rPr>
          <w:rFonts w:ascii="Times New Roman" w:hAnsi="Times New Roman"/>
          <w:sz w:val="28"/>
          <w:szCs w:val="28"/>
        </w:rPr>
        <w:t>. В связи с этим  методическое объединение учителей уровня основного общего образования будет работать над проблемно-методической темой:</w:t>
      </w:r>
      <w:r w:rsidRPr="00986D1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B278A" w:rsidRPr="002B278A">
        <w:rPr>
          <w:rFonts w:ascii="Times New Roman" w:eastAsia="Times New Roman" w:hAnsi="Times New Roman"/>
          <w:b/>
          <w:color w:val="000000"/>
          <w:sz w:val="28"/>
          <w:szCs w:val="28"/>
        </w:rPr>
        <w:t>"Создание системы повышения качества образования обучающихся при комплексном использовании современных подходов к организации образовательного процесса</w:t>
      </w:r>
      <w:r w:rsidR="002B278A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при реализации обновленных ФГОС</w:t>
      </w:r>
      <w:r w:rsidR="002B278A" w:rsidRPr="002B278A">
        <w:rPr>
          <w:rFonts w:ascii="Times New Roman" w:eastAsia="Times New Roman" w:hAnsi="Times New Roman"/>
          <w:b/>
          <w:color w:val="000000"/>
          <w:sz w:val="28"/>
          <w:szCs w:val="28"/>
        </w:rPr>
        <w:t>"</w:t>
      </w:r>
    </w:p>
    <w:p w:rsidR="00CF0602" w:rsidRPr="00986D1B" w:rsidRDefault="00D37832" w:rsidP="00986D1B">
      <w:pPr>
        <w:spacing w:before="120" w:after="12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86D1B">
        <w:rPr>
          <w:rFonts w:ascii="Times New Roman" w:hAnsi="Times New Roman"/>
          <w:b/>
          <w:sz w:val="28"/>
          <w:szCs w:val="28"/>
        </w:rPr>
        <w:t>Цель</w:t>
      </w:r>
      <w:r w:rsidRPr="00986D1B">
        <w:rPr>
          <w:rFonts w:ascii="Times New Roman" w:hAnsi="Times New Roman"/>
          <w:sz w:val="28"/>
          <w:szCs w:val="28"/>
        </w:rPr>
        <w:t xml:space="preserve">: </w:t>
      </w:r>
      <w:r w:rsidR="00CF0602" w:rsidRPr="00986D1B">
        <w:rPr>
          <w:rFonts w:ascii="Times New Roman" w:eastAsia="Times New Roman" w:hAnsi="Times New Roman"/>
          <w:sz w:val="28"/>
          <w:szCs w:val="28"/>
        </w:rPr>
        <w:t>Непрерывное совершенствование уровня педагогического мастерства учителей, их компетентности в преподавании предметов в соответствии с методической темой, его эрудиции, компетентности в области учебного предмета и методики его преподавания; освоение новых технологий, направленных на обеспечение самоопределения, самовыражения и самореализации обучающихся.</w:t>
      </w:r>
    </w:p>
    <w:p w:rsidR="00F04495" w:rsidRPr="00986D1B" w:rsidRDefault="00F04495" w:rsidP="00986D1B">
      <w:pPr>
        <w:widowControl/>
        <w:shd w:val="clear" w:color="auto" w:fill="FFFFFF"/>
        <w:suppressAutoHyphens w:val="0"/>
        <w:spacing w:before="120" w:after="120"/>
        <w:jc w:val="both"/>
        <w:rPr>
          <w:rFonts w:ascii="Times New Roman" w:eastAsia="Times New Roman" w:hAnsi="Times New Roman"/>
          <w:color w:val="181818"/>
          <w:kern w:val="0"/>
          <w:sz w:val="28"/>
          <w:szCs w:val="28"/>
        </w:rPr>
      </w:pPr>
      <w:r w:rsidRPr="00986D1B">
        <w:rPr>
          <w:rFonts w:ascii="Times New Roman" w:eastAsia="Times New Roman" w:hAnsi="Times New Roman"/>
          <w:color w:val="181818"/>
          <w:kern w:val="0"/>
          <w:sz w:val="28"/>
          <w:szCs w:val="28"/>
        </w:rPr>
        <w:t> </w:t>
      </w:r>
      <w:r w:rsidRPr="00986D1B">
        <w:rPr>
          <w:rFonts w:ascii="Times New Roman" w:eastAsia="Times New Roman" w:hAnsi="Times New Roman"/>
          <w:b/>
          <w:bCs/>
          <w:color w:val="181818"/>
          <w:kern w:val="0"/>
          <w:sz w:val="28"/>
          <w:szCs w:val="28"/>
        </w:rPr>
        <w:t>Задачи МО:</w:t>
      </w:r>
    </w:p>
    <w:p w:rsidR="00F04495" w:rsidRPr="00986D1B" w:rsidRDefault="00F04495" w:rsidP="002B278A">
      <w:pPr>
        <w:widowControl/>
        <w:shd w:val="clear" w:color="auto" w:fill="FFFFFF"/>
        <w:suppressAutoHyphens w:val="0"/>
        <w:spacing w:before="120" w:after="120"/>
        <w:ind w:left="851" w:hanging="851"/>
        <w:jc w:val="both"/>
        <w:rPr>
          <w:rFonts w:ascii="Times New Roman" w:eastAsia="Times New Roman" w:hAnsi="Times New Roman"/>
          <w:color w:val="181818"/>
          <w:kern w:val="0"/>
          <w:sz w:val="28"/>
          <w:szCs w:val="28"/>
        </w:rPr>
      </w:pPr>
      <w:r w:rsidRPr="00986D1B">
        <w:rPr>
          <w:rFonts w:ascii="Times New Roman" w:eastAsia="Times New Roman" w:hAnsi="Times New Roman"/>
          <w:b/>
          <w:bCs/>
          <w:color w:val="181818"/>
          <w:kern w:val="0"/>
          <w:sz w:val="28"/>
          <w:szCs w:val="28"/>
        </w:rPr>
        <w:t>1</w:t>
      </w:r>
      <w:r w:rsidRPr="00986D1B">
        <w:rPr>
          <w:rFonts w:ascii="Times New Roman" w:eastAsia="Times New Roman" w:hAnsi="Times New Roman"/>
          <w:color w:val="181818"/>
          <w:kern w:val="0"/>
          <w:sz w:val="28"/>
          <w:szCs w:val="28"/>
        </w:rPr>
        <w:t>. Повысить квалификацию педагогов по проблемам:</w:t>
      </w:r>
    </w:p>
    <w:p w:rsidR="00F04495" w:rsidRPr="00986D1B" w:rsidRDefault="00F04495" w:rsidP="002B278A">
      <w:pPr>
        <w:widowControl/>
        <w:shd w:val="clear" w:color="auto" w:fill="FFFFFF"/>
        <w:suppressAutoHyphens w:val="0"/>
        <w:spacing w:before="120" w:after="120"/>
        <w:ind w:left="851" w:hanging="851"/>
        <w:jc w:val="both"/>
        <w:rPr>
          <w:rFonts w:ascii="Times New Roman" w:eastAsia="Times New Roman" w:hAnsi="Times New Roman"/>
          <w:color w:val="181818"/>
          <w:kern w:val="0"/>
          <w:sz w:val="28"/>
          <w:szCs w:val="28"/>
        </w:rPr>
      </w:pPr>
      <w:r w:rsidRPr="00986D1B">
        <w:rPr>
          <w:rFonts w:ascii="Times New Roman" w:eastAsia="Times New Roman" w:hAnsi="Times New Roman"/>
          <w:color w:val="181818"/>
          <w:spacing w:val="-5"/>
          <w:kern w:val="0"/>
          <w:sz w:val="28"/>
          <w:szCs w:val="28"/>
        </w:rPr>
        <w:t>-          </w:t>
      </w:r>
      <w:r w:rsidRPr="00986D1B">
        <w:rPr>
          <w:rFonts w:ascii="Times New Roman" w:eastAsia="Times New Roman" w:hAnsi="Times New Roman"/>
          <w:color w:val="181818"/>
          <w:kern w:val="0"/>
          <w:sz w:val="28"/>
          <w:szCs w:val="28"/>
        </w:rPr>
        <w:t>формировать ключевые компетентности обучающихся:</w:t>
      </w:r>
    </w:p>
    <w:p w:rsidR="00F04495" w:rsidRPr="00986D1B" w:rsidRDefault="00F04495" w:rsidP="002B278A">
      <w:pPr>
        <w:widowControl/>
        <w:shd w:val="clear" w:color="auto" w:fill="FFFFFF"/>
        <w:suppressAutoHyphens w:val="0"/>
        <w:spacing w:before="120" w:after="120"/>
        <w:ind w:left="851" w:hanging="851"/>
        <w:jc w:val="both"/>
        <w:rPr>
          <w:rFonts w:ascii="Times New Roman" w:eastAsia="Times New Roman" w:hAnsi="Times New Roman"/>
          <w:color w:val="181818"/>
          <w:kern w:val="0"/>
          <w:sz w:val="28"/>
          <w:szCs w:val="28"/>
        </w:rPr>
      </w:pPr>
      <w:r w:rsidRPr="00986D1B">
        <w:rPr>
          <w:rFonts w:ascii="Times New Roman" w:eastAsia="Times New Roman" w:hAnsi="Times New Roman"/>
          <w:color w:val="181818"/>
          <w:spacing w:val="-5"/>
          <w:kern w:val="0"/>
          <w:sz w:val="28"/>
          <w:szCs w:val="28"/>
        </w:rPr>
        <w:t>-          </w:t>
      </w:r>
      <w:r w:rsidRPr="00986D1B">
        <w:rPr>
          <w:rFonts w:ascii="Times New Roman" w:eastAsia="Times New Roman" w:hAnsi="Times New Roman"/>
          <w:color w:val="181818"/>
          <w:kern w:val="0"/>
          <w:sz w:val="28"/>
          <w:szCs w:val="28"/>
        </w:rPr>
        <w:t>проектировать образовательное содержание, направленное на формирование у школьников системы ключевых компетенций;</w:t>
      </w:r>
    </w:p>
    <w:p w:rsidR="00F04495" w:rsidRPr="00986D1B" w:rsidRDefault="00F04495" w:rsidP="002B278A">
      <w:pPr>
        <w:widowControl/>
        <w:shd w:val="clear" w:color="auto" w:fill="FFFFFF"/>
        <w:suppressAutoHyphens w:val="0"/>
        <w:spacing w:before="120" w:after="120"/>
        <w:ind w:left="851" w:hanging="851"/>
        <w:jc w:val="both"/>
        <w:rPr>
          <w:rFonts w:ascii="Times New Roman" w:eastAsia="Times New Roman" w:hAnsi="Times New Roman"/>
          <w:color w:val="181818"/>
          <w:kern w:val="0"/>
          <w:sz w:val="28"/>
          <w:szCs w:val="28"/>
        </w:rPr>
      </w:pPr>
      <w:r w:rsidRPr="00986D1B">
        <w:rPr>
          <w:rFonts w:ascii="Times New Roman" w:eastAsia="Times New Roman" w:hAnsi="Times New Roman"/>
          <w:color w:val="181818"/>
          <w:spacing w:val="-5"/>
          <w:kern w:val="0"/>
          <w:sz w:val="28"/>
          <w:szCs w:val="28"/>
        </w:rPr>
        <w:t>-          </w:t>
      </w:r>
      <w:r w:rsidRPr="00986D1B">
        <w:rPr>
          <w:rFonts w:ascii="Times New Roman" w:eastAsia="Times New Roman" w:hAnsi="Times New Roman"/>
          <w:color w:val="181818"/>
          <w:kern w:val="0"/>
          <w:sz w:val="28"/>
          <w:szCs w:val="28"/>
        </w:rPr>
        <w:t>произвести отбор методов, средств, приемов, технологий, соответствующих  ФГОС;</w:t>
      </w:r>
    </w:p>
    <w:p w:rsidR="00F04495" w:rsidRDefault="00F04495" w:rsidP="002B278A">
      <w:pPr>
        <w:widowControl/>
        <w:shd w:val="clear" w:color="auto" w:fill="FFFFFF"/>
        <w:suppressAutoHyphens w:val="0"/>
        <w:spacing w:before="120" w:after="120"/>
        <w:ind w:left="851" w:hanging="851"/>
        <w:jc w:val="both"/>
        <w:rPr>
          <w:rFonts w:ascii="Times New Roman" w:eastAsia="Times New Roman" w:hAnsi="Times New Roman"/>
          <w:color w:val="181818"/>
          <w:kern w:val="0"/>
          <w:sz w:val="28"/>
          <w:szCs w:val="28"/>
        </w:rPr>
      </w:pPr>
      <w:r w:rsidRPr="00986D1B">
        <w:rPr>
          <w:rFonts w:ascii="Times New Roman" w:eastAsia="Times New Roman" w:hAnsi="Times New Roman"/>
          <w:color w:val="181818"/>
          <w:spacing w:val="-5"/>
          <w:kern w:val="0"/>
          <w:sz w:val="28"/>
          <w:szCs w:val="28"/>
        </w:rPr>
        <w:t>-          </w:t>
      </w:r>
      <w:r w:rsidRPr="00986D1B">
        <w:rPr>
          <w:rFonts w:ascii="Times New Roman" w:eastAsia="Times New Roman" w:hAnsi="Times New Roman"/>
          <w:color w:val="181818"/>
          <w:kern w:val="0"/>
          <w:sz w:val="28"/>
          <w:szCs w:val="28"/>
        </w:rPr>
        <w:t>внедрить в практику работы всех учителей МО технологии, направленные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</w:t>
      </w:r>
      <w:r w:rsidR="002B278A">
        <w:rPr>
          <w:rFonts w:ascii="Times New Roman" w:eastAsia="Times New Roman" w:hAnsi="Times New Roman"/>
          <w:color w:val="181818"/>
          <w:kern w:val="0"/>
          <w:sz w:val="28"/>
          <w:szCs w:val="28"/>
        </w:rPr>
        <w:t>;</w:t>
      </w:r>
    </w:p>
    <w:p w:rsidR="002B278A" w:rsidRDefault="002B278A" w:rsidP="002B278A">
      <w:pPr>
        <w:pStyle w:val="Default"/>
        <w:ind w:left="851" w:hanging="851"/>
        <w:rPr>
          <w:sz w:val="28"/>
          <w:szCs w:val="28"/>
        </w:rPr>
      </w:pPr>
      <w:r>
        <w:rPr>
          <w:rFonts w:eastAsia="Times New Roman"/>
          <w:color w:val="181818"/>
          <w:sz w:val="28"/>
          <w:szCs w:val="28"/>
        </w:rPr>
        <w:t xml:space="preserve">         -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освоение работы электронного ресурса «Конструктора рабочих    программ»; на платформе Единое содержание общего образования;</w:t>
      </w:r>
    </w:p>
    <w:p w:rsidR="00F04495" w:rsidRPr="00986D1B" w:rsidRDefault="00F04495" w:rsidP="002B278A">
      <w:pPr>
        <w:widowControl/>
        <w:shd w:val="clear" w:color="auto" w:fill="FFFFFF"/>
        <w:suppressAutoHyphens w:val="0"/>
        <w:spacing w:before="120" w:after="120"/>
        <w:jc w:val="both"/>
        <w:rPr>
          <w:rFonts w:ascii="Times New Roman" w:eastAsia="Times New Roman" w:hAnsi="Times New Roman"/>
          <w:color w:val="181818"/>
          <w:kern w:val="0"/>
          <w:sz w:val="28"/>
          <w:szCs w:val="28"/>
        </w:rPr>
      </w:pPr>
      <w:r w:rsidRPr="00986D1B">
        <w:rPr>
          <w:rFonts w:ascii="Times New Roman" w:eastAsia="Times New Roman" w:hAnsi="Times New Roman"/>
          <w:color w:val="181818"/>
          <w:spacing w:val="-5"/>
          <w:kern w:val="0"/>
          <w:sz w:val="28"/>
          <w:szCs w:val="28"/>
        </w:rPr>
        <w:t>-          </w:t>
      </w:r>
      <w:r w:rsidRPr="00986D1B">
        <w:rPr>
          <w:rFonts w:ascii="Times New Roman" w:eastAsia="Times New Roman" w:hAnsi="Times New Roman"/>
          <w:color w:val="181818"/>
          <w:kern w:val="0"/>
          <w:sz w:val="28"/>
          <w:szCs w:val="28"/>
        </w:rPr>
        <w:t>совершенствовать формы работы с одаренными учащимися и высоко мотивированными;</w:t>
      </w:r>
    </w:p>
    <w:p w:rsidR="00F04495" w:rsidRPr="00986D1B" w:rsidRDefault="00F04495" w:rsidP="00986D1B">
      <w:pPr>
        <w:widowControl/>
        <w:shd w:val="clear" w:color="auto" w:fill="FFFFFF"/>
        <w:suppressAutoHyphens w:val="0"/>
        <w:spacing w:before="120" w:after="120"/>
        <w:ind w:left="720"/>
        <w:jc w:val="both"/>
        <w:rPr>
          <w:rFonts w:ascii="Times New Roman" w:eastAsia="Times New Roman" w:hAnsi="Times New Roman"/>
          <w:color w:val="181818"/>
          <w:kern w:val="0"/>
          <w:sz w:val="28"/>
          <w:szCs w:val="28"/>
        </w:rPr>
      </w:pPr>
      <w:r w:rsidRPr="00986D1B">
        <w:rPr>
          <w:rFonts w:ascii="Times New Roman" w:eastAsia="Times New Roman" w:hAnsi="Times New Roman"/>
          <w:color w:val="181818"/>
          <w:spacing w:val="-5"/>
          <w:kern w:val="0"/>
          <w:sz w:val="28"/>
          <w:szCs w:val="28"/>
        </w:rPr>
        <w:t>-          </w:t>
      </w:r>
      <w:r w:rsidRPr="00986D1B">
        <w:rPr>
          <w:rFonts w:ascii="Times New Roman" w:eastAsia="Times New Roman" w:hAnsi="Times New Roman"/>
          <w:color w:val="181818"/>
          <w:kern w:val="0"/>
          <w:sz w:val="28"/>
          <w:szCs w:val="28"/>
        </w:rPr>
        <w:t>осуществлять психолого-педагогическую поддержку слабоуспевающих учащихся;</w:t>
      </w:r>
    </w:p>
    <w:p w:rsidR="00F04495" w:rsidRPr="00986D1B" w:rsidRDefault="00F04495" w:rsidP="00986D1B">
      <w:pPr>
        <w:widowControl/>
        <w:shd w:val="clear" w:color="auto" w:fill="FFFFFF"/>
        <w:suppressAutoHyphens w:val="0"/>
        <w:spacing w:before="120" w:after="120"/>
        <w:ind w:left="720"/>
        <w:jc w:val="both"/>
        <w:rPr>
          <w:rFonts w:ascii="Times New Roman" w:eastAsia="Times New Roman" w:hAnsi="Times New Roman"/>
          <w:color w:val="181818"/>
          <w:kern w:val="0"/>
          <w:sz w:val="28"/>
          <w:szCs w:val="28"/>
        </w:rPr>
      </w:pPr>
      <w:r w:rsidRPr="00986D1B">
        <w:rPr>
          <w:rFonts w:ascii="Times New Roman" w:eastAsia="Times New Roman" w:hAnsi="Times New Roman"/>
          <w:color w:val="181818"/>
          <w:kern w:val="0"/>
          <w:sz w:val="28"/>
          <w:szCs w:val="28"/>
        </w:rPr>
        <w:t xml:space="preserve">-   работа по поддержке и индивидуальной траектории детей с ОВЗ </w:t>
      </w:r>
    </w:p>
    <w:p w:rsidR="00F04495" w:rsidRPr="00986D1B" w:rsidRDefault="00F04495" w:rsidP="00986D1B">
      <w:pPr>
        <w:widowControl/>
        <w:shd w:val="clear" w:color="auto" w:fill="FFFFFF"/>
        <w:suppressAutoHyphens w:val="0"/>
        <w:spacing w:before="120" w:after="120"/>
        <w:jc w:val="both"/>
        <w:rPr>
          <w:rFonts w:ascii="Times New Roman" w:eastAsia="Times New Roman" w:hAnsi="Times New Roman"/>
          <w:color w:val="181818"/>
          <w:kern w:val="0"/>
          <w:sz w:val="28"/>
          <w:szCs w:val="28"/>
        </w:rPr>
      </w:pPr>
      <w:r w:rsidRPr="00986D1B">
        <w:rPr>
          <w:rFonts w:ascii="Times New Roman" w:eastAsia="Times New Roman" w:hAnsi="Times New Roman"/>
          <w:b/>
          <w:bCs/>
          <w:color w:val="181818"/>
          <w:kern w:val="0"/>
          <w:sz w:val="28"/>
          <w:szCs w:val="28"/>
        </w:rPr>
        <w:t>2. </w:t>
      </w:r>
      <w:r w:rsidRPr="00986D1B">
        <w:rPr>
          <w:rFonts w:ascii="Times New Roman" w:eastAsia="Times New Roman" w:hAnsi="Times New Roman"/>
          <w:color w:val="181818"/>
          <w:kern w:val="0"/>
          <w:sz w:val="28"/>
          <w:szCs w:val="28"/>
        </w:rPr>
        <w:t>Продолжить работу по совершенствованию педагогического мастерства учителей, их профессионального уровня посредством:</w:t>
      </w:r>
    </w:p>
    <w:p w:rsidR="00F04495" w:rsidRPr="00986D1B" w:rsidRDefault="00F04495" w:rsidP="00986D1B">
      <w:pPr>
        <w:widowControl/>
        <w:shd w:val="clear" w:color="auto" w:fill="FFFFFF"/>
        <w:suppressAutoHyphens w:val="0"/>
        <w:spacing w:before="120" w:after="120"/>
        <w:ind w:left="720"/>
        <w:jc w:val="both"/>
        <w:rPr>
          <w:rFonts w:ascii="Times New Roman" w:eastAsia="Times New Roman" w:hAnsi="Times New Roman"/>
          <w:color w:val="181818"/>
          <w:kern w:val="0"/>
          <w:sz w:val="28"/>
          <w:szCs w:val="28"/>
        </w:rPr>
      </w:pPr>
      <w:r w:rsidRPr="00986D1B">
        <w:rPr>
          <w:rFonts w:ascii="Times New Roman" w:eastAsia="Times New Roman" w:hAnsi="Times New Roman"/>
          <w:color w:val="181818"/>
          <w:spacing w:val="-5"/>
          <w:kern w:val="0"/>
          <w:sz w:val="28"/>
          <w:szCs w:val="28"/>
        </w:rPr>
        <w:t>-          </w:t>
      </w:r>
      <w:r w:rsidRPr="00986D1B">
        <w:rPr>
          <w:rFonts w:ascii="Times New Roman" w:eastAsia="Times New Roman" w:hAnsi="Times New Roman"/>
          <w:color w:val="181818"/>
          <w:kern w:val="0"/>
          <w:sz w:val="28"/>
          <w:szCs w:val="28"/>
        </w:rPr>
        <w:t>Выступления на методических советах;</w:t>
      </w:r>
    </w:p>
    <w:p w:rsidR="00F04495" w:rsidRPr="00986D1B" w:rsidRDefault="00F04495" w:rsidP="00986D1B">
      <w:pPr>
        <w:widowControl/>
        <w:shd w:val="clear" w:color="auto" w:fill="FFFFFF"/>
        <w:suppressAutoHyphens w:val="0"/>
        <w:spacing w:before="120" w:after="120"/>
        <w:ind w:left="720"/>
        <w:jc w:val="both"/>
        <w:rPr>
          <w:rFonts w:ascii="Times New Roman" w:eastAsia="Times New Roman" w:hAnsi="Times New Roman"/>
          <w:color w:val="181818"/>
          <w:kern w:val="0"/>
          <w:sz w:val="28"/>
          <w:szCs w:val="28"/>
        </w:rPr>
      </w:pPr>
      <w:r w:rsidRPr="00986D1B">
        <w:rPr>
          <w:rFonts w:ascii="Times New Roman" w:eastAsia="Times New Roman" w:hAnsi="Times New Roman"/>
          <w:color w:val="181818"/>
          <w:spacing w:val="-5"/>
          <w:kern w:val="0"/>
          <w:sz w:val="28"/>
          <w:szCs w:val="28"/>
        </w:rPr>
        <w:t>-          </w:t>
      </w:r>
      <w:r w:rsidRPr="00986D1B">
        <w:rPr>
          <w:rFonts w:ascii="Times New Roman" w:eastAsia="Times New Roman" w:hAnsi="Times New Roman"/>
          <w:color w:val="181818"/>
          <w:kern w:val="0"/>
          <w:sz w:val="28"/>
          <w:szCs w:val="28"/>
        </w:rPr>
        <w:t>Выступления на педагогических советах;</w:t>
      </w:r>
    </w:p>
    <w:p w:rsidR="00F04495" w:rsidRPr="00986D1B" w:rsidRDefault="00F04495" w:rsidP="00986D1B">
      <w:pPr>
        <w:widowControl/>
        <w:shd w:val="clear" w:color="auto" w:fill="FFFFFF"/>
        <w:suppressAutoHyphens w:val="0"/>
        <w:spacing w:before="120" w:after="120"/>
        <w:ind w:left="720"/>
        <w:jc w:val="both"/>
        <w:rPr>
          <w:rFonts w:ascii="Times New Roman" w:eastAsia="Times New Roman" w:hAnsi="Times New Roman"/>
          <w:color w:val="181818"/>
          <w:kern w:val="0"/>
          <w:sz w:val="28"/>
          <w:szCs w:val="28"/>
        </w:rPr>
      </w:pPr>
      <w:r w:rsidRPr="00986D1B">
        <w:rPr>
          <w:rFonts w:ascii="Times New Roman" w:eastAsia="Times New Roman" w:hAnsi="Times New Roman"/>
          <w:color w:val="181818"/>
          <w:spacing w:val="-5"/>
          <w:kern w:val="0"/>
          <w:sz w:val="28"/>
          <w:szCs w:val="28"/>
        </w:rPr>
        <w:t>-          </w:t>
      </w:r>
      <w:r w:rsidRPr="00986D1B">
        <w:rPr>
          <w:rFonts w:ascii="Times New Roman" w:eastAsia="Times New Roman" w:hAnsi="Times New Roman"/>
          <w:color w:val="181818"/>
          <w:kern w:val="0"/>
          <w:sz w:val="28"/>
          <w:szCs w:val="28"/>
        </w:rPr>
        <w:t>Работы по теме самообразования;</w:t>
      </w:r>
    </w:p>
    <w:p w:rsidR="00F04495" w:rsidRPr="00986D1B" w:rsidRDefault="00F04495" w:rsidP="00986D1B">
      <w:pPr>
        <w:widowControl/>
        <w:shd w:val="clear" w:color="auto" w:fill="FFFFFF"/>
        <w:suppressAutoHyphens w:val="0"/>
        <w:spacing w:before="120" w:after="120"/>
        <w:ind w:left="720"/>
        <w:jc w:val="both"/>
        <w:rPr>
          <w:rFonts w:ascii="Times New Roman" w:eastAsia="Times New Roman" w:hAnsi="Times New Roman"/>
          <w:color w:val="181818"/>
          <w:kern w:val="0"/>
          <w:sz w:val="28"/>
          <w:szCs w:val="28"/>
        </w:rPr>
      </w:pPr>
      <w:r w:rsidRPr="00986D1B">
        <w:rPr>
          <w:rFonts w:ascii="Times New Roman" w:eastAsia="Times New Roman" w:hAnsi="Times New Roman"/>
          <w:color w:val="181818"/>
          <w:spacing w:val="-5"/>
          <w:kern w:val="0"/>
          <w:sz w:val="28"/>
          <w:szCs w:val="28"/>
        </w:rPr>
        <w:t>-          </w:t>
      </w:r>
      <w:r w:rsidRPr="00986D1B">
        <w:rPr>
          <w:rFonts w:ascii="Times New Roman" w:eastAsia="Times New Roman" w:hAnsi="Times New Roman"/>
          <w:color w:val="181818"/>
          <w:kern w:val="0"/>
          <w:sz w:val="28"/>
          <w:szCs w:val="28"/>
        </w:rPr>
        <w:t>Творческими отчетами;</w:t>
      </w:r>
    </w:p>
    <w:p w:rsidR="00F04495" w:rsidRPr="00986D1B" w:rsidRDefault="00F04495" w:rsidP="00986D1B">
      <w:pPr>
        <w:widowControl/>
        <w:shd w:val="clear" w:color="auto" w:fill="FFFFFF"/>
        <w:suppressAutoHyphens w:val="0"/>
        <w:spacing w:before="120" w:after="120"/>
        <w:ind w:left="720"/>
        <w:jc w:val="both"/>
        <w:rPr>
          <w:rFonts w:ascii="Times New Roman" w:eastAsia="Times New Roman" w:hAnsi="Times New Roman"/>
          <w:color w:val="181818"/>
          <w:kern w:val="0"/>
          <w:sz w:val="28"/>
          <w:szCs w:val="28"/>
        </w:rPr>
      </w:pPr>
      <w:r w:rsidRPr="00986D1B">
        <w:rPr>
          <w:rFonts w:ascii="Times New Roman" w:eastAsia="Times New Roman" w:hAnsi="Times New Roman"/>
          <w:color w:val="181818"/>
          <w:spacing w:val="-5"/>
          <w:kern w:val="0"/>
          <w:sz w:val="28"/>
          <w:szCs w:val="28"/>
        </w:rPr>
        <w:t>-          </w:t>
      </w:r>
      <w:r w:rsidRPr="00986D1B">
        <w:rPr>
          <w:rFonts w:ascii="Times New Roman" w:eastAsia="Times New Roman" w:hAnsi="Times New Roman"/>
          <w:color w:val="181818"/>
          <w:kern w:val="0"/>
          <w:sz w:val="28"/>
          <w:szCs w:val="28"/>
        </w:rPr>
        <w:t>Публикациями в периодической печати;</w:t>
      </w:r>
    </w:p>
    <w:p w:rsidR="00F04495" w:rsidRPr="00986D1B" w:rsidRDefault="00F04495" w:rsidP="00986D1B">
      <w:pPr>
        <w:widowControl/>
        <w:shd w:val="clear" w:color="auto" w:fill="FFFFFF"/>
        <w:suppressAutoHyphens w:val="0"/>
        <w:spacing w:before="120" w:after="120"/>
        <w:ind w:left="720"/>
        <w:jc w:val="both"/>
        <w:rPr>
          <w:rFonts w:ascii="Times New Roman" w:eastAsia="Times New Roman" w:hAnsi="Times New Roman"/>
          <w:color w:val="181818"/>
          <w:kern w:val="0"/>
          <w:sz w:val="28"/>
          <w:szCs w:val="28"/>
        </w:rPr>
      </w:pPr>
      <w:r w:rsidRPr="00986D1B">
        <w:rPr>
          <w:rFonts w:ascii="Times New Roman" w:eastAsia="Times New Roman" w:hAnsi="Times New Roman"/>
          <w:color w:val="181818"/>
          <w:spacing w:val="-5"/>
          <w:kern w:val="0"/>
          <w:sz w:val="28"/>
          <w:szCs w:val="28"/>
        </w:rPr>
        <w:t>-          </w:t>
      </w:r>
      <w:r w:rsidRPr="00986D1B">
        <w:rPr>
          <w:rFonts w:ascii="Times New Roman" w:eastAsia="Times New Roman" w:hAnsi="Times New Roman"/>
          <w:color w:val="181818"/>
          <w:kern w:val="0"/>
          <w:sz w:val="28"/>
          <w:szCs w:val="28"/>
        </w:rPr>
        <w:t>Открытыми уроками на РМО;</w:t>
      </w:r>
    </w:p>
    <w:p w:rsidR="00F04495" w:rsidRPr="00986D1B" w:rsidRDefault="00F04495" w:rsidP="00986D1B">
      <w:pPr>
        <w:widowControl/>
        <w:shd w:val="clear" w:color="auto" w:fill="FFFFFF"/>
        <w:suppressAutoHyphens w:val="0"/>
        <w:spacing w:before="120" w:after="120"/>
        <w:ind w:left="720"/>
        <w:jc w:val="both"/>
        <w:rPr>
          <w:rFonts w:ascii="Times New Roman" w:eastAsia="Times New Roman" w:hAnsi="Times New Roman"/>
          <w:color w:val="181818"/>
          <w:kern w:val="0"/>
          <w:sz w:val="28"/>
          <w:szCs w:val="28"/>
        </w:rPr>
      </w:pPr>
      <w:r w:rsidRPr="00986D1B">
        <w:rPr>
          <w:rFonts w:ascii="Times New Roman" w:eastAsia="Times New Roman" w:hAnsi="Times New Roman"/>
          <w:color w:val="181818"/>
          <w:spacing w:val="-5"/>
          <w:kern w:val="0"/>
          <w:sz w:val="28"/>
          <w:szCs w:val="28"/>
        </w:rPr>
        <w:t>-          </w:t>
      </w:r>
      <w:r w:rsidRPr="00986D1B">
        <w:rPr>
          <w:rFonts w:ascii="Times New Roman" w:eastAsia="Times New Roman" w:hAnsi="Times New Roman"/>
          <w:color w:val="181818"/>
          <w:kern w:val="0"/>
          <w:sz w:val="28"/>
          <w:szCs w:val="28"/>
        </w:rPr>
        <w:t>Открытыми уроками для учителей-предметников;</w:t>
      </w:r>
    </w:p>
    <w:p w:rsidR="00F04495" w:rsidRPr="00986D1B" w:rsidRDefault="00F04495" w:rsidP="00986D1B">
      <w:pPr>
        <w:widowControl/>
        <w:shd w:val="clear" w:color="auto" w:fill="FFFFFF"/>
        <w:suppressAutoHyphens w:val="0"/>
        <w:spacing w:before="120" w:after="120"/>
        <w:ind w:left="720"/>
        <w:jc w:val="both"/>
        <w:rPr>
          <w:rFonts w:ascii="Times New Roman" w:eastAsia="Times New Roman" w:hAnsi="Times New Roman"/>
          <w:color w:val="181818"/>
          <w:kern w:val="0"/>
          <w:sz w:val="28"/>
          <w:szCs w:val="28"/>
        </w:rPr>
      </w:pPr>
      <w:r w:rsidRPr="00986D1B">
        <w:rPr>
          <w:rFonts w:ascii="Times New Roman" w:eastAsia="Times New Roman" w:hAnsi="Times New Roman"/>
          <w:color w:val="181818"/>
          <w:spacing w:val="-5"/>
          <w:kern w:val="0"/>
          <w:sz w:val="28"/>
          <w:szCs w:val="28"/>
        </w:rPr>
        <w:t>-          </w:t>
      </w:r>
      <w:r w:rsidRPr="00986D1B">
        <w:rPr>
          <w:rFonts w:ascii="Times New Roman" w:eastAsia="Times New Roman" w:hAnsi="Times New Roman"/>
          <w:color w:val="181818"/>
          <w:kern w:val="0"/>
          <w:sz w:val="28"/>
          <w:szCs w:val="28"/>
        </w:rPr>
        <w:t>Проведением недель по предметам;</w:t>
      </w:r>
    </w:p>
    <w:p w:rsidR="00F04495" w:rsidRPr="00986D1B" w:rsidRDefault="00F04495" w:rsidP="00986D1B">
      <w:pPr>
        <w:widowControl/>
        <w:shd w:val="clear" w:color="auto" w:fill="FFFFFF"/>
        <w:suppressAutoHyphens w:val="0"/>
        <w:spacing w:before="120" w:after="120"/>
        <w:ind w:left="720"/>
        <w:jc w:val="both"/>
        <w:rPr>
          <w:rFonts w:ascii="Times New Roman" w:eastAsia="Times New Roman" w:hAnsi="Times New Roman"/>
          <w:color w:val="181818"/>
          <w:kern w:val="0"/>
          <w:sz w:val="28"/>
          <w:szCs w:val="28"/>
        </w:rPr>
      </w:pPr>
      <w:r w:rsidRPr="00986D1B">
        <w:rPr>
          <w:rFonts w:ascii="Times New Roman" w:eastAsia="Times New Roman" w:hAnsi="Times New Roman"/>
          <w:color w:val="181818"/>
          <w:spacing w:val="-5"/>
          <w:kern w:val="0"/>
          <w:sz w:val="28"/>
          <w:szCs w:val="28"/>
        </w:rPr>
        <w:t>-          </w:t>
      </w:r>
      <w:r w:rsidRPr="00986D1B">
        <w:rPr>
          <w:rFonts w:ascii="Times New Roman" w:eastAsia="Times New Roman" w:hAnsi="Times New Roman"/>
          <w:color w:val="181818"/>
          <w:kern w:val="0"/>
          <w:sz w:val="28"/>
          <w:szCs w:val="28"/>
        </w:rPr>
        <w:t>Обучением на курсах повышения квалификации;</w:t>
      </w:r>
    </w:p>
    <w:p w:rsidR="00F04495" w:rsidRPr="00986D1B" w:rsidRDefault="00F04495" w:rsidP="00986D1B">
      <w:pPr>
        <w:widowControl/>
        <w:shd w:val="clear" w:color="auto" w:fill="FFFFFF"/>
        <w:suppressAutoHyphens w:val="0"/>
        <w:spacing w:before="120" w:after="120"/>
        <w:ind w:left="720"/>
        <w:jc w:val="both"/>
        <w:rPr>
          <w:rFonts w:ascii="Times New Roman" w:eastAsia="Times New Roman" w:hAnsi="Times New Roman"/>
          <w:color w:val="181818"/>
          <w:kern w:val="0"/>
          <w:sz w:val="28"/>
          <w:szCs w:val="28"/>
        </w:rPr>
      </w:pPr>
      <w:r w:rsidRPr="00986D1B">
        <w:rPr>
          <w:rFonts w:ascii="Times New Roman" w:eastAsia="Times New Roman" w:hAnsi="Times New Roman"/>
          <w:color w:val="181818"/>
          <w:spacing w:val="-5"/>
          <w:kern w:val="0"/>
          <w:sz w:val="28"/>
          <w:szCs w:val="28"/>
        </w:rPr>
        <w:t>-          </w:t>
      </w:r>
      <w:r w:rsidRPr="00986D1B">
        <w:rPr>
          <w:rFonts w:ascii="Times New Roman" w:eastAsia="Times New Roman" w:hAnsi="Times New Roman"/>
          <w:color w:val="181818"/>
          <w:kern w:val="0"/>
          <w:sz w:val="28"/>
          <w:szCs w:val="28"/>
        </w:rPr>
        <w:t>Участием в конкурсах педагогического мастерства;</w:t>
      </w:r>
    </w:p>
    <w:p w:rsidR="00F04495" w:rsidRPr="00986D1B" w:rsidRDefault="00F04495" w:rsidP="00986D1B">
      <w:pPr>
        <w:widowControl/>
        <w:shd w:val="clear" w:color="auto" w:fill="FFFFFF"/>
        <w:suppressAutoHyphens w:val="0"/>
        <w:spacing w:before="120" w:after="120"/>
        <w:ind w:left="360"/>
        <w:jc w:val="both"/>
        <w:rPr>
          <w:rFonts w:ascii="Times New Roman" w:eastAsia="Times New Roman" w:hAnsi="Times New Roman"/>
          <w:color w:val="181818"/>
          <w:kern w:val="0"/>
          <w:sz w:val="28"/>
          <w:szCs w:val="28"/>
        </w:rPr>
      </w:pPr>
      <w:r w:rsidRPr="00986D1B">
        <w:rPr>
          <w:rFonts w:ascii="Times New Roman" w:eastAsia="Times New Roman" w:hAnsi="Times New Roman"/>
          <w:b/>
          <w:bCs/>
          <w:color w:val="181818"/>
          <w:kern w:val="0"/>
          <w:sz w:val="28"/>
          <w:szCs w:val="28"/>
        </w:rPr>
        <w:t>3</w:t>
      </w:r>
      <w:r w:rsidRPr="00986D1B">
        <w:rPr>
          <w:rFonts w:ascii="Times New Roman" w:eastAsia="Times New Roman" w:hAnsi="Times New Roman"/>
          <w:color w:val="181818"/>
          <w:kern w:val="0"/>
          <w:sz w:val="28"/>
          <w:szCs w:val="28"/>
        </w:rPr>
        <w:t>. Изучение и активно использование инновационных технологий в учебно-воспитательном процессе с целью развития личности учащихся, их творческих и интеллектуальных способностей, а также улучшения качества обученности.</w:t>
      </w:r>
    </w:p>
    <w:p w:rsidR="00F04495" w:rsidRPr="00986D1B" w:rsidRDefault="00F04495" w:rsidP="00986D1B">
      <w:pPr>
        <w:widowControl/>
        <w:shd w:val="clear" w:color="auto" w:fill="FFFFFF"/>
        <w:suppressAutoHyphens w:val="0"/>
        <w:spacing w:before="120" w:after="120"/>
        <w:ind w:left="720"/>
        <w:jc w:val="both"/>
        <w:rPr>
          <w:rFonts w:ascii="Times New Roman" w:eastAsia="Times New Roman" w:hAnsi="Times New Roman"/>
          <w:color w:val="181818"/>
          <w:kern w:val="0"/>
          <w:sz w:val="28"/>
          <w:szCs w:val="28"/>
        </w:rPr>
      </w:pPr>
      <w:r w:rsidRPr="00986D1B">
        <w:rPr>
          <w:rFonts w:ascii="Times New Roman" w:eastAsia="Times New Roman" w:hAnsi="Times New Roman"/>
          <w:color w:val="181818"/>
          <w:spacing w:val="-5"/>
          <w:kern w:val="0"/>
          <w:sz w:val="28"/>
          <w:szCs w:val="28"/>
        </w:rPr>
        <w:t>-          </w:t>
      </w:r>
      <w:r w:rsidRPr="00986D1B">
        <w:rPr>
          <w:rFonts w:ascii="Times New Roman" w:eastAsia="Times New Roman" w:hAnsi="Times New Roman"/>
          <w:color w:val="181818"/>
          <w:kern w:val="0"/>
          <w:sz w:val="28"/>
          <w:szCs w:val="28"/>
        </w:rPr>
        <w:t>Совершенствование качества преподавания предметов путем внедрения современных образвательных технологий.</w:t>
      </w:r>
    </w:p>
    <w:p w:rsidR="00F04495" w:rsidRPr="00986D1B" w:rsidRDefault="00F04495" w:rsidP="00986D1B">
      <w:pPr>
        <w:widowControl/>
        <w:shd w:val="clear" w:color="auto" w:fill="FFFFFF"/>
        <w:suppressAutoHyphens w:val="0"/>
        <w:spacing w:before="120" w:after="120"/>
        <w:ind w:left="720"/>
        <w:jc w:val="both"/>
        <w:rPr>
          <w:rFonts w:ascii="Times New Roman" w:eastAsia="Times New Roman" w:hAnsi="Times New Roman"/>
          <w:color w:val="181818"/>
          <w:kern w:val="0"/>
          <w:sz w:val="28"/>
          <w:szCs w:val="28"/>
        </w:rPr>
      </w:pPr>
      <w:r w:rsidRPr="00986D1B">
        <w:rPr>
          <w:rFonts w:ascii="Times New Roman" w:eastAsia="Times New Roman" w:hAnsi="Times New Roman"/>
          <w:color w:val="181818"/>
          <w:spacing w:val="-5"/>
          <w:kern w:val="0"/>
          <w:sz w:val="28"/>
          <w:szCs w:val="28"/>
        </w:rPr>
        <w:t>-          </w:t>
      </w:r>
      <w:r w:rsidRPr="00986D1B">
        <w:rPr>
          <w:rFonts w:ascii="Times New Roman" w:eastAsia="Times New Roman" w:hAnsi="Times New Roman"/>
          <w:color w:val="181818"/>
          <w:kern w:val="0"/>
          <w:sz w:val="28"/>
          <w:szCs w:val="28"/>
        </w:rPr>
        <w:t>Активизация работы с одарёнными детьми и организация целенаправленной работы со слабоуспевающими учащимися через индивидуальные задания, выполнение которых основано на использовании современных технологий.</w:t>
      </w:r>
    </w:p>
    <w:p w:rsidR="00F04495" w:rsidRPr="00986D1B" w:rsidRDefault="00F04495" w:rsidP="00986D1B">
      <w:pPr>
        <w:widowControl/>
        <w:shd w:val="clear" w:color="auto" w:fill="FFFFFF"/>
        <w:suppressAutoHyphens w:val="0"/>
        <w:spacing w:before="120" w:after="120"/>
        <w:ind w:left="720"/>
        <w:jc w:val="both"/>
        <w:rPr>
          <w:rFonts w:ascii="Times New Roman" w:eastAsia="Times New Roman" w:hAnsi="Times New Roman"/>
          <w:color w:val="181818"/>
          <w:kern w:val="0"/>
          <w:sz w:val="28"/>
          <w:szCs w:val="28"/>
        </w:rPr>
      </w:pPr>
      <w:r w:rsidRPr="00986D1B">
        <w:rPr>
          <w:rFonts w:ascii="Times New Roman" w:eastAsia="Times New Roman" w:hAnsi="Times New Roman"/>
          <w:color w:val="181818"/>
          <w:spacing w:val="-5"/>
          <w:kern w:val="0"/>
          <w:sz w:val="28"/>
          <w:szCs w:val="28"/>
        </w:rPr>
        <w:t>-          </w:t>
      </w:r>
      <w:r w:rsidRPr="00986D1B">
        <w:rPr>
          <w:rFonts w:ascii="Times New Roman" w:eastAsia="Times New Roman" w:hAnsi="Times New Roman"/>
          <w:color w:val="181818"/>
          <w:kern w:val="0"/>
          <w:sz w:val="28"/>
          <w:szCs w:val="28"/>
        </w:rPr>
        <w:t>Повышение уровня подготовки учащихся к ОГЭ по предметам через внедрение современных образовательных технологий (проектной, исследовательской, ИКТ).</w:t>
      </w:r>
    </w:p>
    <w:p w:rsidR="00D37832" w:rsidRPr="00986D1B" w:rsidRDefault="00D37832" w:rsidP="00986D1B">
      <w:pPr>
        <w:spacing w:before="120" w:after="120" w:line="276" w:lineRule="auto"/>
        <w:jc w:val="both"/>
        <w:rPr>
          <w:rFonts w:ascii="Times New Roman" w:hAnsi="Times New Roman"/>
          <w:sz w:val="28"/>
          <w:szCs w:val="28"/>
        </w:rPr>
      </w:pPr>
    </w:p>
    <w:p w:rsidR="00FA74F5" w:rsidRPr="00986D1B" w:rsidRDefault="00FA74F5" w:rsidP="00986D1B">
      <w:pPr>
        <w:pStyle w:val="ad"/>
        <w:spacing w:before="120" w:beforeAutospacing="0" w:after="120" w:afterAutospacing="0"/>
        <w:jc w:val="both"/>
        <w:rPr>
          <w:sz w:val="28"/>
          <w:szCs w:val="28"/>
        </w:rPr>
      </w:pPr>
      <w:r w:rsidRPr="00986D1B">
        <w:rPr>
          <w:b/>
          <w:bCs/>
          <w:sz w:val="28"/>
          <w:szCs w:val="28"/>
        </w:rPr>
        <w:t>Ожидаемые результаты работы:</w:t>
      </w:r>
    </w:p>
    <w:p w:rsidR="00FA74F5" w:rsidRPr="00986D1B" w:rsidRDefault="00FA74F5" w:rsidP="00986D1B">
      <w:pPr>
        <w:pStyle w:val="ad"/>
        <w:spacing w:before="120" w:beforeAutospacing="0" w:after="120" w:afterAutospacing="0"/>
        <w:ind w:hanging="360"/>
        <w:jc w:val="both"/>
        <w:rPr>
          <w:sz w:val="28"/>
          <w:szCs w:val="28"/>
        </w:rPr>
      </w:pPr>
      <w:r w:rsidRPr="00986D1B">
        <w:rPr>
          <w:sz w:val="28"/>
          <w:szCs w:val="28"/>
        </w:rPr>
        <w:t>         Рост профессионального мастерства  учителя.</w:t>
      </w:r>
    </w:p>
    <w:p w:rsidR="00FA74F5" w:rsidRPr="00986D1B" w:rsidRDefault="00FA74F5" w:rsidP="00986D1B">
      <w:pPr>
        <w:pStyle w:val="ad"/>
        <w:spacing w:before="120" w:beforeAutospacing="0" w:after="120" w:afterAutospacing="0"/>
        <w:ind w:hanging="360"/>
        <w:jc w:val="both"/>
        <w:rPr>
          <w:sz w:val="28"/>
          <w:szCs w:val="28"/>
        </w:rPr>
      </w:pPr>
      <w:r w:rsidRPr="00986D1B">
        <w:rPr>
          <w:sz w:val="28"/>
          <w:szCs w:val="28"/>
        </w:rPr>
        <w:t>         Повышение результатов качества знания по предметам.</w:t>
      </w:r>
    </w:p>
    <w:p w:rsidR="00FA74F5" w:rsidRPr="00986D1B" w:rsidRDefault="00FA74F5" w:rsidP="00986D1B">
      <w:pPr>
        <w:pStyle w:val="ad"/>
        <w:spacing w:before="120" w:beforeAutospacing="0" w:after="120" w:afterAutospacing="0"/>
        <w:ind w:hanging="360"/>
        <w:jc w:val="both"/>
        <w:rPr>
          <w:sz w:val="28"/>
          <w:szCs w:val="28"/>
        </w:rPr>
      </w:pPr>
      <w:r w:rsidRPr="00986D1B">
        <w:rPr>
          <w:sz w:val="28"/>
          <w:szCs w:val="28"/>
        </w:rPr>
        <w:t>         Повышение мотивации учебной деятельности.</w:t>
      </w:r>
    </w:p>
    <w:p w:rsidR="00FA74F5" w:rsidRPr="00986D1B" w:rsidRDefault="00FA74F5" w:rsidP="00986D1B">
      <w:pPr>
        <w:pStyle w:val="ad"/>
        <w:spacing w:before="120" w:beforeAutospacing="0" w:after="120" w:afterAutospacing="0"/>
        <w:ind w:hanging="360"/>
        <w:jc w:val="both"/>
        <w:rPr>
          <w:sz w:val="28"/>
          <w:szCs w:val="28"/>
        </w:rPr>
      </w:pPr>
      <w:r w:rsidRPr="00986D1B">
        <w:rPr>
          <w:sz w:val="28"/>
          <w:szCs w:val="28"/>
        </w:rPr>
        <w:t>         Повышение результатов участия в олимпиадах и конкурсах как учеников, так и педагогов.</w:t>
      </w:r>
    </w:p>
    <w:p w:rsidR="00FA74F5" w:rsidRPr="00986D1B" w:rsidRDefault="00FA74F5" w:rsidP="00986D1B">
      <w:pPr>
        <w:pStyle w:val="ad"/>
        <w:spacing w:before="120" w:beforeAutospacing="0" w:after="120" w:afterAutospacing="0"/>
        <w:ind w:hanging="360"/>
        <w:jc w:val="both"/>
        <w:rPr>
          <w:sz w:val="28"/>
          <w:szCs w:val="28"/>
        </w:rPr>
      </w:pPr>
      <w:r w:rsidRPr="00986D1B">
        <w:rPr>
          <w:sz w:val="28"/>
          <w:szCs w:val="28"/>
        </w:rPr>
        <w:t>         Личностное развитие обучающихся</w:t>
      </w:r>
      <w:r w:rsidR="007840CD" w:rsidRPr="00986D1B">
        <w:rPr>
          <w:sz w:val="28"/>
          <w:szCs w:val="28"/>
        </w:rPr>
        <w:t xml:space="preserve"> на ступени основного </w:t>
      </w:r>
      <w:r w:rsidRPr="00986D1B">
        <w:rPr>
          <w:sz w:val="28"/>
          <w:szCs w:val="28"/>
        </w:rPr>
        <w:t xml:space="preserve"> общего образования.</w:t>
      </w:r>
    </w:p>
    <w:p w:rsidR="0007413F" w:rsidRPr="00075BB5" w:rsidRDefault="0007413F" w:rsidP="0007413F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075BB5">
        <w:rPr>
          <w:rFonts w:ascii="Times New Roman" w:hAnsi="Times New Roman"/>
          <w:sz w:val="28"/>
          <w:szCs w:val="28"/>
        </w:rPr>
        <w:t xml:space="preserve">                                          Совершенствование работы учителя: </w:t>
      </w:r>
    </w:p>
    <w:p w:rsidR="0007413F" w:rsidRPr="00075BB5" w:rsidRDefault="0007413F" w:rsidP="0007413F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075BB5">
        <w:rPr>
          <w:rFonts w:ascii="Times New Roman" w:hAnsi="Times New Roman"/>
          <w:sz w:val="28"/>
          <w:szCs w:val="28"/>
        </w:rPr>
        <w:t>1. Продолжить работу над пополнением кабинетов, делиться методическими находками, осуществлять помощь и поддержку не только учащимся, но и друг другу, изучать опыт коллег по работе, прислушиваться к замечаниям и советам, быть в творческом поиске оптимальных методов, приемов, средств обучения.</w:t>
      </w:r>
    </w:p>
    <w:p w:rsidR="0007413F" w:rsidRPr="00075BB5" w:rsidRDefault="0007413F" w:rsidP="0007413F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075BB5">
        <w:rPr>
          <w:rFonts w:ascii="Times New Roman" w:hAnsi="Times New Roman"/>
          <w:sz w:val="28"/>
          <w:szCs w:val="28"/>
        </w:rPr>
        <w:t xml:space="preserve"> 2. В условиях перехода учащихся выпускных классов к новым формам итоговой аттестации, готовить детей к таким испытаниям более тщательно, в том числе и психологически.</w:t>
      </w:r>
    </w:p>
    <w:p w:rsidR="0007413F" w:rsidRPr="00075BB5" w:rsidRDefault="0007413F" w:rsidP="0007413F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075BB5">
        <w:rPr>
          <w:rFonts w:ascii="Times New Roman" w:hAnsi="Times New Roman"/>
          <w:sz w:val="28"/>
          <w:szCs w:val="28"/>
        </w:rPr>
        <w:t xml:space="preserve"> 3. Добиваться комплексного подхода в обучении учащихся, синхронного решения образовательных и воспитательных задач, с тем, чтобы каждый ученик достиг уровня обязательной подготовки, а способные ученики смогли бы получить образование более высокого качества. </w:t>
      </w:r>
    </w:p>
    <w:p w:rsidR="0007413F" w:rsidRPr="00075BB5" w:rsidRDefault="0007413F" w:rsidP="0007413F">
      <w:p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  <w:r w:rsidRPr="00075BB5">
        <w:rPr>
          <w:rFonts w:ascii="Times New Roman" w:hAnsi="Times New Roman"/>
          <w:sz w:val="28"/>
          <w:szCs w:val="28"/>
        </w:rPr>
        <w:t>.4.  Постоянная  работа учителя по самообразованию.</w:t>
      </w:r>
    </w:p>
    <w:p w:rsidR="00D37832" w:rsidRPr="00986D1B" w:rsidRDefault="00D37832" w:rsidP="00986D1B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1A5470" w:rsidRPr="00986D1B" w:rsidRDefault="001A5470" w:rsidP="00986D1B">
      <w:p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</w:p>
    <w:p w:rsidR="004D50B7" w:rsidRPr="0007413F" w:rsidRDefault="004D50B7" w:rsidP="0007413F">
      <w:p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  <w:r w:rsidRPr="001B4A07">
        <w:rPr>
          <w:rFonts w:ascii="Times New Roman" w:hAnsi="Times New Roman"/>
          <w:b/>
          <w:sz w:val="28"/>
          <w:szCs w:val="28"/>
        </w:rPr>
        <w:t>План работы методического объединен</w:t>
      </w:r>
      <w:r>
        <w:rPr>
          <w:rFonts w:ascii="Times New Roman" w:hAnsi="Times New Roman"/>
          <w:b/>
          <w:sz w:val="28"/>
          <w:szCs w:val="28"/>
        </w:rPr>
        <w:t>ия учителей уровня основ</w:t>
      </w:r>
      <w:r w:rsidR="002B278A">
        <w:rPr>
          <w:rFonts w:ascii="Times New Roman" w:hAnsi="Times New Roman"/>
          <w:b/>
          <w:sz w:val="28"/>
          <w:szCs w:val="28"/>
        </w:rPr>
        <w:t>ного общего образования  на 2022</w:t>
      </w:r>
      <w:r w:rsidRPr="001B4A07">
        <w:rPr>
          <w:rFonts w:ascii="Times New Roman" w:hAnsi="Times New Roman"/>
          <w:b/>
          <w:sz w:val="28"/>
          <w:szCs w:val="28"/>
        </w:rPr>
        <w:t xml:space="preserve">- </w:t>
      </w:r>
      <w:r w:rsidR="002B278A">
        <w:rPr>
          <w:rFonts w:ascii="Times New Roman" w:hAnsi="Times New Roman"/>
          <w:b/>
          <w:sz w:val="28"/>
          <w:szCs w:val="28"/>
        </w:rPr>
        <w:t>2023</w:t>
      </w:r>
      <w:r w:rsidRPr="001B4A07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648"/>
        <w:gridCol w:w="3960"/>
        <w:gridCol w:w="1977"/>
        <w:gridCol w:w="1623"/>
        <w:gridCol w:w="1413"/>
      </w:tblGrid>
      <w:tr w:rsidR="004D50B7" w:rsidRPr="0003777F" w:rsidTr="00C1701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50B7" w:rsidRPr="0003777F" w:rsidRDefault="004D50B7" w:rsidP="00C17013">
            <w:pPr>
              <w:tabs>
                <w:tab w:val="left" w:pos="4140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77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50B7" w:rsidRPr="0003777F" w:rsidRDefault="004D50B7" w:rsidP="00C17013">
            <w:pPr>
              <w:tabs>
                <w:tab w:val="left" w:pos="4140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03777F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77F">
              <w:rPr>
                <w:rFonts w:ascii="Times New Roman" w:hAnsi="Times New Roman"/>
                <w:sz w:val="28"/>
                <w:szCs w:val="28"/>
              </w:rPr>
              <w:t>Содержание мероприятий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50B7" w:rsidRPr="0003777F" w:rsidRDefault="004D50B7" w:rsidP="00C17013">
            <w:pPr>
              <w:tabs>
                <w:tab w:val="left" w:pos="4140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03777F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77F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50B7" w:rsidRPr="0003777F" w:rsidRDefault="004D50B7" w:rsidP="00C17013">
            <w:pPr>
              <w:tabs>
                <w:tab w:val="left" w:pos="4140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03777F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77F">
              <w:rPr>
                <w:rFonts w:ascii="Times New Roman" w:hAnsi="Times New Roman"/>
                <w:sz w:val="28"/>
                <w:szCs w:val="28"/>
              </w:rPr>
              <w:t>Ответствен.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B7" w:rsidRPr="0003777F" w:rsidRDefault="004D50B7" w:rsidP="00C17013">
            <w:pPr>
              <w:tabs>
                <w:tab w:val="left" w:pos="4140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77F">
              <w:rPr>
                <w:rFonts w:ascii="Times New Roman" w:hAnsi="Times New Roman"/>
                <w:sz w:val="28"/>
                <w:szCs w:val="28"/>
              </w:rPr>
              <w:t>Реализа-</w:t>
            </w:r>
          </w:p>
          <w:p w:rsidR="004D50B7" w:rsidRPr="0003777F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77F">
              <w:rPr>
                <w:rFonts w:ascii="Times New Roman" w:hAnsi="Times New Roman"/>
                <w:sz w:val="28"/>
                <w:szCs w:val="28"/>
              </w:rPr>
              <w:t>ция.</w:t>
            </w:r>
          </w:p>
          <w:p w:rsidR="004D50B7" w:rsidRPr="0003777F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0B7" w:rsidRPr="00700D67" w:rsidTr="00C1701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50B7" w:rsidRPr="00700D67" w:rsidRDefault="004D50B7" w:rsidP="00C17013">
            <w:pPr>
              <w:tabs>
                <w:tab w:val="left" w:pos="4140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 xml:space="preserve">6. </w:t>
            </w: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7.</w:t>
            </w: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8.</w:t>
            </w: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9.</w:t>
            </w:r>
          </w:p>
          <w:p w:rsidR="00075BB5" w:rsidRDefault="00075BB5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5BB5" w:rsidRPr="00700D67" w:rsidRDefault="00075BB5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7D20" w:rsidRDefault="00F67D20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597D" w:rsidRDefault="0073597D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5B2C" w:rsidRDefault="001C5B2C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5B2C" w:rsidRDefault="001C5B2C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5B2C" w:rsidRDefault="001C5B2C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7.</w:t>
            </w: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 xml:space="preserve">8. </w:t>
            </w: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9.</w:t>
            </w: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10.</w:t>
            </w: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11.</w:t>
            </w: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12.</w:t>
            </w: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 xml:space="preserve">13. </w:t>
            </w: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4D50B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7D20" w:rsidRDefault="00F67D20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1662" w:rsidRDefault="00431662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4D50B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50B7" w:rsidRPr="00700D67" w:rsidRDefault="004D50B7" w:rsidP="00C17013">
            <w:pPr>
              <w:tabs>
                <w:tab w:val="left" w:pos="4140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00D67">
              <w:rPr>
                <w:rFonts w:ascii="Times New Roman" w:hAnsi="Times New Roman"/>
                <w:sz w:val="28"/>
                <w:szCs w:val="28"/>
              </w:rPr>
              <w:t>.Организаторская деятельность</w:t>
            </w: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Изучение рабочих программ, КТП, проверка наличия учебно-методического обеспечения по предметам.</w:t>
            </w: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Организация деятельности МО учителей основного уровня образования</w:t>
            </w: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Обсуждение плана проведения 1-го дня занятия.</w:t>
            </w: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Подготовка кабинетов к новому учебному году.</w:t>
            </w: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Участие в педагогических советах.</w:t>
            </w: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Информация об изменениях в нормативно-правовой документации и программно-методическом обеспечении по предметам.</w:t>
            </w: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Информирование  учителей о новых достижениях педагогической науки, современных образовательных технологиях, новинках методической литературы.</w:t>
            </w: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Работа над темами самообразования</w:t>
            </w:r>
          </w:p>
          <w:p w:rsidR="004D50B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Прохождение курсов повышения квалификации.</w:t>
            </w:r>
          </w:p>
          <w:p w:rsidR="00075BB5" w:rsidRPr="00700D67" w:rsidRDefault="00075BB5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Наставничество над молодыми педагогами</w:t>
            </w: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00D67">
              <w:rPr>
                <w:rFonts w:ascii="Times New Roman" w:hAnsi="Times New Roman"/>
                <w:sz w:val="28"/>
                <w:szCs w:val="28"/>
              </w:rPr>
              <w:t>. Научно-методическая деятельность МО</w:t>
            </w: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Проведение заседаний МО согласно плану.</w:t>
            </w: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Составление плана работы учителей МО с учетом  методической проблемы школы: «Современные подходы к организации образовательного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процесса в условиях реализации </w:t>
            </w:r>
            <w:r w:rsidR="00F67D20">
              <w:rPr>
                <w:rFonts w:ascii="Times New Roman" w:hAnsi="Times New Roman"/>
                <w:sz w:val="28"/>
                <w:szCs w:val="28"/>
              </w:rPr>
              <w:t xml:space="preserve">обновленных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ФГОС </w:t>
            </w:r>
            <w:r w:rsidRPr="00700D6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D50B7" w:rsidRDefault="004D50B7" w:rsidP="00C170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FA74F5" w:rsidRDefault="004D50B7" w:rsidP="00C17013">
            <w:pPr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 xml:space="preserve">Организационно-информационное заседание по теме: </w:t>
            </w:r>
            <w:r w:rsidRPr="00FA74F5">
              <w:rPr>
                <w:rFonts w:ascii="Times New Roman" w:hAnsi="Times New Roman"/>
                <w:sz w:val="28"/>
                <w:szCs w:val="28"/>
              </w:rPr>
              <w:t>«</w:t>
            </w:r>
            <w:r w:rsidRPr="00FA74F5">
              <w:rPr>
                <w:rStyle w:val="c4"/>
                <w:rFonts w:ascii="Times New Roman" w:hAnsi="Times New Roman"/>
                <w:sz w:val="28"/>
                <w:szCs w:val="28"/>
              </w:rPr>
              <w:t>Планирование и организац</w:t>
            </w:r>
            <w:r w:rsidR="0073597D">
              <w:rPr>
                <w:rStyle w:val="c4"/>
                <w:rFonts w:ascii="Times New Roman" w:hAnsi="Times New Roman"/>
                <w:sz w:val="28"/>
                <w:szCs w:val="28"/>
              </w:rPr>
              <w:t>ия методической работы по подготовке к проведению ВПР</w:t>
            </w:r>
            <w:r w:rsidRPr="00FA74F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D50B7" w:rsidRPr="00FA74F5" w:rsidRDefault="004D50B7" w:rsidP="00C17013">
            <w:pPr>
              <w:pStyle w:val="c5"/>
            </w:pPr>
            <w:r w:rsidRPr="00700D67">
              <w:rPr>
                <w:sz w:val="28"/>
                <w:szCs w:val="28"/>
              </w:rPr>
              <w:t xml:space="preserve">Заседание - круглый стол по теме: </w:t>
            </w:r>
            <w:r w:rsidRPr="001C5B2C">
              <w:rPr>
                <w:sz w:val="28"/>
                <w:szCs w:val="28"/>
              </w:rPr>
              <w:t>«</w:t>
            </w:r>
            <w:r w:rsidR="0073597D">
              <w:rPr>
                <w:iCs/>
                <w:sz w:val="28"/>
                <w:szCs w:val="28"/>
              </w:rPr>
              <w:t>Методы работы по развитию функциональной грамотности обучающихся</w:t>
            </w:r>
            <w:r w:rsidR="001C5B2C">
              <w:rPr>
                <w:sz w:val="28"/>
                <w:szCs w:val="28"/>
              </w:rPr>
              <w:t>»</w:t>
            </w:r>
          </w:p>
          <w:p w:rsidR="004D50B7" w:rsidRPr="007840CD" w:rsidRDefault="004D50B7" w:rsidP="00C17013">
            <w:pPr>
              <w:pStyle w:val="a3"/>
              <w:tabs>
                <w:tab w:val="left" w:pos="-56"/>
                <w:tab w:val="left" w:pos="0"/>
                <w:tab w:val="left" w:pos="426"/>
              </w:tabs>
              <w:ind w:righ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0CD">
              <w:rPr>
                <w:rFonts w:ascii="Times New Roman" w:hAnsi="Times New Roman"/>
                <w:sz w:val="28"/>
                <w:szCs w:val="28"/>
              </w:rPr>
              <w:t>Заседание – обмен опытом по теме: «</w:t>
            </w:r>
            <w:r w:rsidR="0073597D">
              <w:rPr>
                <w:rFonts w:ascii="Times New Roman" w:hAnsi="Times New Roman"/>
                <w:iCs/>
                <w:sz w:val="28"/>
                <w:szCs w:val="28"/>
              </w:rPr>
              <w:t>Организация образовательного процесса на основе анализа результатов ВПР осень 2022 года</w:t>
            </w:r>
            <w:r w:rsidR="001C5B2C"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  <w:r w:rsidRPr="007840C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  <w:p w:rsidR="004D50B7" w:rsidRDefault="004D50B7" w:rsidP="00C17013">
            <w:pPr>
              <w:tabs>
                <w:tab w:val="left" w:pos="4140"/>
              </w:tabs>
              <w:rPr>
                <w:rFonts w:ascii="Times New Roman" w:eastAsia="Times New Roman" w:hAnsi="Times New Roman"/>
              </w:rPr>
            </w:pPr>
          </w:p>
          <w:p w:rsidR="004D50B7" w:rsidRPr="00F83E13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  <w:r w:rsidRPr="00F83E13">
              <w:rPr>
                <w:rFonts w:ascii="Times New Roman" w:hAnsi="Times New Roman"/>
                <w:sz w:val="28"/>
                <w:szCs w:val="28"/>
              </w:rPr>
              <w:t>Заседание - обсуждение по теме: «</w:t>
            </w:r>
            <w:r w:rsidR="001C5B2C" w:rsidRPr="00986D1B">
              <w:rPr>
                <w:rFonts w:ascii="Times New Roman" w:hAnsi="Times New Roman"/>
                <w:iCs/>
                <w:sz w:val="28"/>
                <w:szCs w:val="28"/>
              </w:rPr>
              <w:t>Методы повышения эффективности работы учителя по подготовке выпускников школы к государственной итоговой аттестации</w:t>
            </w:r>
            <w:r w:rsidRPr="00F83E13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Педагогические чтения по теме «Информационные технологии в образовательном процессе и подготовке к итоговому проекту»</w:t>
            </w:r>
          </w:p>
          <w:p w:rsidR="004D50B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Работа с педагогическим опытом:</w:t>
            </w: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-обобщение опыта работы на школьном, муниципальном уровне</w:t>
            </w: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Работа по обмену опытом работы:</w:t>
            </w: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посещение и анализ открытых уроков, организация взаимопосещения уроков педагогами школы.</w:t>
            </w: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Творческие отчеты учителей, прошедших курсы повышения квалификации.</w:t>
            </w: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Подготовка и проведение школьного этапа Всероссийской олимпиады школьников и участие на муниципальном уровне</w:t>
            </w: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Диагностика методических проблем педагогов МО, участие в мониторинге  педагогов школы</w:t>
            </w:r>
          </w:p>
          <w:p w:rsidR="004D50B7" w:rsidRPr="00700D67" w:rsidRDefault="00431662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Наставничество над молодыми педагогами</w:t>
            </w: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700D67">
              <w:rPr>
                <w:rFonts w:ascii="Times New Roman" w:hAnsi="Times New Roman"/>
                <w:sz w:val="28"/>
                <w:szCs w:val="28"/>
              </w:rPr>
              <w:t>. Учебно-воспитательная работа</w:t>
            </w: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Проверка наличия учебной литературы по предметам.</w:t>
            </w: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Составление плана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работы внеурочных занятий</w:t>
            </w:r>
            <w:r w:rsidRPr="00700D6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31662">
              <w:rPr>
                <w:rFonts w:ascii="Times New Roman" w:hAnsi="Times New Roman"/>
                <w:sz w:val="28"/>
                <w:szCs w:val="28"/>
              </w:rPr>
              <w:t>занятий дополнительного обучения,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курсов</w:t>
            </w:r>
            <w:r w:rsidRPr="00700D67">
              <w:rPr>
                <w:rFonts w:ascii="Times New Roman" w:hAnsi="Times New Roman"/>
                <w:sz w:val="28"/>
                <w:szCs w:val="28"/>
              </w:rPr>
              <w:t>, индивидуальных занятий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0D6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Подготовка и проведение  школьных и муниципальных олимпиад и конкурсов по предметам</w:t>
            </w:r>
            <w:r w:rsidR="00F67D20">
              <w:rPr>
                <w:rFonts w:ascii="Times New Roman" w:hAnsi="Times New Roman"/>
                <w:sz w:val="28"/>
                <w:szCs w:val="28"/>
              </w:rPr>
              <w:t>, ВПР</w:t>
            </w:r>
            <w:r w:rsidRPr="00700D6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Подготовка и проведение предметных недель.</w:t>
            </w: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Проведение итоговой и переводной аттестации.</w:t>
            </w:r>
          </w:p>
          <w:p w:rsidR="004D50B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Организация тематических экскурсий и музейных уроков.</w:t>
            </w:r>
          </w:p>
          <w:p w:rsidR="004D50B7" w:rsidRPr="007840CD" w:rsidRDefault="004D50B7" w:rsidP="00C17013">
            <w:pPr>
              <w:tabs>
                <w:tab w:val="left" w:pos="4140"/>
              </w:tabs>
              <w:rPr>
                <w:sz w:val="28"/>
                <w:szCs w:val="28"/>
              </w:rPr>
            </w:pPr>
            <w:r w:rsidRPr="007840CD">
              <w:rPr>
                <w:sz w:val="28"/>
                <w:szCs w:val="28"/>
              </w:rPr>
              <w:t>Работа с родителями (родительские собрания, консультации, привлечение к сотрудничеству).                       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50B7" w:rsidRPr="00700D67" w:rsidRDefault="004D50B7" w:rsidP="00C17013">
            <w:pPr>
              <w:tabs>
                <w:tab w:val="left" w:pos="4140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</w:p>
          <w:p w:rsidR="004D50B7" w:rsidRPr="00700D67" w:rsidRDefault="00F67D20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30.06.2022</w:t>
            </w: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30.0</w:t>
            </w:r>
            <w:r w:rsidR="00F67D20">
              <w:rPr>
                <w:rFonts w:ascii="Times New Roman" w:hAnsi="Times New Roman"/>
                <w:sz w:val="28"/>
                <w:szCs w:val="28"/>
              </w:rPr>
              <w:t>8.22</w:t>
            </w: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до</w:t>
            </w:r>
            <w:r w:rsidR="00F67D20">
              <w:rPr>
                <w:rFonts w:ascii="Times New Roman" w:hAnsi="Times New Roman"/>
                <w:sz w:val="28"/>
                <w:szCs w:val="28"/>
              </w:rPr>
              <w:t xml:space="preserve"> 31.08.22</w:t>
            </w: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в течение года.</w:t>
            </w: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5B2C" w:rsidRDefault="001C5B2C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5B2C" w:rsidRDefault="001C5B2C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D50B7" w:rsidRDefault="001C5B2C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:rsidR="001C5B2C" w:rsidRPr="00700D67" w:rsidRDefault="001C5B2C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D50B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1C5B2C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1C5B2C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1C5B2C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D50B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5B2C" w:rsidRDefault="001C5B2C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5B2C" w:rsidRDefault="001C5B2C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5B2C" w:rsidRDefault="001C5B2C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5B2C" w:rsidRPr="00700D67" w:rsidRDefault="001C5B2C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D50B7" w:rsidRDefault="0073597D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73597D" w:rsidRDefault="0073597D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73597D" w:rsidRDefault="0073597D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73597D" w:rsidRDefault="0073597D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73597D" w:rsidRDefault="0073597D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сентябрь-ноябрь</w:t>
            </w: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F67D20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F67D20" w:rsidRDefault="00F67D20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F67D20" w:rsidRDefault="00F67D20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F67D20" w:rsidRDefault="00F67D20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50B7" w:rsidRPr="00700D67" w:rsidRDefault="004D50B7" w:rsidP="00C17013">
            <w:pPr>
              <w:tabs>
                <w:tab w:val="left" w:pos="4140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РМО</w:t>
            </w: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РМО</w:t>
            </w: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старшая вожатая</w:t>
            </w: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учителя</w:t>
            </w: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учителя МО</w:t>
            </w: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зам. дирек.</w:t>
            </w: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зам. дирек.</w:t>
            </w: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учителя</w:t>
            </w: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учителя</w:t>
            </w: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РМО</w:t>
            </w: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РМО</w:t>
            </w: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учителя МО</w:t>
            </w: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учителя МО</w:t>
            </w: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учителя МО</w:t>
            </w: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учителя МО</w:t>
            </w: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учителя МО</w:t>
            </w: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учителя МО</w:t>
            </w: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зам. дирек.</w:t>
            </w:r>
          </w:p>
          <w:p w:rsidR="004D50B7" w:rsidRPr="00700D67" w:rsidRDefault="004D50B7" w:rsidP="00C170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зам. дирек.</w:t>
            </w:r>
          </w:p>
          <w:p w:rsidR="004D50B7" w:rsidRPr="00700D67" w:rsidRDefault="004D50B7" w:rsidP="00C170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РМО</w:t>
            </w:r>
          </w:p>
          <w:p w:rsidR="004D50B7" w:rsidRPr="00700D67" w:rsidRDefault="004D50B7" w:rsidP="00C170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РМО</w:t>
            </w:r>
          </w:p>
          <w:p w:rsidR="004D50B7" w:rsidRPr="00700D67" w:rsidRDefault="004D50B7" w:rsidP="00C170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50B7" w:rsidRDefault="004D50B7" w:rsidP="00C170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50B7" w:rsidRDefault="004D50B7" w:rsidP="00C170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50B7" w:rsidRDefault="004D50B7" w:rsidP="00C170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50B7" w:rsidRDefault="004D50B7" w:rsidP="00C170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50B7" w:rsidRDefault="004D50B7" w:rsidP="00C170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50B7" w:rsidRDefault="004D50B7" w:rsidP="00C170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7D20" w:rsidRDefault="00F67D20" w:rsidP="00C170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7D20" w:rsidRDefault="00F67D20" w:rsidP="00C170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7D20" w:rsidRDefault="00F67D20" w:rsidP="00C170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7D20" w:rsidRDefault="00F67D20" w:rsidP="00C170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7D20" w:rsidRDefault="00F67D20" w:rsidP="00C170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библиотек.</w:t>
            </w:r>
          </w:p>
          <w:p w:rsidR="004D50B7" w:rsidRPr="00700D67" w:rsidRDefault="004D50B7" w:rsidP="00C170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зам. по УВР</w:t>
            </w:r>
          </w:p>
          <w:p w:rsidR="004D50B7" w:rsidRPr="00700D67" w:rsidRDefault="004D50B7" w:rsidP="00C170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7D20" w:rsidRDefault="00F67D20" w:rsidP="00C170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учителя МО</w:t>
            </w:r>
          </w:p>
          <w:p w:rsidR="004D50B7" w:rsidRPr="00700D67" w:rsidRDefault="004D50B7" w:rsidP="00C170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учителя МО</w:t>
            </w:r>
          </w:p>
          <w:p w:rsidR="004D50B7" w:rsidRPr="00700D67" w:rsidRDefault="004D50B7" w:rsidP="00C17013">
            <w:pPr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учителя</w:t>
            </w:r>
          </w:p>
          <w:p w:rsidR="004D50B7" w:rsidRPr="00700D67" w:rsidRDefault="004D50B7" w:rsidP="00C170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учителя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B7" w:rsidRPr="00700D67" w:rsidRDefault="004D50B7" w:rsidP="00C17013">
            <w:pPr>
              <w:tabs>
                <w:tab w:val="left" w:pos="4140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протокол</w:t>
            </w: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план</w:t>
            </w: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 xml:space="preserve">отчет </w:t>
            </w: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отчет</w:t>
            </w: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протокол</w:t>
            </w: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протокол</w:t>
            </w: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протокол</w:t>
            </w: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протокол</w:t>
            </w: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протокол</w:t>
            </w: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протокол</w:t>
            </w: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протокол</w:t>
            </w: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протокол</w:t>
            </w: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протокол</w:t>
            </w:r>
          </w:p>
          <w:p w:rsidR="004D50B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протокол МО</w:t>
            </w: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обобще-</w:t>
            </w: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ние опы-</w:t>
            </w: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 xml:space="preserve">та. </w:t>
            </w: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отчет</w:t>
            </w: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отчет</w:t>
            </w:r>
          </w:p>
          <w:p w:rsidR="004D50B7" w:rsidRPr="00700D67" w:rsidRDefault="004D50B7" w:rsidP="00C1701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отчет</w:t>
            </w:r>
          </w:p>
          <w:p w:rsidR="004D50B7" w:rsidRPr="00700D67" w:rsidRDefault="004D50B7" w:rsidP="00C170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7D20" w:rsidRDefault="00F67D20" w:rsidP="00C170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7D20" w:rsidRDefault="00F67D20" w:rsidP="00C170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отчет</w:t>
            </w:r>
          </w:p>
          <w:p w:rsidR="004D50B7" w:rsidRPr="00700D67" w:rsidRDefault="004D50B7" w:rsidP="00C170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отчет</w:t>
            </w:r>
          </w:p>
          <w:p w:rsidR="004D50B7" w:rsidRPr="00700D67" w:rsidRDefault="004D50B7" w:rsidP="00C170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отчет</w:t>
            </w:r>
          </w:p>
          <w:p w:rsidR="004D50B7" w:rsidRPr="00700D67" w:rsidRDefault="004D50B7" w:rsidP="00C170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rPr>
                <w:rFonts w:ascii="Times New Roman" w:hAnsi="Times New Roman"/>
                <w:sz w:val="28"/>
                <w:szCs w:val="28"/>
              </w:rPr>
            </w:pPr>
            <w:r w:rsidRPr="00700D67">
              <w:rPr>
                <w:rFonts w:ascii="Times New Roman" w:hAnsi="Times New Roman"/>
                <w:sz w:val="28"/>
                <w:szCs w:val="28"/>
              </w:rPr>
              <w:t>отчет</w:t>
            </w:r>
          </w:p>
          <w:p w:rsidR="004D50B7" w:rsidRPr="00700D67" w:rsidRDefault="004D50B7" w:rsidP="00C170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50B7" w:rsidRPr="00700D67" w:rsidRDefault="004D50B7" w:rsidP="00C170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50B7" w:rsidRPr="0003777F" w:rsidRDefault="004D50B7" w:rsidP="004D50B7">
      <w:pPr>
        <w:tabs>
          <w:tab w:val="left" w:pos="4140"/>
        </w:tabs>
        <w:jc w:val="both"/>
        <w:rPr>
          <w:rFonts w:ascii="Times New Roman" w:hAnsi="Times New Roman"/>
        </w:rPr>
      </w:pPr>
    </w:p>
    <w:p w:rsidR="004D50B7" w:rsidRDefault="004D50B7" w:rsidP="00986D1B">
      <w:pPr>
        <w:spacing w:before="120" w:after="120"/>
        <w:ind w:left="160"/>
        <w:jc w:val="both"/>
        <w:rPr>
          <w:rFonts w:ascii="Times New Roman" w:hAnsi="Times New Roman"/>
          <w:b/>
          <w:sz w:val="28"/>
          <w:szCs w:val="28"/>
        </w:rPr>
      </w:pPr>
    </w:p>
    <w:p w:rsidR="0032029F" w:rsidRPr="00986D1B" w:rsidRDefault="0032029F" w:rsidP="00986D1B">
      <w:pPr>
        <w:spacing w:before="120" w:after="120"/>
        <w:ind w:left="160"/>
        <w:jc w:val="both"/>
        <w:rPr>
          <w:rFonts w:ascii="Times New Roman" w:hAnsi="Times New Roman"/>
          <w:sz w:val="28"/>
          <w:szCs w:val="28"/>
        </w:rPr>
      </w:pPr>
      <w:r w:rsidRPr="00986D1B">
        <w:rPr>
          <w:rFonts w:ascii="Times New Roman" w:hAnsi="Times New Roman"/>
          <w:b/>
          <w:sz w:val="28"/>
          <w:szCs w:val="28"/>
        </w:rPr>
        <w:t>План заседаний методического объединен</w:t>
      </w:r>
      <w:r w:rsidR="004C16FD" w:rsidRPr="00986D1B">
        <w:rPr>
          <w:rFonts w:ascii="Times New Roman" w:hAnsi="Times New Roman"/>
          <w:b/>
          <w:sz w:val="28"/>
          <w:szCs w:val="28"/>
        </w:rPr>
        <w:t>ия учителей уровня осно</w:t>
      </w:r>
      <w:r w:rsidR="00431662">
        <w:rPr>
          <w:rFonts w:ascii="Times New Roman" w:hAnsi="Times New Roman"/>
          <w:b/>
          <w:sz w:val="28"/>
          <w:szCs w:val="28"/>
        </w:rPr>
        <w:t>вного общего образования на 2022 - 2023</w:t>
      </w:r>
      <w:r w:rsidRPr="00986D1B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tbl>
      <w:tblPr>
        <w:tblW w:w="0" w:type="auto"/>
        <w:tblInd w:w="-36" w:type="dxa"/>
        <w:tblLayout w:type="fixed"/>
        <w:tblLook w:val="0000" w:firstRow="0" w:lastRow="0" w:firstColumn="0" w:lastColumn="0" w:noHBand="0" w:noVBand="0"/>
      </w:tblPr>
      <w:tblGrid>
        <w:gridCol w:w="720"/>
        <w:gridCol w:w="3960"/>
        <w:gridCol w:w="1425"/>
        <w:gridCol w:w="1650"/>
        <w:gridCol w:w="1877"/>
      </w:tblGrid>
      <w:tr w:rsidR="0032029F" w:rsidRPr="00986D1B" w:rsidTr="00F2783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29F" w:rsidRPr="00986D1B" w:rsidRDefault="0032029F" w:rsidP="00986D1B">
            <w:pPr>
              <w:snapToGrid w:val="0"/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D1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29F" w:rsidRPr="00986D1B" w:rsidRDefault="0032029F" w:rsidP="00986D1B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D1B"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29F" w:rsidRPr="00986D1B" w:rsidRDefault="0032029F" w:rsidP="00986D1B">
            <w:pPr>
              <w:snapToGrid w:val="0"/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D1B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29F" w:rsidRPr="00986D1B" w:rsidRDefault="0032029F" w:rsidP="00986D1B">
            <w:pPr>
              <w:snapToGrid w:val="0"/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D1B">
              <w:rPr>
                <w:rFonts w:ascii="Times New Roman" w:hAnsi="Times New Roman"/>
                <w:sz w:val="28"/>
                <w:szCs w:val="28"/>
              </w:rPr>
              <w:t>Форма заседания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29F" w:rsidRPr="00986D1B" w:rsidRDefault="0032029F" w:rsidP="00986D1B">
            <w:pPr>
              <w:snapToGrid w:val="0"/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D1B">
              <w:rPr>
                <w:rFonts w:ascii="Times New Roman" w:hAnsi="Times New Roman"/>
                <w:sz w:val="28"/>
                <w:szCs w:val="28"/>
              </w:rPr>
              <w:t>Ответствен.</w:t>
            </w:r>
          </w:p>
        </w:tc>
      </w:tr>
      <w:tr w:rsidR="0032029F" w:rsidRPr="00986D1B" w:rsidTr="00F27835">
        <w:trPr>
          <w:trHeight w:val="609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29F" w:rsidRPr="00986D1B" w:rsidRDefault="0032029F" w:rsidP="00986D1B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C6745" w:rsidRPr="00986D1B" w:rsidRDefault="007C6745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4AB0" w:rsidRPr="00986D1B" w:rsidRDefault="00E74AB0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4AB0" w:rsidRPr="00986D1B" w:rsidRDefault="00E74AB0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4AB0" w:rsidRPr="00986D1B" w:rsidRDefault="00E74AB0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4AB0" w:rsidRPr="00986D1B" w:rsidRDefault="00E74AB0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763D" w:rsidRDefault="00C1763D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6AF6" w:rsidRPr="00986D1B" w:rsidRDefault="00D16AF6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D1B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430F" w:rsidRPr="00986D1B" w:rsidRDefault="00A0430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430F" w:rsidRPr="00986D1B" w:rsidRDefault="00A0430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D1B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5CDC" w:rsidRPr="00986D1B" w:rsidRDefault="00F95CDC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6AF6" w:rsidRDefault="00D16AF6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3C06" w:rsidRDefault="00C43C06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3C06" w:rsidRDefault="00C43C06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3C06" w:rsidRDefault="00C43C06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D1B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F67D20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5E39" w:rsidRDefault="00125E39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5E39" w:rsidRDefault="00125E39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5E39" w:rsidRDefault="00125E39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597D" w:rsidRDefault="0073597D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D1B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763D" w:rsidRDefault="00C1763D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D1B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597D" w:rsidRDefault="0073597D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597D" w:rsidRDefault="0073597D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D1B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226755" w:rsidRDefault="00226755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597D" w:rsidRDefault="0073597D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597D" w:rsidRDefault="0073597D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597D" w:rsidRPr="00986D1B" w:rsidRDefault="0073597D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6755" w:rsidRPr="00986D1B" w:rsidRDefault="00226755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0F651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597D" w:rsidRDefault="0073597D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597D" w:rsidRDefault="0073597D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597D" w:rsidRDefault="0073597D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D1B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D1B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D1B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32029F" w:rsidRPr="00986D1B" w:rsidRDefault="0073597D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F651F" w:rsidRDefault="000F651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F651F" w:rsidRDefault="000F651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F651F" w:rsidRDefault="000F651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1389" w:rsidRDefault="006F1389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597D" w:rsidRDefault="0073597D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F1389" w:rsidRDefault="006F1389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597D" w:rsidRDefault="0073597D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D1B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08A9" w:rsidRDefault="006008A9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D1B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7007" w:rsidRDefault="00F07007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73597D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3327B" w:rsidRPr="00986D1B" w:rsidRDefault="0033327B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3327B" w:rsidRPr="00986D1B" w:rsidRDefault="0033327B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597D" w:rsidRDefault="0073597D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597D" w:rsidRDefault="0073597D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597D" w:rsidRDefault="0073597D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D1B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7D1440" w:rsidRPr="00986D1B" w:rsidRDefault="007D1440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1440" w:rsidRPr="00986D1B" w:rsidRDefault="007D1440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0E4E70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D1B">
              <w:rPr>
                <w:rFonts w:ascii="Times New Roman" w:hAnsi="Times New Roman"/>
                <w:sz w:val="28"/>
                <w:szCs w:val="28"/>
              </w:rPr>
              <w:t>2</w:t>
            </w:r>
            <w:r w:rsidR="00184523" w:rsidRPr="00986D1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73597D" w:rsidRDefault="0073597D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4523" w:rsidRPr="00986D1B" w:rsidRDefault="00184523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D1B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  <w:p w:rsidR="00184523" w:rsidRDefault="00184523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5BB5" w:rsidRDefault="00075BB5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5BB5" w:rsidRPr="00986D1B" w:rsidRDefault="00075BB5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4052" w:rsidRDefault="00014052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4052" w:rsidRDefault="00014052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4052" w:rsidRDefault="00014052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4052" w:rsidRDefault="00014052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4052" w:rsidRDefault="00014052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4052" w:rsidRDefault="00014052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4052" w:rsidRDefault="00014052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4052" w:rsidRDefault="00014052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7007" w:rsidRDefault="00184523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D1B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F07007" w:rsidRPr="00F07007" w:rsidRDefault="00F07007" w:rsidP="00F0700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7007" w:rsidRPr="00F07007" w:rsidRDefault="00F07007" w:rsidP="00F0700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7007" w:rsidRPr="00F07007" w:rsidRDefault="00F07007" w:rsidP="00F0700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4523" w:rsidRDefault="00F07007" w:rsidP="00F070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14052" w:rsidRDefault="00014052" w:rsidP="00F0700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4052" w:rsidRDefault="00014052" w:rsidP="00F0700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4052" w:rsidRDefault="00014052" w:rsidP="00F070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014052" w:rsidRDefault="00014052" w:rsidP="00F0700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4052" w:rsidRDefault="00014052" w:rsidP="00F0700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4052" w:rsidRDefault="00014052" w:rsidP="00F0700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4052" w:rsidRDefault="00014052" w:rsidP="00F0700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4052" w:rsidRDefault="00014052" w:rsidP="00F0700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4052" w:rsidRDefault="00014052" w:rsidP="00F0700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4052" w:rsidRDefault="00014052" w:rsidP="00F0700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4052" w:rsidRDefault="00014052" w:rsidP="00F070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14052" w:rsidRDefault="00014052" w:rsidP="00F0700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4052" w:rsidRDefault="00014052" w:rsidP="00F0700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4052" w:rsidRDefault="00014052" w:rsidP="00F0700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4052" w:rsidRDefault="00014052" w:rsidP="00F0700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4052" w:rsidRPr="00F07007" w:rsidRDefault="00014052" w:rsidP="00F070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29F" w:rsidRPr="00986D1B" w:rsidRDefault="0032029F" w:rsidP="00986D1B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6D1B"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</w:p>
          <w:p w:rsidR="0032029F" w:rsidRPr="00986D1B" w:rsidRDefault="0032029F" w:rsidP="00986D1B">
            <w:pPr>
              <w:spacing w:before="120" w:after="120"/>
              <w:ind w:left="33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6D1B">
              <w:rPr>
                <w:rFonts w:ascii="Times New Roman" w:hAnsi="Times New Roman"/>
                <w:b/>
                <w:sz w:val="28"/>
                <w:szCs w:val="28"/>
              </w:rPr>
              <w:t xml:space="preserve">Заседание № </w:t>
            </w:r>
            <w:r w:rsidR="007F50D2" w:rsidRPr="00986D1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986D1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C1763D" w:rsidRPr="00986D1B" w:rsidRDefault="00341168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D1B">
              <w:rPr>
                <w:rFonts w:ascii="Times New Roman" w:hAnsi="Times New Roman"/>
                <w:sz w:val="28"/>
                <w:szCs w:val="28"/>
              </w:rPr>
              <w:t>Организационно-установ</w:t>
            </w:r>
            <w:r w:rsidR="00852EE7" w:rsidRPr="00986D1B">
              <w:rPr>
                <w:rFonts w:ascii="Times New Roman" w:hAnsi="Times New Roman"/>
                <w:sz w:val="28"/>
                <w:szCs w:val="28"/>
              </w:rPr>
              <w:t>очное з</w:t>
            </w:r>
            <w:r w:rsidR="00A0430F" w:rsidRPr="00986D1B">
              <w:rPr>
                <w:rFonts w:ascii="Times New Roman" w:hAnsi="Times New Roman"/>
                <w:sz w:val="28"/>
                <w:szCs w:val="28"/>
              </w:rPr>
              <w:t xml:space="preserve">аседание по теме: </w:t>
            </w:r>
            <w:r w:rsidR="00C1763D" w:rsidRPr="00986D1B">
              <w:rPr>
                <w:rFonts w:ascii="Times New Roman" w:hAnsi="Times New Roman"/>
                <w:sz w:val="28"/>
                <w:szCs w:val="28"/>
              </w:rPr>
              <w:t>«</w:t>
            </w:r>
            <w:r w:rsidR="00C1763D" w:rsidRPr="00986D1B">
              <w:rPr>
                <w:rStyle w:val="c4"/>
                <w:rFonts w:ascii="Times New Roman" w:hAnsi="Times New Roman"/>
                <w:sz w:val="28"/>
                <w:szCs w:val="28"/>
              </w:rPr>
              <w:t>Планирование и организация методической работы учителей  уровня основного образования</w:t>
            </w:r>
            <w:r w:rsidR="00C1763D" w:rsidRPr="00986D1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52EE7" w:rsidRPr="00986D1B" w:rsidRDefault="00852EE7" w:rsidP="00986D1B">
            <w:pPr>
              <w:tabs>
                <w:tab w:val="left" w:pos="4140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4AB0" w:rsidRPr="00986D1B" w:rsidRDefault="00F67D20" w:rsidP="00986D1B">
            <w:pPr>
              <w:spacing w:before="120" w:after="1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Анализ работы МО за 2021 -2022</w:t>
            </w:r>
            <w:r w:rsidR="00E74AB0" w:rsidRPr="00986D1B">
              <w:rPr>
                <w:rFonts w:ascii="Times New Roman" w:hAnsi="Times New Roman"/>
                <w:bCs/>
                <w:sz w:val="28"/>
                <w:szCs w:val="28"/>
              </w:rPr>
              <w:t xml:space="preserve"> учебн</w:t>
            </w:r>
            <w:r w:rsidR="00852EE7" w:rsidRPr="00986D1B">
              <w:rPr>
                <w:rFonts w:ascii="Times New Roman" w:hAnsi="Times New Roman"/>
                <w:bCs/>
                <w:sz w:val="28"/>
                <w:szCs w:val="28"/>
              </w:rPr>
              <w:t xml:space="preserve">ый год. Задачи </w:t>
            </w:r>
            <w:r w:rsidR="00FC5241" w:rsidRPr="00986D1B">
              <w:rPr>
                <w:rFonts w:ascii="Times New Roman" w:hAnsi="Times New Roman"/>
                <w:bCs/>
                <w:sz w:val="28"/>
                <w:szCs w:val="28"/>
              </w:rPr>
              <w:t xml:space="preserve"> и планы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работы МО на 2022-2023</w:t>
            </w:r>
            <w:r w:rsidR="00E74AB0" w:rsidRPr="00986D1B">
              <w:rPr>
                <w:rFonts w:ascii="Times New Roman" w:hAnsi="Times New Roman"/>
                <w:bCs/>
                <w:sz w:val="28"/>
                <w:szCs w:val="28"/>
              </w:rPr>
              <w:t xml:space="preserve"> учебный год</w:t>
            </w:r>
          </w:p>
          <w:p w:rsidR="00C1763D" w:rsidRPr="00986D1B" w:rsidRDefault="00C1763D" w:rsidP="00986D1B">
            <w:pPr>
              <w:spacing w:before="120" w:after="1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95CDC" w:rsidRPr="00986D1B" w:rsidRDefault="00F95CDC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D1B">
              <w:rPr>
                <w:rFonts w:ascii="Times New Roman" w:hAnsi="Times New Roman"/>
                <w:bCs/>
                <w:sz w:val="28"/>
                <w:szCs w:val="28"/>
              </w:rPr>
              <w:t>Выступл</w:t>
            </w:r>
            <w:r w:rsidR="00F83E13" w:rsidRPr="00986D1B">
              <w:rPr>
                <w:rFonts w:ascii="Times New Roman" w:hAnsi="Times New Roman"/>
                <w:bCs/>
                <w:sz w:val="28"/>
                <w:szCs w:val="28"/>
              </w:rPr>
              <w:t xml:space="preserve">ение по </w:t>
            </w:r>
            <w:r w:rsidR="00D16AF6">
              <w:rPr>
                <w:rFonts w:ascii="Times New Roman" w:hAnsi="Times New Roman"/>
                <w:bCs/>
                <w:sz w:val="28"/>
                <w:szCs w:val="28"/>
              </w:rPr>
              <w:t xml:space="preserve">теме </w:t>
            </w:r>
            <w:r w:rsidR="00D16AF6" w:rsidRPr="00D16AF6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C43C06" w:rsidRPr="007A1C5F">
              <w:rPr>
                <w:rFonts w:ascii="Times New Roman" w:hAnsi="Times New Roman"/>
                <w:sz w:val="28"/>
                <w:szCs w:val="28"/>
              </w:rPr>
              <w:t xml:space="preserve">Требования к рабочей программе по учебному предмету как </w:t>
            </w:r>
            <w:r w:rsidR="00C43C06">
              <w:rPr>
                <w:rFonts w:ascii="Times New Roman" w:hAnsi="Times New Roman"/>
                <w:sz w:val="28"/>
                <w:szCs w:val="28"/>
              </w:rPr>
              <w:t>о</w:t>
            </w:r>
            <w:r w:rsidR="00C43C06" w:rsidRPr="007A1C5F">
              <w:rPr>
                <w:rFonts w:ascii="Times New Roman" w:hAnsi="Times New Roman"/>
                <w:sz w:val="28"/>
                <w:szCs w:val="28"/>
              </w:rPr>
              <w:t>сновному механизму реализации</w:t>
            </w:r>
            <w:r w:rsidR="00C43C06">
              <w:rPr>
                <w:rFonts w:ascii="Times New Roman" w:hAnsi="Times New Roman"/>
                <w:sz w:val="28"/>
                <w:szCs w:val="28"/>
              </w:rPr>
              <w:t xml:space="preserve"> осно</w:t>
            </w:r>
            <w:r w:rsidR="001C0CCC">
              <w:rPr>
                <w:rFonts w:ascii="Times New Roman" w:hAnsi="Times New Roman"/>
                <w:sz w:val="28"/>
                <w:szCs w:val="28"/>
              </w:rPr>
              <w:t xml:space="preserve">вной образовательной программы </w:t>
            </w:r>
            <w:r w:rsidR="00C43C06">
              <w:rPr>
                <w:rFonts w:ascii="Times New Roman" w:hAnsi="Times New Roman"/>
                <w:sz w:val="28"/>
                <w:szCs w:val="28"/>
              </w:rPr>
              <w:t xml:space="preserve">в соответствии с </w:t>
            </w:r>
            <w:r w:rsidR="001C0CCC">
              <w:rPr>
                <w:rFonts w:ascii="Times New Roman" w:hAnsi="Times New Roman"/>
                <w:sz w:val="28"/>
                <w:szCs w:val="28"/>
              </w:rPr>
              <w:t>обновленными требованиями  ФГОС</w:t>
            </w:r>
            <w:r w:rsidRPr="00D16AF6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221446" w:rsidRDefault="00221446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D1B">
              <w:rPr>
                <w:rFonts w:ascii="Times New Roman" w:hAnsi="Times New Roman"/>
                <w:sz w:val="28"/>
                <w:szCs w:val="28"/>
              </w:rPr>
              <w:t xml:space="preserve">Анкетирование </w:t>
            </w:r>
            <w:r w:rsidR="00212315" w:rsidRPr="00986D1B">
              <w:rPr>
                <w:rFonts w:ascii="Times New Roman" w:hAnsi="Times New Roman"/>
                <w:sz w:val="28"/>
                <w:szCs w:val="28"/>
              </w:rPr>
              <w:t>молод</w:t>
            </w:r>
            <w:r w:rsidR="00C1763D" w:rsidRPr="00986D1B">
              <w:rPr>
                <w:rFonts w:ascii="Times New Roman" w:hAnsi="Times New Roman"/>
                <w:sz w:val="28"/>
                <w:szCs w:val="28"/>
              </w:rPr>
              <w:t xml:space="preserve">ых педагогов: </w:t>
            </w:r>
            <w:r w:rsidR="00C241D3" w:rsidRPr="00986D1B">
              <w:rPr>
                <w:rFonts w:ascii="Times New Roman" w:hAnsi="Times New Roman"/>
                <w:sz w:val="28"/>
                <w:szCs w:val="28"/>
              </w:rPr>
              <w:t xml:space="preserve"> «Психолого-педагогические </w:t>
            </w:r>
            <w:r w:rsidR="00212315" w:rsidRPr="00986D1B">
              <w:rPr>
                <w:rFonts w:ascii="Times New Roman" w:hAnsi="Times New Roman"/>
                <w:sz w:val="28"/>
                <w:szCs w:val="28"/>
              </w:rPr>
              <w:t xml:space="preserve">затруднения </w:t>
            </w:r>
            <w:r w:rsidR="00A0430F" w:rsidRPr="00986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4840" w:rsidRPr="00986D1B">
              <w:rPr>
                <w:rFonts w:ascii="Times New Roman" w:hAnsi="Times New Roman"/>
                <w:sz w:val="28"/>
                <w:szCs w:val="28"/>
              </w:rPr>
              <w:t xml:space="preserve"> молодого педагога</w:t>
            </w:r>
            <w:r w:rsidRPr="00986D1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67D20" w:rsidRDefault="00F67D20" w:rsidP="00F67D2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банка данных о кадровом потенциале учителей МО. </w:t>
            </w:r>
          </w:p>
          <w:p w:rsidR="0032029F" w:rsidRPr="00986D1B" w:rsidRDefault="0032029F" w:rsidP="00D16AF6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986D1B">
              <w:rPr>
                <w:rFonts w:ascii="Times New Roman" w:hAnsi="Times New Roman"/>
                <w:b/>
                <w:sz w:val="28"/>
                <w:szCs w:val="28"/>
              </w:rPr>
              <w:t>Заседание № 2.</w:t>
            </w:r>
          </w:p>
          <w:p w:rsidR="00A70F07" w:rsidRPr="00734F41" w:rsidRDefault="0032029F" w:rsidP="00D16AF6">
            <w:pPr>
              <w:tabs>
                <w:tab w:val="left" w:pos="4140"/>
              </w:tabs>
              <w:spacing w:before="120" w:after="12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34F41">
              <w:rPr>
                <w:rFonts w:ascii="Times New Roman" w:hAnsi="Times New Roman"/>
                <w:sz w:val="28"/>
                <w:szCs w:val="28"/>
                <w:highlight w:val="yellow"/>
              </w:rPr>
              <w:t>Тема:</w:t>
            </w:r>
            <w:r w:rsidR="00D16AF6" w:rsidRPr="00734F41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«</w:t>
            </w:r>
            <w:r w:rsidR="0073597D" w:rsidRPr="00734F41">
              <w:rPr>
                <w:rStyle w:val="c4"/>
                <w:rFonts w:ascii="Times New Roman" w:hAnsi="Times New Roman"/>
                <w:sz w:val="28"/>
                <w:szCs w:val="28"/>
                <w:highlight w:val="yellow"/>
              </w:rPr>
              <w:t>Планирование и организация методической работы по подготовке обучающихся к ГИА 2023</w:t>
            </w:r>
            <w:r w:rsidR="00A70F07" w:rsidRPr="00734F41">
              <w:rPr>
                <w:rFonts w:ascii="Times New Roman" w:hAnsi="Times New Roman"/>
                <w:sz w:val="28"/>
                <w:szCs w:val="28"/>
                <w:highlight w:val="yellow"/>
              </w:rPr>
              <w:t>»</w:t>
            </w:r>
          </w:p>
          <w:p w:rsidR="00C942DF" w:rsidRPr="00734F41" w:rsidRDefault="00C942DF" w:rsidP="00986D1B">
            <w:pPr>
              <w:pStyle w:val="12"/>
              <w:tabs>
                <w:tab w:val="left" w:pos="9240"/>
              </w:tabs>
              <w:spacing w:before="120" w:after="12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  <w:p w:rsidR="0073597D" w:rsidRPr="00734F41" w:rsidRDefault="0073597D" w:rsidP="00986D1B">
            <w:pPr>
              <w:pStyle w:val="12"/>
              <w:tabs>
                <w:tab w:val="left" w:pos="9240"/>
              </w:tabs>
              <w:spacing w:before="120" w:after="12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734F41"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  <w:t>Анализ результатов ГИА 2022 года в МБОУ «Жабская ООШ»</w:t>
            </w:r>
          </w:p>
          <w:p w:rsidR="0073597D" w:rsidRPr="00734F41" w:rsidRDefault="0073597D" w:rsidP="0073597D">
            <w:pPr>
              <w:pStyle w:val="12"/>
              <w:tabs>
                <w:tab w:val="left" w:pos="9240"/>
              </w:tabs>
              <w:spacing w:before="120" w:after="12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  <w:p w:rsidR="0073597D" w:rsidRPr="00734F41" w:rsidRDefault="0073597D" w:rsidP="0073597D">
            <w:pPr>
              <w:pStyle w:val="12"/>
              <w:tabs>
                <w:tab w:val="left" w:pos="9240"/>
              </w:tabs>
              <w:spacing w:before="120" w:after="12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734F41"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  <w:t>Выступление учителей-предметников «Анализ ГИА по предметам ОГЭ 2022 года . Пути решения проблем по подготовке к ГИА.</w:t>
            </w:r>
          </w:p>
          <w:p w:rsidR="0073597D" w:rsidRPr="00734F41" w:rsidRDefault="0073597D" w:rsidP="00986D1B">
            <w:pPr>
              <w:pStyle w:val="12"/>
              <w:tabs>
                <w:tab w:val="left" w:pos="9240"/>
              </w:tabs>
              <w:spacing w:before="120" w:after="12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  <w:p w:rsidR="00790660" w:rsidRPr="00986D1B" w:rsidRDefault="0073597D" w:rsidP="00986D1B">
            <w:pPr>
              <w:pStyle w:val="12"/>
              <w:tabs>
                <w:tab w:val="left" w:pos="9240"/>
              </w:tabs>
              <w:spacing w:before="120" w:after="12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4F41"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  <w:t>Структура КИМ ОГЭ 2023 года</w:t>
            </w:r>
            <w:r w:rsidR="00790660" w:rsidRPr="00734F41"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  <w:t>.</w:t>
            </w:r>
          </w:p>
          <w:p w:rsidR="0032029F" w:rsidRPr="00986D1B" w:rsidRDefault="00C942DF" w:rsidP="00986D1B">
            <w:pPr>
              <w:tabs>
                <w:tab w:val="left" w:pos="4140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0660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6D1B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6D1B">
              <w:rPr>
                <w:rFonts w:ascii="Times New Roman" w:hAnsi="Times New Roman"/>
                <w:b/>
                <w:sz w:val="28"/>
                <w:szCs w:val="28"/>
              </w:rPr>
              <w:t>Заседание № 3.</w:t>
            </w:r>
          </w:p>
          <w:p w:rsidR="004F6E53" w:rsidRPr="004F6E53" w:rsidRDefault="0032029F" w:rsidP="004F6E53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986D1B">
              <w:rPr>
                <w:rFonts w:ascii="Times New Roman" w:hAnsi="Times New Roman"/>
                <w:sz w:val="28"/>
                <w:szCs w:val="28"/>
              </w:rPr>
              <w:t xml:space="preserve">Тема: </w:t>
            </w:r>
            <w:r w:rsidR="00FC5241" w:rsidRPr="004F6E53">
              <w:rPr>
                <w:rFonts w:ascii="Times New Roman" w:hAnsi="Times New Roman"/>
                <w:sz w:val="28"/>
                <w:szCs w:val="28"/>
              </w:rPr>
              <w:t>«</w:t>
            </w:r>
            <w:r w:rsidR="004F6E53" w:rsidRPr="004F6E53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 xml:space="preserve">Функциональная грамотность </w:t>
            </w:r>
            <w:r w:rsidR="00324C40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как способность ре</w:t>
            </w:r>
            <w:r w:rsidR="001C0CC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шать учебные задачи и жизненные ситуации на основе сформированных предметных, метапредметных и универсальных способов деятельности»</w:t>
            </w:r>
          </w:p>
          <w:p w:rsidR="004F6E53" w:rsidRPr="004F6E53" w:rsidRDefault="004F6E53" w:rsidP="004F6E53">
            <w:pPr>
              <w:widowControl/>
              <w:shd w:val="clear" w:color="auto" w:fill="FFFFFF"/>
              <w:suppressAutoHyphens w:val="0"/>
              <w:spacing w:line="0" w:lineRule="auto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4F6E53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 xml:space="preserve">решать учебные задачи и жизненные ситуации на </w:t>
            </w:r>
          </w:p>
          <w:p w:rsidR="004F6E53" w:rsidRPr="004F6E53" w:rsidRDefault="004F6E53" w:rsidP="004F6E53">
            <w:pPr>
              <w:widowControl/>
              <w:shd w:val="clear" w:color="auto" w:fill="FFFFFF"/>
              <w:suppressAutoHyphens w:val="0"/>
              <w:spacing w:line="0" w:lineRule="auto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4F6E53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 xml:space="preserve">основе  сформированных  предметных, </w:t>
            </w:r>
          </w:p>
          <w:p w:rsidR="004F6E53" w:rsidRPr="004F6E53" w:rsidRDefault="004F6E53" w:rsidP="004F6E53">
            <w:pPr>
              <w:widowControl/>
              <w:shd w:val="clear" w:color="auto" w:fill="FFFFFF"/>
              <w:suppressAutoHyphens w:val="0"/>
              <w:spacing w:line="0" w:lineRule="auto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4F6E53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 xml:space="preserve">метапредметных  и  универсальных  способов </w:t>
            </w:r>
          </w:p>
          <w:p w:rsidR="004F6E53" w:rsidRPr="004F6E53" w:rsidRDefault="004F6E53" w:rsidP="004F6E53">
            <w:pPr>
              <w:widowControl/>
              <w:shd w:val="clear" w:color="auto" w:fill="FFFFFF"/>
              <w:suppressAutoHyphens w:val="0"/>
              <w:spacing w:line="0" w:lineRule="auto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4F6E53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деятельности</w:t>
            </w:r>
          </w:p>
          <w:p w:rsidR="00C241D3" w:rsidRPr="00986D1B" w:rsidRDefault="000C3E7B" w:rsidP="00986D1B">
            <w:pPr>
              <w:tabs>
                <w:tab w:val="left" w:pos="4140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Обмен опытом</w:t>
            </w:r>
            <w:r w:rsidR="000F65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41D3" w:rsidRPr="00986D1B">
              <w:rPr>
                <w:rFonts w:ascii="Times New Roman" w:hAnsi="Times New Roman"/>
                <w:sz w:val="28"/>
                <w:szCs w:val="28"/>
              </w:rPr>
              <w:t>п</w:t>
            </w:r>
            <w:r w:rsidR="006008A9">
              <w:rPr>
                <w:rFonts w:ascii="Times New Roman" w:hAnsi="Times New Roman"/>
                <w:sz w:val="28"/>
                <w:szCs w:val="28"/>
              </w:rPr>
              <w:t xml:space="preserve">о теме: </w:t>
            </w:r>
            <w:r w:rsidR="006008A9">
              <w:t xml:space="preserve"> </w:t>
            </w:r>
            <w:r w:rsidR="006008A9" w:rsidRPr="006008A9">
              <w:rPr>
                <w:rFonts w:ascii="Times New Roman" w:hAnsi="Times New Roman"/>
                <w:sz w:val="28"/>
                <w:szCs w:val="28"/>
              </w:rPr>
              <w:t>«Формирование и развитие функциональной грамот</w:t>
            </w:r>
            <w:r>
              <w:rPr>
                <w:rFonts w:ascii="Times New Roman" w:hAnsi="Times New Roman"/>
                <w:sz w:val="28"/>
                <w:szCs w:val="28"/>
              </w:rPr>
              <w:t>ности школьников на различных предметах</w:t>
            </w:r>
            <w:r w:rsidR="006008A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2029F" w:rsidRPr="00D0799D" w:rsidRDefault="000F651F" w:rsidP="00986D1B">
            <w:pPr>
              <w:tabs>
                <w:tab w:val="left" w:pos="4140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Выступление: </w:t>
            </w:r>
            <w:r w:rsidR="00D0799D" w:rsidRPr="00D0799D">
              <w:rPr>
                <w:rFonts w:ascii="Times New Roman" w:hAnsi="Times New Roman"/>
                <w:sz w:val="28"/>
                <w:szCs w:val="28"/>
              </w:rPr>
              <w:t>«</w:t>
            </w:r>
            <w:r w:rsidR="00D0799D" w:rsidRPr="00D079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ФГОС. Создание образовательного пространства для самореализации учителя и обучающихся».</w:t>
            </w:r>
          </w:p>
          <w:p w:rsidR="00C942DF" w:rsidRPr="00986D1B" w:rsidRDefault="0073597D" w:rsidP="00C942DF">
            <w:pPr>
              <w:tabs>
                <w:tab w:val="left" w:pos="4140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Выступление «</w:t>
            </w:r>
            <w:r w:rsidR="00014052">
              <w:rPr>
                <w:rFonts w:ascii="Times New Roman" w:hAnsi="Times New Roman"/>
                <w:sz w:val="28"/>
                <w:szCs w:val="28"/>
              </w:rPr>
              <w:t>Разговоры и важном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014052">
              <w:rPr>
                <w:rFonts w:ascii="Times New Roman" w:hAnsi="Times New Roman"/>
                <w:sz w:val="28"/>
                <w:szCs w:val="28"/>
              </w:rPr>
              <w:t xml:space="preserve"> в системе воспитания обучающихся</w:t>
            </w:r>
          </w:p>
          <w:p w:rsidR="00C241D3" w:rsidRPr="00986D1B" w:rsidRDefault="00C241D3" w:rsidP="00986D1B">
            <w:pPr>
              <w:tabs>
                <w:tab w:val="left" w:pos="4140"/>
              </w:tabs>
              <w:spacing w:before="120"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6D1B">
              <w:rPr>
                <w:rFonts w:ascii="Times New Roman" w:hAnsi="Times New Roman"/>
                <w:sz w:val="28"/>
                <w:szCs w:val="28"/>
              </w:rPr>
              <w:t xml:space="preserve">Итоги </w:t>
            </w:r>
            <w:r w:rsidR="000F651F">
              <w:rPr>
                <w:rFonts w:ascii="Times New Roman" w:hAnsi="Times New Roman"/>
                <w:sz w:val="28"/>
                <w:szCs w:val="28"/>
              </w:rPr>
              <w:t>школьного</w:t>
            </w:r>
            <w:r w:rsidR="006F1389">
              <w:rPr>
                <w:rFonts w:ascii="Times New Roman" w:hAnsi="Times New Roman"/>
                <w:sz w:val="28"/>
                <w:szCs w:val="28"/>
              </w:rPr>
              <w:t xml:space="preserve"> и му</w:t>
            </w:r>
            <w:r w:rsidR="00F07007">
              <w:rPr>
                <w:rFonts w:ascii="Times New Roman" w:hAnsi="Times New Roman"/>
                <w:sz w:val="28"/>
                <w:szCs w:val="28"/>
              </w:rPr>
              <w:t>н</w:t>
            </w:r>
            <w:r w:rsidR="006F1389">
              <w:rPr>
                <w:rFonts w:ascii="Times New Roman" w:hAnsi="Times New Roman"/>
                <w:sz w:val="28"/>
                <w:szCs w:val="28"/>
              </w:rPr>
              <w:t>иципального</w:t>
            </w:r>
            <w:r w:rsidR="000F651F">
              <w:rPr>
                <w:rFonts w:ascii="Times New Roman" w:hAnsi="Times New Roman"/>
                <w:sz w:val="28"/>
                <w:szCs w:val="28"/>
              </w:rPr>
              <w:t xml:space="preserve"> этапа олимпиад по предметам</w:t>
            </w:r>
          </w:p>
          <w:p w:rsidR="000F651F" w:rsidRDefault="000F651F" w:rsidP="00986D1B">
            <w:pPr>
              <w:tabs>
                <w:tab w:val="left" w:pos="4140"/>
              </w:tabs>
              <w:spacing w:before="120"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029F" w:rsidRPr="00986D1B" w:rsidRDefault="0032029F" w:rsidP="00986D1B">
            <w:pPr>
              <w:tabs>
                <w:tab w:val="left" w:pos="4140"/>
              </w:tabs>
              <w:spacing w:before="120"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6D1B">
              <w:rPr>
                <w:rFonts w:ascii="Times New Roman" w:hAnsi="Times New Roman"/>
                <w:b/>
                <w:sz w:val="28"/>
                <w:szCs w:val="28"/>
              </w:rPr>
              <w:t>Заседание № 4.</w:t>
            </w:r>
          </w:p>
          <w:p w:rsidR="0073597D" w:rsidRPr="00734F41" w:rsidRDefault="0073597D" w:rsidP="00986D1B">
            <w:pPr>
              <w:tabs>
                <w:tab w:val="left" w:pos="4140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34F41">
              <w:rPr>
                <w:rFonts w:ascii="Times New Roman" w:hAnsi="Times New Roman"/>
                <w:sz w:val="28"/>
                <w:szCs w:val="28"/>
                <w:highlight w:val="yellow"/>
              </w:rPr>
              <w:t>Тема: «Организация образовательного процесса на основе анализа результатов ВПР – осень2022г»</w:t>
            </w:r>
          </w:p>
          <w:p w:rsidR="0073597D" w:rsidRPr="00734F41" w:rsidRDefault="0073597D" w:rsidP="0073597D">
            <w:pPr>
              <w:pStyle w:val="12"/>
              <w:tabs>
                <w:tab w:val="left" w:pos="9240"/>
              </w:tabs>
              <w:spacing w:before="120" w:after="12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734F41"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  <w:t>Выступление «Анализ результатов ВПР весна- 2022 года</w:t>
            </w:r>
          </w:p>
          <w:p w:rsidR="0073597D" w:rsidRPr="00734F41" w:rsidRDefault="0073597D" w:rsidP="0073597D">
            <w:pPr>
              <w:pStyle w:val="12"/>
              <w:tabs>
                <w:tab w:val="left" w:pos="9240"/>
              </w:tabs>
              <w:spacing w:before="120" w:after="12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  <w:p w:rsidR="0073597D" w:rsidRPr="00734F41" w:rsidRDefault="0073597D" w:rsidP="0073597D">
            <w:pPr>
              <w:pStyle w:val="12"/>
              <w:tabs>
                <w:tab w:val="left" w:pos="9240"/>
              </w:tabs>
              <w:spacing w:before="120" w:after="12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734F41"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  <w:t xml:space="preserve">Система работы по подготовке к проведению ВПР в 2022-2023 учебном году. </w:t>
            </w:r>
          </w:p>
          <w:p w:rsidR="0073597D" w:rsidRPr="00734F41" w:rsidRDefault="0073597D" w:rsidP="0073597D">
            <w:pPr>
              <w:pStyle w:val="12"/>
              <w:tabs>
                <w:tab w:val="left" w:pos="9240"/>
              </w:tabs>
              <w:spacing w:before="120" w:after="12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  <w:p w:rsidR="0073597D" w:rsidRDefault="0073597D" w:rsidP="0073597D">
            <w:pPr>
              <w:pStyle w:val="12"/>
              <w:tabs>
                <w:tab w:val="left" w:pos="9240"/>
              </w:tabs>
              <w:spacing w:before="120" w:after="12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4F41"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  <w:t>Выступление учителей-предметников по подготовке учащихся к ВПР . Пути решения проблем по подготовке к ВПР</w:t>
            </w:r>
            <w:bookmarkStart w:id="0" w:name="_GoBack"/>
            <w:bookmarkEnd w:id="0"/>
          </w:p>
          <w:p w:rsidR="0073597D" w:rsidRPr="0073597D" w:rsidRDefault="0073597D" w:rsidP="00986D1B">
            <w:pPr>
              <w:tabs>
                <w:tab w:val="left" w:pos="4140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597D" w:rsidRDefault="0073597D" w:rsidP="00986D1B">
            <w:pPr>
              <w:tabs>
                <w:tab w:val="left" w:pos="4140"/>
              </w:tabs>
              <w:spacing w:before="120"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61DF" w:rsidRPr="00986D1B" w:rsidRDefault="00DD61DF" w:rsidP="00986D1B">
            <w:pPr>
              <w:tabs>
                <w:tab w:val="left" w:pos="4140"/>
              </w:tabs>
              <w:spacing w:before="120"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6D1B">
              <w:rPr>
                <w:rFonts w:ascii="Times New Roman" w:hAnsi="Times New Roman"/>
                <w:b/>
                <w:sz w:val="28"/>
                <w:szCs w:val="28"/>
              </w:rPr>
              <w:t>Заседание № 5.</w:t>
            </w:r>
          </w:p>
          <w:p w:rsidR="0073597D" w:rsidRPr="00F83E13" w:rsidRDefault="0073597D" w:rsidP="0073597D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  <w:r w:rsidRPr="00986D1B">
              <w:rPr>
                <w:rFonts w:ascii="Times New Roman" w:hAnsi="Times New Roman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«Дистанционное обучение – методические рекомендации </w:t>
            </w:r>
            <w:r w:rsidRPr="00F83E13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73597D" w:rsidRDefault="0073597D" w:rsidP="0073597D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  <w:r w:rsidRPr="00986D1B">
              <w:rPr>
                <w:rFonts w:ascii="Times New Roman" w:hAnsi="Times New Roman"/>
                <w:sz w:val="28"/>
                <w:szCs w:val="28"/>
              </w:rPr>
              <w:t>Выступление: «</w:t>
            </w:r>
            <w:r>
              <w:rPr>
                <w:rFonts w:ascii="Times New Roman" w:hAnsi="Times New Roman"/>
                <w:sz w:val="28"/>
                <w:szCs w:val="28"/>
              </w:rPr>
              <w:t>Образовательные платформы в дистанционном обучении»</w:t>
            </w:r>
            <w:r w:rsidRPr="0003777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3597D" w:rsidRDefault="0073597D" w:rsidP="0073597D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73597D" w:rsidRPr="0003777F" w:rsidRDefault="0073597D" w:rsidP="0073597D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Выступление: «Алгоритм проведения дистанционного урока»</w:t>
            </w:r>
          </w:p>
          <w:p w:rsidR="0073597D" w:rsidRDefault="0073597D" w:rsidP="0073597D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73597D" w:rsidRPr="0003777F" w:rsidRDefault="0073597D" w:rsidP="0073597D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 о  педагогической деятельности молодых педагогов: «Это у меня хорошо получается»</w:t>
            </w:r>
          </w:p>
          <w:p w:rsidR="000E4E70" w:rsidRDefault="00E54C2C" w:rsidP="00986D1B">
            <w:pPr>
              <w:spacing w:before="120"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Заседание № 6</w:t>
            </w:r>
          </w:p>
          <w:p w:rsidR="00014052" w:rsidRPr="00014052" w:rsidRDefault="00014052" w:rsidP="00986D1B">
            <w:pPr>
              <w:spacing w:before="120" w:after="12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014052">
              <w:rPr>
                <w:rFonts w:ascii="Times New Roman" w:hAnsi="Times New Roman"/>
                <w:sz w:val="28"/>
                <w:szCs w:val="28"/>
              </w:rPr>
              <w:t>Тема</w:t>
            </w:r>
            <w:r w:rsidRPr="00014052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Pr="00014052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Развитие УУД и формирование компетенций обучающихся в области использования ИКТ технологий, учебно-исследовательской и проектной деятельности в ходе внедрения обновленных ФГОС  5 класс»</w:t>
            </w:r>
          </w:p>
          <w:p w:rsidR="00014052" w:rsidRDefault="00014052" w:rsidP="00986D1B">
            <w:pPr>
              <w:spacing w:before="120" w:after="12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014052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Выступление: «Формирование УУД обучающихся через индивидуальныеитоговые проекты учащихся 9 класса</w:t>
            </w:r>
          </w:p>
          <w:p w:rsidR="00014052" w:rsidRDefault="00014052" w:rsidP="00986D1B">
            <w:pPr>
              <w:spacing w:before="120" w:after="12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Обмен мнениями: «Итоги работы по обновленным ФГОС в 5 классе»</w:t>
            </w:r>
          </w:p>
          <w:p w:rsidR="00014052" w:rsidRPr="00014052" w:rsidRDefault="00014052" w:rsidP="00986D1B">
            <w:pPr>
              <w:spacing w:before="120"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Обмен опытом «Взаимосвязь процесса образования и воспитания в процессе учебной деятельности»</w:t>
            </w:r>
          </w:p>
          <w:p w:rsidR="0032029F" w:rsidRPr="00986D1B" w:rsidRDefault="00E54C2C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Заседание № 7</w:t>
            </w:r>
            <w:r w:rsidR="0032029F" w:rsidRPr="00986D1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32029F" w:rsidRPr="00986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2029F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D1B">
              <w:rPr>
                <w:rFonts w:ascii="Times New Roman" w:hAnsi="Times New Roman"/>
                <w:sz w:val="28"/>
                <w:szCs w:val="28"/>
              </w:rPr>
              <w:t>Рассмотрение рабочих программ</w:t>
            </w:r>
            <w:r w:rsidR="00307EAD" w:rsidRPr="00986D1B">
              <w:rPr>
                <w:rFonts w:ascii="Times New Roman" w:hAnsi="Times New Roman"/>
                <w:sz w:val="28"/>
                <w:szCs w:val="28"/>
              </w:rPr>
              <w:t>, календарно-тематических планирований</w:t>
            </w:r>
            <w:r w:rsidRPr="00986D1B">
              <w:rPr>
                <w:rFonts w:ascii="Times New Roman" w:hAnsi="Times New Roman"/>
                <w:sz w:val="28"/>
                <w:szCs w:val="28"/>
              </w:rPr>
              <w:t xml:space="preserve"> по уч</w:t>
            </w:r>
            <w:r w:rsidR="00285B13" w:rsidRPr="00986D1B">
              <w:rPr>
                <w:rFonts w:ascii="Times New Roman" w:hAnsi="Times New Roman"/>
                <w:sz w:val="28"/>
                <w:szCs w:val="28"/>
              </w:rPr>
              <w:t>ебным предметам, курсам, заня</w:t>
            </w:r>
            <w:r w:rsidR="000C6B63" w:rsidRPr="00986D1B">
              <w:rPr>
                <w:rFonts w:ascii="Times New Roman" w:hAnsi="Times New Roman"/>
                <w:sz w:val="28"/>
                <w:szCs w:val="28"/>
              </w:rPr>
              <w:t>тиям внеурочной деятельности</w:t>
            </w:r>
            <w:r w:rsidRPr="00986D1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07007" w:rsidRDefault="00F07007" w:rsidP="00F07007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D1B">
              <w:rPr>
                <w:rFonts w:ascii="Times New Roman" w:hAnsi="Times New Roman"/>
                <w:sz w:val="28"/>
                <w:szCs w:val="28"/>
              </w:rPr>
              <w:t>Анкетирование молодых педагогов:  «Психолого-педагогические затруднения   молодого педагога»</w:t>
            </w:r>
          </w:p>
          <w:p w:rsidR="00F07007" w:rsidRPr="00986D1B" w:rsidRDefault="00F07007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29F" w:rsidRPr="00986D1B" w:rsidRDefault="0032029F" w:rsidP="00986D1B">
            <w:pPr>
              <w:snapToGrid w:val="0"/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D16AF6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07EAD" w:rsidRPr="00986D1B" w:rsidRDefault="00307EAD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42DF" w:rsidRDefault="00C942D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73597D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3642" w:rsidRPr="00986D1B" w:rsidRDefault="00783642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3642" w:rsidRPr="00986D1B" w:rsidRDefault="00783642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3DDC" w:rsidRPr="00986D1B" w:rsidRDefault="00913DDC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F651F" w:rsidRDefault="000F651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42DF" w:rsidRDefault="00C942D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42DF" w:rsidRDefault="00C942D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73597D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799D" w:rsidRDefault="00D0799D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799D" w:rsidRDefault="00D0799D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799D" w:rsidRDefault="00D0799D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799D" w:rsidRDefault="00D0799D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799D" w:rsidRDefault="00D0799D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799D" w:rsidRDefault="00D0799D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799D" w:rsidRDefault="00D0799D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799D" w:rsidRDefault="00D0799D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799D" w:rsidRDefault="0073597D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D0799D" w:rsidRDefault="00D0799D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4C2C" w:rsidRDefault="00E54C2C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4C2C" w:rsidRDefault="00E54C2C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4C2C" w:rsidRPr="00986D1B" w:rsidRDefault="00E54C2C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73597D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DD61DF" w:rsidRPr="00986D1B" w:rsidRDefault="00DD61D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61DF" w:rsidRPr="00986D1B" w:rsidRDefault="00DD61D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61DF" w:rsidRPr="00986D1B" w:rsidRDefault="00DD61D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61DF" w:rsidRPr="00986D1B" w:rsidRDefault="00DD61D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61DF" w:rsidRPr="00986D1B" w:rsidRDefault="00DD61D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61DF" w:rsidRPr="00986D1B" w:rsidRDefault="00DD61D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61DF" w:rsidRPr="00986D1B" w:rsidRDefault="00DD61D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61DF" w:rsidRPr="00986D1B" w:rsidRDefault="00DD61D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61DF" w:rsidRPr="00986D1B" w:rsidRDefault="00DD61D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61DF" w:rsidRPr="00986D1B" w:rsidRDefault="00DD61D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4052" w:rsidRDefault="00014052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4052" w:rsidRDefault="00E54C2C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014052" w:rsidRDefault="00014052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4052" w:rsidRDefault="00014052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4C2C" w:rsidRDefault="00E54C2C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4C2C" w:rsidRDefault="00E54C2C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4C2C" w:rsidRDefault="00E54C2C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4C2C" w:rsidRDefault="00E54C2C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4C2C" w:rsidRDefault="00E54C2C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4C2C" w:rsidRDefault="00E54C2C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4C2C" w:rsidRDefault="00E54C2C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4C2C" w:rsidRDefault="00E54C2C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4C2C" w:rsidRDefault="00E54C2C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4C2C" w:rsidRDefault="00E54C2C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4C2C" w:rsidRDefault="00E54C2C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4C2C" w:rsidRDefault="00E54C2C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4C2C" w:rsidRDefault="00E54C2C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662E7B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D1B">
              <w:rPr>
                <w:rFonts w:ascii="Times New Roman" w:hAnsi="Times New Roman"/>
                <w:sz w:val="28"/>
                <w:szCs w:val="28"/>
              </w:rPr>
              <w:t>И</w:t>
            </w:r>
            <w:r w:rsidR="0032029F" w:rsidRPr="00986D1B">
              <w:rPr>
                <w:rFonts w:ascii="Times New Roman" w:hAnsi="Times New Roman"/>
                <w:sz w:val="28"/>
                <w:szCs w:val="28"/>
              </w:rPr>
              <w:t>юнь</w:t>
            </w:r>
          </w:p>
          <w:p w:rsidR="00662E7B" w:rsidRPr="00986D1B" w:rsidRDefault="00662E7B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62E7B" w:rsidRPr="00986D1B" w:rsidRDefault="00662E7B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62E7B" w:rsidRPr="00986D1B" w:rsidRDefault="00662E7B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62E7B" w:rsidRPr="00986D1B" w:rsidRDefault="00662E7B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29F" w:rsidRPr="00986D1B" w:rsidRDefault="0032029F" w:rsidP="00986D1B">
            <w:pPr>
              <w:snapToGrid w:val="0"/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D1B">
              <w:rPr>
                <w:rFonts w:ascii="Times New Roman" w:hAnsi="Times New Roman"/>
                <w:sz w:val="28"/>
                <w:szCs w:val="28"/>
              </w:rPr>
              <w:t>Заседание-обсуждение</w:t>
            </w: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07EAD" w:rsidRPr="00986D1B" w:rsidRDefault="00307EAD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3C06" w:rsidRDefault="00C43C06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3C06" w:rsidRDefault="00C43C06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3C06" w:rsidRDefault="00C43C06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3C06" w:rsidRDefault="00C43C06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7835" w:rsidRPr="00986D1B" w:rsidRDefault="00FC5241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D1B">
              <w:rPr>
                <w:rFonts w:ascii="Times New Roman" w:hAnsi="Times New Roman"/>
                <w:sz w:val="28"/>
                <w:szCs w:val="28"/>
              </w:rPr>
              <w:t>Заседание</w:t>
            </w:r>
            <w:r w:rsidR="006950C0" w:rsidRPr="00986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6D1B">
              <w:rPr>
                <w:rFonts w:ascii="Times New Roman" w:hAnsi="Times New Roman"/>
                <w:sz w:val="28"/>
                <w:szCs w:val="28"/>
              </w:rPr>
              <w:t>-круглый стол</w:t>
            </w: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5E1A" w:rsidRPr="00986D1B" w:rsidRDefault="00E55E1A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5E1A" w:rsidRPr="00986D1B" w:rsidRDefault="00E55E1A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5E1A" w:rsidRPr="00986D1B" w:rsidRDefault="00E55E1A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763D" w:rsidRPr="00986D1B" w:rsidRDefault="00C1763D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42DF" w:rsidRDefault="00C942D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42DF" w:rsidRDefault="00C942D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597D" w:rsidRDefault="0073597D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597D" w:rsidRDefault="0073597D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6950C0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D1B">
              <w:rPr>
                <w:rFonts w:ascii="Times New Roman" w:hAnsi="Times New Roman"/>
                <w:sz w:val="28"/>
                <w:szCs w:val="28"/>
              </w:rPr>
              <w:t>Заседание- обмен опытом</w:t>
            </w: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799D" w:rsidRDefault="00D0799D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799D" w:rsidRDefault="00D0799D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799D" w:rsidRDefault="00D0799D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799D" w:rsidRDefault="00D0799D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799D" w:rsidRDefault="00D0799D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799D" w:rsidRDefault="00D0799D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799D" w:rsidRDefault="00D0799D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799D" w:rsidRDefault="00D0799D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799D" w:rsidRDefault="00D0799D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597D" w:rsidRDefault="0073597D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597D" w:rsidRDefault="0073597D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1ADF" w:rsidRPr="00986D1B" w:rsidRDefault="00041AD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D1B">
              <w:rPr>
                <w:rFonts w:ascii="Times New Roman" w:hAnsi="Times New Roman"/>
                <w:sz w:val="28"/>
                <w:szCs w:val="28"/>
              </w:rPr>
              <w:t>Заседание -</w:t>
            </w:r>
          </w:p>
          <w:p w:rsidR="0032029F" w:rsidRPr="00986D1B" w:rsidRDefault="009234DC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D1B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62E7B" w:rsidRPr="00986D1B" w:rsidRDefault="00662E7B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62E7B" w:rsidRPr="00986D1B" w:rsidRDefault="00662E7B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62E7B" w:rsidRPr="00986D1B" w:rsidRDefault="00662E7B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4840" w:rsidRPr="00986D1B" w:rsidRDefault="00164840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4840" w:rsidRPr="00986D1B" w:rsidRDefault="00164840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4840" w:rsidRPr="00986D1B" w:rsidRDefault="00164840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61DF" w:rsidRPr="00986D1B" w:rsidRDefault="00F83E13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D1B">
              <w:rPr>
                <w:rFonts w:ascii="Times New Roman" w:hAnsi="Times New Roman"/>
                <w:sz w:val="28"/>
                <w:szCs w:val="28"/>
              </w:rPr>
              <w:t>Педагогические чтения</w:t>
            </w:r>
          </w:p>
          <w:p w:rsidR="00DD61DF" w:rsidRPr="00986D1B" w:rsidRDefault="00DD61D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61DF" w:rsidRPr="00986D1B" w:rsidRDefault="00DD61D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4052" w:rsidRDefault="00014052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4052" w:rsidRDefault="00014052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4052" w:rsidRDefault="00014052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4052" w:rsidRDefault="00014052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62E7B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D1B">
              <w:rPr>
                <w:rFonts w:ascii="Times New Roman" w:hAnsi="Times New Roman"/>
                <w:sz w:val="28"/>
                <w:szCs w:val="28"/>
              </w:rPr>
              <w:t>заседание-обсуждени</w:t>
            </w:r>
            <w:r w:rsidR="00662E7B" w:rsidRPr="00986D1B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29F" w:rsidRPr="00986D1B" w:rsidRDefault="0032029F" w:rsidP="00986D1B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7835" w:rsidRPr="00986D1B" w:rsidRDefault="00F27835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7835" w:rsidRPr="00986D1B" w:rsidRDefault="00F27835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7835" w:rsidRPr="00986D1B" w:rsidRDefault="00F27835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7835" w:rsidRPr="00986D1B" w:rsidRDefault="00F27835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7835" w:rsidRPr="00986D1B" w:rsidRDefault="00C43C06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  <w:p w:rsidR="0032029F" w:rsidRPr="00986D1B" w:rsidRDefault="00E74AB0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D1B">
              <w:rPr>
                <w:rFonts w:ascii="Times New Roman" w:hAnsi="Times New Roman"/>
                <w:sz w:val="28"/>
                <w:szCs w:val="28"/>
              </w:rPr>
              <w:t>МО</w:t>
            </w:r>
          </w:p>
          <w:p w:rsidR="0032029F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3C06" w:rsidRDefault="00C43C06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3C06" w:rsidRDefault="00C43C06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6AF6" w:rsidRDefault="00D16AF6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Лемешко С.В</w:t>
            </w:r>
          </w:p>
          <w:p w:rsidR="00D16AF6" w:rsidRPr="00986D1B" w:rsidRDefault="00D16AF6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430F" w:rsidRPr="00986D1B" w:rsidRDefault="00A0430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41D3" w:rsidRPr="00986D1B" w:rsidRDefault="003D3322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D1B">
              <w:rPr>
                <w:rFonts w:ascii="Times New Roman" w:hAnsi="Times New Roman"/>
                <w:sz w:val="28"/>
                <w:szCs w:val="28"/>
              </w:rPr>
              <w:t>Крайнюченко Ю.А</w:t>
            </w:r>
          </w:p>
          <w:p w:rsidR="00C1763D" w:rsidRPr="00986D1B" w:rsidRDefault="00C1763D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763D" w:rsidRPr="00986D1B" w:rsidRDefault="00C1763D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763D" w:rsidRPr="00986D1B" w:rsidRDefault="00C1763D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763D" w:rsidRPr="00986D1B" w:rsidRDefault="00C1763D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763D" w:rsidRPr="00986D1B" w:rsidRDefault="00C1763D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763D" w:rsidRPr="00986D1B" w:rsidRDefault="00C1763D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763D" w:rsidRPr="00986D1B" w:rsidRDefault="00C1763D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763D" w:rsidRPr="00986D1B" w:rsidRDefault="00C1763D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763D" w:rsidRPr="00986D1B" w:rsidRDefault="00C1763D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763D" w:rsidRPr="00986D1B" w:rsidRDefault="00C1763D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73597D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597D" w:rsidRPr="00986D1B" w:rsidRDefault="0073597D" w:rsidP="0073597D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  <w:p w:rsidR="0073597D" w:rsidRDefault="0073597D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597D" w:rsidRDefault="0073597D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790660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D1B">
              <w:rPr>
                <w:rFonts w:ascii="Times New Roman" w:hAnsi="Times New Roman"/>
                <w:sz w:val="28"/>
                <w:szCs w:val="28"/>
              </w:rPr>
              <w:t>Учителя МО</w:t>
            </w:r>
          </w:p>
          <w:p w:rsidR="00C942DF" w:rsidRDefault="00C942D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42DF" w:rsidRDefault="00C942D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42DF" w:rsidRDefault="00C942D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42DF" w:rsidRDefault="00C942D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42DF" w:rsidRDefault="00C942D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597D" w:rsidRDefault="0073597D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790660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D1B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799D" w:rsidRPr="00986D1B" w:rsidRDefault="00D0799D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D1B">
              <w:rPr>
                <w:rFonts w:ascii="Times New Roman" w:hAnsi="Times New Roman"/>
                <w:sz w:val="28"/>
                <w:szCs w:val="28"/>
              </w:rPr>
              <w:t>Учителя МО</w:t>
            </w: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1ADF" w:rsidRPr="00986D1B" w:rsidRDefault="00041AD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1ADF" w:rsidRPr="00986D1B" w:rsidRDefault="00041AD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1ADF" w:rsidRPr="00986D1B" w:rsidRDefault="00041AD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1ADF" w:rsidRPr="00986D1B" w:rsidRDefault="00041AD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1ADF" w:rsidRPr="00986D1B" w:rsidRDefault="00041AD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1ADF" w:rsidRPr="00986D1B" w:rsidRDefault="00041AD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1ADF" w:rsidRPr="00986D1B" w:rsidRDefault="00041AD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1ADF" w:rsidRPr="00986D1B" w:rsidRDefault="00041AD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1ADF" w:rsidRPr="00986D1B" w:rsidRDefault="00041AD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3162F" w:rsidRPr="00986D1B" w:rsidRDefault="00F3162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3162F" w:rsidRPr="00986D1B" w:rsidRDefault="00F3162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3162F" w:rsidRPr="00986D1B" w:rsidRDefault="00F3162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4840" w:rsidRPr="00986D1B" w:rsidRDefault="00164840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4840" w:rsidRPr="00986D1B" w:rsidRDefault="00164840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4840" w:rsidRDefault="0073597D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  <w:p w:rsidR="0073597D" w:rsidRPr="00986D1B" w:rsidRDefault="0073597D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4840" w:rsidRPr="00986D1B" w:rsidRDefault="00164840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1ADF" w:rsidRPr="00986D1B" w:rsidRDefault="00041AD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D1B">
              <w:rPr>
                <w:rFonts w:ascii="Times New Roman" w:hAnsi="Times New Roman"/>
                <w:sz w:val="28"/>
                <w:szCs w:val="28"/>
              </w:rPr>
              <w:t>Учителя МО</w:t>
            </w:r>
          </w:p>
          <w:p w:rsidR="00184523" w:rsidRPr="00986D1B" w:rsidRDefault="00184523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4523" w:rsidRPr="00986D1B" w:rsidRDefault="00184523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4523" w:rsidRPr="00986D1B" w:rsidRDefault="00184523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D1B">
              <w:rPr>
                <w:rFonts w:ascii="Times New Roman" w:hAnsi="Times New Roman"/>
                <w:sz w:val="28"/>
                <w:szCs w:val="28"/>
              </w:rPr>
              <w:t>Учителя МО</w:t>
            </w:r>
          </w:p>
          <w:p w:rsidR="00184523" w:rsidRPr="00986D1B" w:rsidRDefault="00184523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4523" w:rsidRPr="00986D1B" w:rsidRDefault="00184523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4523" w:rsidRPr="00986D1B" w:rsidRDefault="00184523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D1B">
              <w:rPr>
                <w:rFonts w:ascii="Times New Roman" w:hAnsi="Times New Roman"/>
                <w:sz w:val="28"/>
                <w:szCs w:val="28"/>
              </w:rPr>
              <w:t>Зам. директ.</w:t>
            </w:r>
          </w:p>
          <w:p w:rsidR="00184523" w:rsidRPr="00986D1B" w:rsidRDefault="00184523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4523" w:rsidRPr="00986D1B" w:rsidRDefault="00184523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1440" w:rsidRPr="00986D1B" w:rsidRDefault="007D1440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19C0" w:rsidRPr="00986D1B" w:rsidRDefault="004719C0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19C0" w:rsidRPr="00986D1B" w:rsidRDefault="004719C0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4523" w:rsidRDefault="00184523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D1B">
              <w:rPr>
                <w:rFonts w:ascii="Times New Roman" w:hAnsi="Times New Roman"/>
                <w:sz w:val="28"/>
                <w:szCs w:val="28"/>
              </w:rPr>
              <w:t>РМО</w:t>
            </w:r>
          </w:p>
          <w:p w:rsidR="00F07007" w:rsidRDefault="00F07007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7007" w:rsidRDefault="00F07007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7007" w:rsidRDefault="0073597D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  <w:p w:rsidR="00F07007" w:rsidRDefault="00F07007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7007" w:rsidRDefault="00F07007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7007" w:rsidRDefault="00F07007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7007" w:rsidRDefault="00F07007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7007" w:rsidRDefault="00F07007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7007" w:rsidRDefault="00F07007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7007" w:rsidRDefault="00F07007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7007" w:rsidRDefault="00F07007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7007" w:rsidRDefault="00F07007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7007" w:rsidRDefault="00F07007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7007" w:rsidRDefault="00F07007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7007" w:rsidRDefault="00F07007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7007" w:rsidRDefault="00F07007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7007" w:rsidRDefault="00F07007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7007" w:rsidRPr="00986D1B" w:rsidRDefault="00F07007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МО</w:t>
            </w:r>
          </w:p>
        </w:tc>
      </w:tr>
    </w:tbl>
    <w:p w:rsidR="0032029F" w:rsidRPr="00986D1B" w:rsidRDefault="0032029F" w:rsidP="00986D1B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32029F" w:rsidRPr="00986D1B" w:rsidRDefault="0032029F" w:rsidP="00986D1B">
      <w:p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</w:p>
    <w:p w:rsidR="00014052" w:rsidRDefault="00014052" w:rsidP="00014052">
      <w:p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32029F" w:rsidRPr="00986D1B" w:rsidRDefault="00014052" w:rsidP="00014052">
      <w:p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73597D">
        <w:rPr>
          <w:rFonts w:ascii="Times New Roman" w:hAnsi="Times New Roman"/>
          <w:b/>
          <w:sz w:val="28"/>
          <w:szCs w:val="28"/>
        </w:rPr>
        <w:t xml:space="preserve"> </w:t>
      </w:r>
      <w:r w:rsidR="0032029F" w:rsidRPr="00986D1B">
        <w:rPr>
          <w:rFonts w:ascii="Times New Roman" w:hAnsi="Times New Roman"/>
          <w:b/>
          <w:sz w:val="28"/>
          <w:szCs w:val="28"/>
        </w:rPr>
        <w:t>График проведения предметных недель</w:t>
      </w:r>
    </w:p>
    <w:p w:rsidR="0032029F" w:rsidRPr="00986D1B" w:rsidRDefault="00C43C06" w:rsidP="004F6E53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2022 - 2023</w:t>
      </w:r>
      <w:r w:rsidR="004719C0" w:rsidRPr="00986D1B">
        <w:rPr>
          <w:rFonts w:ascii="Times New Roman" w:hAnsi="Times New Roman"/>
          <w:b/>
          <w:sz w:val="28"/>
          <w:szCs w:val="28"/>
        </w:rPr>
        <w:t xml:space="preserve"> </w:t>
      </w:r>
      <w:r w:rsidR="0032029F" w:rsidRPr="00986D1B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32029F" w:rsidRPr="00986D1B" w:rsidRDefault="0032029F" w:rsidP="00986D1B">
      <w:p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3914"/>
        <w:gridCol w:w="2588"/>
        <w:gridCol w:w="2417"/>
      </w:tblGrid>
      <w:tr w:rsidR="0032029F" w:rsidRPr="00986D1B" w:rsidTr="004F6E53">
        <w:tc>
          <w:tcPr>
            <w:tcW w:w="702" w:type="dxa"/>
          </w:tcPr>
          <w:p w:rsidR="0032029F" w:rsidRPr="00986D1B" w:rsidRDefault="0032029F" w:rsidP="00986D1B">
            <w:pPr>
              <w:snapToGrid w:val="0"/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D1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914" w:type="dxa"/>
          </w:tcPr>
          <w:p w:rsidR="0032029F" w:rsidRPr="00986D1B" w:rsidRDefault="0032029F" w:rsidP="00986D1B">
            <w:pPr>
              <w:snapToGrid w:val="0"/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D1B">
              <w:rPr>
                <w:rFonts w:ascii="Times New Roman" w:hAnsi="Times New Roman"/>
                <w:sz w:val="28"/>
                <w:szCs w:val="28"/>
              </w:rPr>
              <w:t>Предметная неделя</w:t>
            </w:r>
          </w:p>
        </w:tc>
        <w:tc>
          <w:tcPr>
            <w:tcW w:w="2588" w:type="dxa"/>
          </w:tcPr>
          <w:p w:rsidR="0032029F" w:rsidRPr="00986D1B" w:rsidRDefault="0032029F" w:rsidP="00986D1B">
            <w:pPr>
              <w:snapToGrid w:val="0"/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D1B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  <w:tc>
          <w:tcPr>
            <w:tcW w:w="2417" w:type="dxa"/>
          </w:tcPr>
          <w:p w:rsidR="0032029F" w:rsidRPr="00986D1B" w:rsidRDefault="0032029F" w:rsidP="00986D1B">
            <w:pPr>
              <w:snapToGrid w:val="0"/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D1B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</w:tr>
      <w:tr w:rsidR="0032029F" w:rsidRPr="00986D1B" w:rsidTr="004F6E53">
        <w:tc>
          <w:tcPr>
            <w:tcW w:w="702" w:type="dxa"/>
          </w:tcPr>
          <w:p w:rsidR="0032029F" w:rsidRPr="00986D1B" w:rsidRDefault="0032029F" w:rsidP="004F6E53">
            <w:pPr>
              <w:snapToGrid w:val="0"/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D1B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  <w:p w:rsidR="0032029F" w:rsidRPr="00986D1B" w:rsidRDefault="0032029F" w:rsidP="004F6E53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4F6E53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4F6E53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D1B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32029F" w:rsidRPr="00986D1B" w:rsidRDefault="0032029F" w:rsidP="004F6E53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4F6E53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4F6E53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D1B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32029F" w:rsidRPr="00986D1B" w:rsidRDefault="0032029F" w:rsidP="004F6E53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4F6E53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D1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914" w:type="dxa"/>
          </w:tcPr>
          <w:p w:rsidR="0032029F" w:rsidRPr="00986D1B" w:rsidRDefault="00662E7B" w:rsidP="004F6E53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D1B">
              <w:rPr>
                <w:rFonts w:ascii="Times New Roman" w:hAnsi="Times New Roman"/>
                <w:sz w:val="28"/>
                <w:szCs w:val="28"/>
              </w:rPr>
              <w:t>Не</w:t>
            </w:r>
            <w:r w:rsidR="00C43C06">
              <w:rPr>
                <w:rFonts w:ascii="Times New Roman" w:hAnsi="Times New Roman"/>
                <w:sz w:val="28"/>
                <w:szCs w:val="28"/>
              </w:rPr>
              <w:t>деля биологии</w:t>
            </w:r>
          </w:p>
          <w:p w:rsidR="0032029F" w:rsidRPr="00986D1B" w:rsidRDefault="0032029F" w:rsidP="004F6E53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4F8A" w:rsidRPr="00986D1B" w:rsidRDefault="00D64F8A" w:rsidP="004F6E53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4F6E53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D1B">
              <w:rPr>
                <w:rFonts w:ascii="Times New Roman" w:hAnsi="Times New Roman"/>
                <w:sz w:val="28"/>
                <w:szCs w:val="28"/>
              </w:rPr>
              <w:t>Нед</w:t>
            </w:r>
            <w:r w:rsidR="00C43C06">
              <w:rPr>
                <w:rFonts w:ascii="Times New Roman" w:hAnsi="Times New Roman"/>
                <w:sz w:val="28"/>
                <w:szCs w:val="28"/>
              </w:rPr>
              <w:t>еля предметов духовно-нравственного направления</w:t>
            </w:r>
          </w:p>
          <w:p w:rsidR="0032029F" w:rsidRPr="00986D1B" w:rsidRDefault="0032029F" w:rsidP="004F6E53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62BF" w:rsidRPr="00986D1B" w:rsidRDefault="0032029F" w:rsidP="004F6E53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D1B">
              <w:rPr>
                <w:rFonts w:ascii="Times New Roman" w:hAnsi="Times New Roman"/>
                <w:sz w:val="28"/>
                <w:szCs w:val="28"/>
              </w:rPr>
              <w:t>Не</w:t>
            </w:r>
            <w:r w:rsidR="007F50D2" w:rsidRPr="00986D1B">
              <w:rPr>
                <w:rFonts w:ascii="Times New Roman" w:hAnsi="Times New Roman"/>
                <w:sz w:val="28"/>
                <w:szCs w:val="28"/>
              </w:rPr>
              <w:t xml:space="preserve">деля </w:t>
            </w:r>
            <w:r w:rsidR="006262BF" w:rsidRPr="00986D1B">
              <w:rPr>
                <w:rFonts w:ascii="Times New Roman" w:hAnsi="Times New Roman"/>
                <w:sz w:val="28"/>
                <w:szCs w:val="28"/>
              </w:rPr>
              <w:t>физической культуры и спорта</w:t>
            </w:r>
          </w:p>
          <w:p w:rsidR="00A76BEC" w:rsidRPr="00986D1B" w:rsidRDefault="00A76BEC" w:rsidP="004F6E53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6BEC" w:rsidRPr="00986D1B" w:rsidRDefault="00A76BEC" w:rsidP="004F6E53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D1B">
              <w:rPr>
                <w:rFonts w:ascii="Times New Roman" w:hAnsi="Times New Roman"/>
                <w:sz w:val="28"/>
                <w:szCs w:val="28"/>
              </w:rPr>
              <w:t xml:space="preserve">Неделя </w:t>
            </w:r>
            <w:r w:rsidR="00125E39">
              <w:rPr>
                <w:rFonts w:ascii="Times New Roman" w:hAnsi="Times New Roman"/>
                <w:sz w:val="28"/>
                <w:szCs w:val="28"/>
              </w:rPr>
              <w:t>музыки и искусства</w:t>
            </w:r>
          </w:p>
        </w:tc>
        <w:tc>
          <w:tcPr>
            <w:tcW w:w="2588" w:type="dxa"/>
          </w:tcPr>
          <w:p w:rsidR="00D64F8A" w:rsidRPr="00986D1B" w:rsidRDefault="00125E39" w:rsidP="004F6E53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Сердюкова О.И</w:t>
            </w:r>
          </w:p>
          <w:p w:rsidR="00D64F8A" w:rsidRPr="00986D1B" w:rsidRDefault="00D64F8A" w:rsidP="004F6E53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4F8A" w:rsidRPr="00986D1B" w:rsidRDefault="00D64F8A" w:rsidP="004F6E53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62BF" w:rsidRPr="00986D1B" w:rsidRDefault="006262BF" w:rsidP="004F6E53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D1B">
              <w:rPr>
                <w:rFonts w:ascii="Times New Roman" w:hAnsi="Times New Roman"/>
                <w:sz w:val="28"/>
                <w:szCs w:val="28"/>
              </w:rPr>
              <w:t>Крайнюченко Ю.А</w:t>
            </w:r>
          </w:p>
          <w:p w:rsidR="006262BF" w:rsidRPr="00986D1B" w:rsidRDefault="006262BF" w:rsidP="004F6E53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62BF" w:rsidRPr="00986D1B" w:rsidRDefault="006262BF" w:rsidP="004F6E53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075BB5" w:rsidP="004F6E53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Колган С.С</w:t>
            </w:r>
          </w:p>
          <w:p w:rsidR="0032029F" w:rsidRPr="00986D1B" w:rsidRDefault="0032029F" w:rsidP="004F6E53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6E53" w:rsidRDefault="004F6E53" w:rsidP="004F6E53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125E39" w:rsidP="004F6E53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Египко М.В</w:t>
            </w:r>
          </w:p>
        </w:tc>
        <w:tc>
          <w:tcPr>
            <w:tcW w:w="2417" w:type="dxa"/>
          </w:tcPr>
          <w:p w:rsidR="0032029F" w:rsidRPr="00986D1B" w:rsidRDefault="006262BF" w:rsidP="004F6E53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D1B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32029F" w:rsidRPr="00986D1B" w:rsidRDefault="0032029F" w:rsidP="004F6E53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4F8A" w:rsidRPr="00986D1B" w:rsidRDefault="00D64F8A" w:rsidP="004F6E53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6262BF" w:rsidP="004F6E53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D1B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32029F" w:rsidRPr="00986D1B" w:rsidRDefault="0032029F" w:rsidP="004F6E53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32029F" w:rsidP="004F6E53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29F" w:rsidRPr="00986D1B" w:rsidRDefault="006262BF" w:rsidP="004F6E53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D1B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A76BEC" w:rsidRPr="00986D1B" w:rsidRDefault="00A76BEC" w:rsidP="004F6E53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6BEC" w:rsidRPr="00986D1B" w:rsidRDefault="00A76BEC" w:rsidP="004F6E53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6BEC" w:rsidRPr="00986D1B" w:rsidRDefault="006262BF" w:rsidP="004F6E53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D1B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</w:tbl>
    <w:p w:rsidR="0032029F" w:rsidRPr="00986D1B" w:rsidRDefault="0032029F" w:rsidP="00986D1B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32029F" w:rsidRPr="00986D1B" w:rsidRDefault="0032029F" w:rsidP="00986D1B">
      <w:p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</w:p>
    <w:p w:rsidR="00F07007" w:rsidRDefault="0007413F" w:rsidP="00986D1B">
      <w:p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F07007" w:rsidRDefault="00F07007" w:rsidP="00986D1B">
      <w:p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</w:p>
    <w:p w:rsidR="00F07007" w:rsidRDefault="00F07007" w:rsidP="00986D1B">
      <w:p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</w:p>
    <w:p w:rsidR="00F07007" w:rsidRDefault="00F07007" w:rsidP="00986D1B">
      <w:p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</w:p>
    <w:p w:rsidR="00F07007" w:rsidRDefault="00F07007" w:rsidP="00986D1B">
      <w:p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</w:p>
    <w:p w:rsidR="00F07007" w:rsidRDefault="00F07007" w:rsidP="00986D1B">
      <w:p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</w:p>
    <w:p w:rsidR="00F07007" w:rsidRDefault="00F07007" w:rsidP="00986D1B">
      <w:p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</w:p>
    <w:p w:rsidR="00F07007" w:rsidRDefault="00F07007" w:rsidP="00986D1B">
      <w:p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</w:p>
    <w:p w:rsidR="00F07007" w:rsidRDefault="00F07007" w:rsidP="00986D1B">
      <w:p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</w:p>
    <w:p w:rsidR="00F07007" w:rsidRDefault="00F07007" w:rsidP="00986D1B">
      <w:p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</w:p>
    <w:p w:rsidR="00F07007" w:rsidRDefault="00F07007" w:rsidP="00986D1B">
      <w:p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</w:p>
    <w:p w:rsidR="00F07007" w:rsidRDefault="00F07007" w:rsidP="00986D1B">
      <w:p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</w:p>
    <w:p w:rsidR="00F07007" w:rsidRDefault="00F07007" w:rsidP="00986D1B">
      <w:p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</w:p>
    <w:p w:rsidR="00F07007" w:rsidRDefault="00F07007" w:rsidP="00986D1B">
      <w:p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</w:p>
    <w:p w:rsidR="00F07007" w:rsidRDefault="00F07007" w:rsidP="00986D1B">
      <w:p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</w:p>
    <w:p w:rsidR="0032029F" w:rsidRDefault="0007413F" w:rsidP="00431662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 проведения открытых уроков</w:t>
      </w:r>
      <w:r w:rsidR="00431662">
        <w:rPr>
          <w:rFonts w:ascii="Times New Roman" w:hAnsi="Times New Roman"/>
          <w:b/>
          <w:sz w:val="28"/>
          <w:szCs w:val="28"/>
        </w:rPr>
        <w:t xml:space="preserve"> ШМО учителей уровня основного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в 2022-2023 учебном году</w:t>
      </w:r>
    </w:p>
    <w:tbl>
      <w:tblPr>
        <w:tblStyle w:val="a8"/>
        <w:tblW w:w="10173" w:type="dxa"/>
        <w:tblLayout w:type="fixed"/>
        <w:tblLook w:val="04A0" w:firstRow="1" w:lastRow="0" w:firstColumn="1" w:lastColumn="0" w:noHBand="0" w:noVBand="1"/>
      </w:tblPr>
      <w:tblGrid>
        <w:gridCol w:w="590"/>
        <w:gridCol w:w="1450"/>
        <w:gridCol w:w="1612"/>
        <w:gridCol w:w="844"/>
        <w:gridCol w:w="1087"/>
        <w:gridCol w:w="2556"/>
        <w:gridCol w:w="2034"/>
      </w:tblGrid>
      <w:tr w:rsidR="00F07007" w:rsidTr="00431662">
        <w:tc>
          <w:tcPr>
            <w:tcW w:w="590" w:type="dxa"/>
          </w:tcPr>
          <w:p w:rsidR="0007413F" w:rsidRDefault="0007413F" w:rsidP="00986D1B">
            <w:pPr>
              <w:spacing w:before="120"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450" w:type="dxa"/>
          </w:tcPr>
          <w:p w:rsidR="0007413F" w:rsidRDefault="0007413F" w:rsidP="00986D1B">
            <w:pPr>
              <w:spacing w:before="120"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1612" w:type="dxa"/>
          </w:tcPr>
          <w:p w:rsidR="0007413F" w:rsidRDefault="0007413F" w:rsidP="00986D1B">
            <w:pPr>
              <w:spacing w:before="120"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844" w:type="dxa"/>
          </w:tcPr>
          <w:p w:rsidR="0007413F" w:rsidRDefault="0007413F" w:rsidP="00986D1B">
            <w:pPr>
              <w:spacing w:before="120"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087" w:type="dxa"/>
          </w:tcPr>
          <w:p w:rsidR="0007413F" w:rsidRDefault="0007413F" w:rsidP="00986D1B">
            <w:pPr>
              <w:spacing w:before="120"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556" w:type="dxa"/>
          </w:tcPr>
          <w:p w:rsidR="0007413F" w:rsidRDefault="0007413F" w:rsidP="00986D1B">
            <w:pPr>
              <w:spacing w:before="120"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034" w:type="dxa"/>
          </w:tcPr>
          <w:p w:rsidR="0007413F" w:rsidRDefault="00324C40" w:rsidP="00986D1B">
            <w:pPr>
              <w:spacing w:before="120"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Тип</w:t>
            </w:r>
            <w:r w:rsidR="0007413F">
              <w:rPr>
                <w:rFonts w:ascii="Times New Roman" w:hAnsi="Times New Roman"/>
                <w:b/>
                <w:sz w:val="28"/>
                <w:szCs w:val="28"/>
              </w:rPr>
              <w:t xml:space="preserve"> урока</w:t>
            </w:r>
          </w:p>
        </w:tc>
      </w:tr>
      <w:tr w:rsidR="00F07007" w:rsidTr="00431662">
        <w:tc>
          <w:tcPr>
            <w:tcW w:w="590" w:type="dxa"/>
          </w:tcPr>
          <w:p w:rsidR="0007413F" w:rsidRPr="004F6E53" w:rsidRDefault="004F6E53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E5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07413F" w:rsidRPr="004F6E53" w:rsidRDefault="004F6E53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E53">
              <w:rPr>
                <w:rFonts w:ascii="Times New Roman" w:hAnsi="Times New Roman"/>
                <w:sz w:val="28"/>
                <w:szCs w:val="28"/>
              </w:rPr>
              <w:t>Сердюкова О.И</w:t>
            </w:r>
          </w:p>
        </w:tc>
        <w:tc>
          <w:tcPr>
            <w:tcW w:w="1612" w:type="dxa"/>
          </w:tcPr>
          <w:p w:rsidR="0007413F" w:rsidRPr="004F6E53" w:rsidRDefault="004F6E53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E53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844" w:type="dxa"/>
          </w:tcPr>
          <w:p w:rsidR="0007413F" w:rsidRPr="004F6E53" w:rsidRDefault="004F6E53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87" w:type="dxa"/>
          </w:tcPr>
          <w:p w:rsidR="0007413F" w:rsidRPr="004F6E53" w:rsidRDefault="004F6E53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556" w:type="dxa"/>
          </w:tcPr>
          <w:p w:rsidR="0007413F" w:rsidRPr="004F6E53" w:rsidRDefault="00F07007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Осевое вращение Земли</w:t>
            </w:r>
          </w:p>
        </w:tc>
        <w:tc>
          <w:tcPr>
            <w:tcW w:w="2034" w:type="dxa"/>
          </w:tcPr>
          <w:p w:rsidR="0007413F" w:rsidRPr="004F6E53" w:rsidRDefault="00F07007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Урок-практическая работа</w:t>
            </w:r>
          </w:p>
        </w:tc>
      </w:tr>
      <w:tr w:rsidR="00F07007" w:rsidTr="00431662">
        <w:tc>
          <w:tcPr>
            <w:tcW w:w="590" w:type="dxa"/>
          </w:tcPr>
          <w:p w:rsidR="0007413F" w:rsidRPr="004F6E53" w:rsidRDefault="004F6E53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E5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50" w:type="dxa"/>
          </w:tcPr>
          <w:p w:rsidR="0007413F" w:rsidRPr="004F6E53" w:rsidRDefault="004F6E53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Египко Р.И</w:t>
            </w:r>
          </w:p>
        </w:tc>
        <w:tc>
          <w:tcPr>
            <w:tcW w:w="1612" w:type="dxa"/>
          </w:tcPr>
          <w:p w:rsidR="0007413F" w:rsidRPr="004F6E53" w:rsidRDefault="00F07007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844" w:type="dxa"/>
          </w:tcPr>
          <w:p w:rsidR="0007413F" w:rsidRPr="004F6E53" w:rsidRDefault="00324C40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87" w:type="dxa"/>
          </w:tcPr>
          <w:p w:rsidR="0007413F" w:rsidRPr="004F6E53" w:rsidRDefault="004F6E53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556" w:type="dxa"/>
          </w:tcPr>
          <w:p w:rsidR="0007413F" w:rsidRPr="004F6E53" w:rsidRDefault="004F6E53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Агрегатное состояние вещества. </w:t>
            </w:r>
            <w:r w:rsidR="00324C40">
              <w:rPr>
                <w:rFonts w:ascii="Times New Roman" w:hAnsi="Times New Roman"/>
                <w:sz w:val="28"/>
                <w:szCs w:val="28"/>
              </w:rPr>
              <w:t>Свойства газов, жидкостей и твердых тел.</w:t>
            </w:r>
          </w:p>
        </w:tc>
        <w:tc>
          <w:tcPr>
            <w:tcW w:w="2034" w:type="dxa"/>
          </w:tcPr>
          <w:p w:rsidR="0007413F" w:rsidRPr="004F6E53" w:rsidRDefault="00324C40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Урок-практикум</w:t>
            </w:r>
          </w:p>
        </w:tc>
      </w:tr>
      <w:tr w:rsidR="00F07007" w:rsidTr="00431662">
        <w:tc>
          <w:tcPr>
            <w:tcW w:w="590" w:type="dxa"/>
          </w:tcPr>
          <w:p w:rsidR="0007413F" w:rsidRPr="004F6E53" w:rsidRDefault="004F6E53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E5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50" w:type="dxa"/>
          </w:tcPr>
          <w:p w:rsidR="0007413F" w:rsidRPr="004F6E53" w:rsidRDefault="00F07007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Гребеник А.В</w:t>
            </w:r>
          </w:p>
        </w:tc>
        <w:tc>
          <w:tcPr>
            <w:tcW w:w="1612" w:type="dxa"/>
          </w:tcPr>
          <w:p w:rsidR="0007413F" w:rsidRPr="004F6E53" w:rsidRDefault="00F07007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844" w:type="dxa"/>
          </w:tcPr>
          <w:p w:rsidR="0007413F" w:rsidRPr="004F6E53" w:rsidRDefault="00F07007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87" w:type="dxa"/>
          </w:tcPr>
          <w:p w:rsidR="0007413F" w:rsidRPr="004F6E53" w:rsidRDefault="00F07007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556" w:type="dxa"/>
          </w:tcPr>
          <w:p w:rsidR="0007413F" w:rsidRPr="004F6E53" w:rsidRDefault="00F07007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Сложноподчиненное предложение с последовательным подчинением</w:t>
            </w:r>
          </w:p>
        </w:tc>
        <w:tc>
          <w:tcPr>
            <w:tcW w:w="2034" w:type="dxa"/>
          </w:tcPr>
          <w:p w:rsidR="0007413F" w:rsidRPr="004F6E53" w:rsidRDefault="00F07007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изучения новых знаний</w:t>
            </w:r>
          </w:p>
        </w:tc>
      </w:tr>
      <w:tr w:rsidR="00F07007" w:rsidTr="00431662">
        <w:tc>
          <w:tcPr>
            <w:tcW w:w="590" w:type="dxa"/>
          </w:tcPr>
          <w:p w:rsidR="0007413F" w:rsidRPr="004F6E53" w:rsidRDefault="004F6E53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E5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50" w:type="dxa"/>
          </w:tcPr>
          <w:p w:rsidR="0007413F" w:rsidRPr="004F6E53" w:rsidRDefault="00A325F8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Колган С.С</w:t>
            </w:r>
          </w:p>
        </w:tc>
        <w:tc>
          <w:tcPr>
            <w:tcW w:w="1612" w:type="dxa"/>
          </w:tcPr>
          <w:p w:rsidR="0007413F" w:rsidRPr="004F6E53" w:rsidRDefault="00A325F8" w:rsidP="00A325F8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44" w:type="dxa"/>
          </w:tcPr>
          <w:p w:rsidR="0007413F" w:rsidRPr="004F6E53" w:rsidRDefault="00A325F8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87" w:type="dxa"/>
          </w:tcPr>
          <w:p w:rsidR="0007413F" w:rsidRPr="004F6E53" w:rsidRDefault="00A325F8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556" w:type="dxa"/>
          </w:tcPr>
          <w:p w:rsidR="0007413F" w:rsidRPr="00A325F8" w:rsidRDefault="00A325F8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5F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Комбинация из освоенных элементов техники передвижений (перемещение в стойке, остановка, поворот, ускорение)</w:t>
            </w:r>
            <w:r w:rsidR="0043166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игры баскетбол</w:t>
            </w:r>
          </w:p>
        </w:tc>
        <w:tc>
          <w:tcPr>
            <w:tcW w:w="2034" w:type="dxa"/>
          </w:tcPr>
          <w:p w:rsidR="0007413F" w:rsidRPr="004F6E53" w:rsidRDefault="00431662" w:rsidP="00986D1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Урок-соревнование</w:t>
            </w:r>
          </w:p>
        </w:tc>
      </w:tr>
    </w:tbl>
    <w:p w:rsidR="00FA74F5" w:rsidRPr="00986D1B" w:rsidRDefault="00FA74F5" w:rsidP="00986D1B">
      <w:pPr>
        <w:widowControl/>
        <w:suppressAutoHyphens w:val="0"/>
        <w:spacing w:before="120" w:after="120"/>
        <w:jc w:val="both"/>
        <w:rPr>
          <w:rFonts w:ascii="Times New Roman" w:eastAsia="Times New Roman" w:hAnsi="Times New Roman"/>
          <w:kern w:val="0"/>
          <w:sz w:val="28"/>
          <w:szCs w:val="28"/>
        </w:rPr>
        <w:sectPr w:rsidR="00FA74F5" w:rsidRPr="00986D1B" w:rsidSect="001A5470">
          <w:footerReference w:type="default" r:id="rId7"/>
          <w:footnotePr>
            <w:pos w:val="beneathText"/>
          </w:footnotePr>
          <w:pgSz w:w="11905" w:h="16837"/>
          <w:pgMar w:top="1134" w:right="1134" w:bottom="1134" w:left="1134" w:header="720" w:footer="720" w:gutter="0"/>
          <w:cols w:space="720"/>
          <w:titlePg/>
          <w:docGrid w:linePitch="326"/>
        </w:sectPr>
      </w:pPr>
    </w:p>
    <w:p w:rsidR="0026355E" w:rsidRPr="00986D1B" w:rsidRDefault="0026355E" w:rsidP="00431662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sectPr w:rsidR="0026355E" w:rsidRPr="00986D1B" w:rsidSect="00FA74F5">
      <w:footnotePr>
        <w:pos w:val="beneathText"/>
      </w:footnotePr>
      <w:pgSz w:w="16837" w:h="11905" w:orient="landscape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137" w:rsidRDefault="00272137" w:rsidP="001B4A07">
      <w:r>
        <w:separator/>
      </w:r>
    </w:p>
  </w:endnote>
  <w:endnote w:type="continuationSeparator" w:id="0">
    <w:p w:rsidR="00272137" w:rsidRDefault="00272137" w:rsidP="001B4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013" w:rsidRDefault="00C577DD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34F41">
      <w:rPr>
        <w:noProof/>
      </w:rPr>
      <w:t>13</w:t>
    </w:r>
    <w:r>
      <w:rPr>
        <w:noProof/>
      </w:rPr>
      <w:fldChar w:fldCharType="end"/>
    </w:r>
  </w:p>
  <w:p w:rsidR="00C17013" w:rsidRDefault="00C1701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137" w:rsidRDefault="00272137" w:rsidP="001B4A07">
      <w:r>
        <w:separator/>
      </w:r>
    </w:p>
  </w:footnote>
  <w:footnote w:type="continuationSeparator" w:id="0">
    <w:p w:rsidR="00272137" w:rsidRDefault="00272137" w:rsidP="001B4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570F2"/>
    <w:multiLevelType w:val="multilevel"/>
    <w:tmpl w:val="F9F02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6B0E92"/>
    <w:multiLevelType w:val="multilevel"/>
    <w:tmpl w:val="35A2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EE7A24"/>
    <w:multiLevelType w:val="multilevel"/>
    <w:tmpl w:val="F9F02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405933"/>
    <w:multiLevelType w:val="hybridMultilevel"/>
    <w:tmpl w:val="7F382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D2C8F"/>
    <w:multiLevelType w:val="hybridMultilevel"/>
    <w:tmpl w:val="60589BE2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7113471B"/>
    <w:multiLevelType w:val="multilevel"/>
    <w:tmpl w:val="29A60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F50D2"/>
    <w:rsid w:val="00010A34"/>
    <w:rsid w:val="00014052"/>
    <w:rsid w:val="0003777F"/>
    <w:rsid w:val="00041ADF"/>
    <w:rsid w:val="00047EC2"/>
    <w:rsid w:val="0007413F"/>
    <w:rsid w:val="00075BB5"/>
    <w:rsid w:val="000877D8"/>
    <w:rsid w:val="00087C74"/>
    <w:rsid w:val="000A1721"/>
    <w:rsid w:val="000C034A"/>
    <w:rsid w:val="000C354E"/>
    <w:rsid w:val="000C3E7B"/>
    <w:rsid w:val="000C64F9"/>
    <w:rsid w:val="000C6B63"/>
    <w:rsid w:val="000C769B"/>
    <w:rsid w:val="000E4E70"/>
    <w:rsid w:val="000E5292"/>
    <w:rsid w:val="000F651F"/>
    <w:rsid w:val="001152A8"/>
    <w:rsid w:val="00124279"/>
    <w:rsid w:val="00125E39"/>
    <w:rsid w:val="00130CD1"/>
    <w:rsid w:val="001318DB"/>
    <w:rsid w:val="0013687A"/>
    <w:rsid w:val="00137401"/>
    <w:rsid w:val="001500E5"/>
    <w:rsid w:val="001642DE"/>
    <w:rsid w:val="00164840"/>
    <w:rsid w:val="00180BB2"/>
    <w:rsid w:val="00184523"/>
    <w:rsid w:val="0019414F"/>
    <w:rsid w:val="001A02CE"/>
    <w:rsid w:val="001A5470"/>
    <w:rsid w:val="001A7EF0"/>
    <w:rsid w:val="001B162A"/>
    <w:rsid w:val="001B4A07"/>
    <w:rsid w:val="001C05C7"/>
    <w:rsid w:val="001C0CCC"/>
    <w:rsid w:val="001C5B2C"/>
    <w:rsid w:val="001E645D"/>
    <w:rsid w:val="0020396E"/>
    <w:rsid w:val="0020461A"/>
    <w:rsid w:val="00205457"/>
    <w:rsid w:val="00212315"/>
    <w:rsid w:val="00221446"/>
    <w:rsid w:val="00226755"/>
    <w:rsid w:val="002570F3"/>
    <w:rsid w:val="0026355E"/>
    <w:rsid w:val="00272137"/>
    <w:rsid w:val="0027607B"/>
    <w:rsid w:val="0028036D"/>
    <w:rsid w:val="00285B13"/>
    <w:rsid w:val="00290AD6"/>
    <w:rsid w:val="00294A30"/>
    <w:rsid w:val="002A32E6"/>
    <w:rsid w:val="002A6214"/>
    <w:rsid w:val="002B278A"/>
    <w:rsid w:val="002B4ED0"/>
    <w:rsid w:val="002D3488"/>
    <w:rsid w:val="002F1AF6"/>
    <w:rsid w:val="00307EAD"/>
    <w:rsid w:val="00311990"/>
    <w:rsid w:val="003160FB"/>
    <w:rsid w:val="0032029F"/>
    <w:rsid w:val="00324C40"/>
    <w:rsid w:val="0033327B"/>
    <w:rsid w:val="00341168"/>
    <w:rsid w:val="0034534F"/>
    <w:rsid w:val="003541DC"/>
    <w:rsid w:val="00356B8C"/>
    <w:rsid w:val="00382777"/>
    <w:rsid w:val="00386DA0"/>
    <w:rsid w:val="0039143C"/>
    <w:rsid w:val="003C5164"/>
    <w:rsid w:val="003D0296"/>
    <w:rsid w:val="003D3322"/>
    <w:rsid w:val="003E232B"/>
    <w:rsid w:val="00431662"/>
    <w:rsid w:val="004337C8"/>
    <w:rsid w:val="00453C5D"/>
    <w:rsid w:val="004570D7"/>
    <w:rsid w:val="00462D5B"/>
    <w:rsid w:val="004719C0"/>
    <w:rsid w:val="0048500F"/>
    <w:rsid w:val="00487706"/>
    <w:rsid w:val="00487A32"/>
    <w:rsid w:val="004B3331"/>
    <w:rsid w:val="004B3F3B"/>
    <w:rsid w:val="004C16FD"/>
    <w:rsid w:val="004D50B7"/>
    <w:rsid w:val="004F6E53"/>
    <w:rsid w:val="0051733D"/>
    <w:rsid w:val="00533CCB"/>
    <w:rsid w:val="005369EE"/>
    <w:rsid w:val="00543796"/>
    <w:rsid w:val="00572B26"/>
    <w:rsid w:val="00593002"/>
    <w:rsid w:val="005D6BFE"/>
    <w:rsid w:val="005F3716"/>
    <w:rsid w:val="005F3B94"/>
    <w:rsid w:val="006008A9"/>
    <w:rsid w:val="00617D86"/>
    <w:rsid w:val="006247ED"/>
    <w:rsid w:val="006262BF"/>
    <w:rsid w:val="00640193"/>
    <w:rsid w:val="00656904"/>
    <w:rsid w:val="00662E7B"/>
    <w:rsid w:val="0069178C"/>
    <w:rsid w:val="006950C0"/>
    <w:rsid w:val="006A5B32"/>
    <w:rsid w:val="006B0608"/>
    <w:rsid w:val="006B28E6"/>
    <w:rsid w:val="006B5EF2"/>
    <w:rsid w:val="006C5C1F"/>
    <w:rsid w:val="006D6995"/>
    <w:rsid w:val="006D7F97"/>
    <w:rsid w:val="006E3E33"/>
    <w:rsid w:val="006F1389"/>
    <w:rsid w:val="00700D67"/>
    <w:rsid w:val="00734F41"/>
    <w:rsid w:val="0073597D"/>
    <w:rsid w:val="00783238"/>
    <w:rsid w:val="00783642"/>
    <w:rsid w:val="007840CD"/>
    <w:rsid w:val="00790660"/>
    <w:rsid w:val="007B4406"/>
    <w:rsid w:val="007B5EE2"/>
    <w:rsid w:val="007C6745"/>
    <w:rsid w:val="007D1440"/>
    <w:rsid w:val="007F11BA"/>
    <w:rsid w:val="007F50D2"/>
    <w:rsid w:val="00800012"/>
    <w:rsid w:val="00812996"/>
    <w:rsid w:val="00843910"/>
    <w:rsid w:val="00852EE7"/>
    <w:rsid w:val="0087163D"/>
    <w:rsid w:val="008743D7"/>
    <w:rsid w:val="0087769F"/>
    <w:rsid w:val="008C2878"/>
    <w:rsid w:val="008C2A99"/>
    <w:rsid w:val="008D1921"/>
    <w:rsid w:val="008D20C2"/>
    <w:rsid w:val="00913DDC"/>
    <w:rsid w:val="009234DC"/>
    <w:rsid w:val="00935C8A"/>
    <w:rsid w:val="00940F5B"/>
    <w:rsid w:val="00942D7D"/>
    <w:rsid w:val="00954F44"/>
    <w:rsid w:val="00955D8B"/>
    <w:rsid w:val="009563BE"/>
    <w:rsid w:val="0096378E"/>
    <w:rsid w:val="0096439E"/>
    <w:rsid w:val="00980450"/>
    <w:rsid w:val="00986D1B"/>
    <w:rsid w:val="009949AD"/>
    <w:rsid w:val="009A14EC"/>
    <w:rsid w:val="009A5774"/>
    <w:rsid w:val="009D7B10"/>
    <w:rsid w:val="00A01B05"/>
    <w:rsid w:val="00A0430F"/>
    <w:rsid w:val="00A04F63"/>
    <w:rsid w:val="00A101BA"/>
    <w:rsid w:val="00A12DC7"/>
    <w:rsid w:val="00A26A6F"/>
    <w:rsid w:val="00A325F8"/>
    <w:rsid w:val="00A65997"/>
    <w:rsid w:val="00A708FC"/>
    <w:rsid w:val="00A70F07"/>
    <w:rsid w:val="00A76BEC"/>
    <w:rsid w:val="00A872CA"/>
    <w:rsid w:val="00AC5541"/>
    <w:rsid w:val="00AD108D"/>
    <w:rsid w:val="00AD6B86"/>
    <w:rsid w:val="00AE6177"/>
    <w:rsid w:val="00AF6F27"/>
    <w:rsid w:val="00B12CB9"/>
    <w:rsid w:val="00B30802"/>
    <w:rsid w:val="00B320E8"/>
    <w:rsid w:val="00B52874"/>
    <w:rsid w:val="00B671C7"/>
    <w:rsid w:val="00BB2128"/>
    <w:rsid w:val="00BC442E"/>
    <w:rsid w:val="00BC646B"/>
    <w:rsid w:val="00BD11D8"/>
    <w:rsid w:val="00BD4326"/>
    <w:rsid w:val="00BF06BF"/>
    <w:rsid w:val="00BF665B"/>
    <w:rsid w:val="00C04269"/>
    <w:rsid w:val="00C17013"/>
    <w:rsid w:val="00C1763D"/>
    <w:rsid w:val="00C241D3"/>
    <w:rsid w:val="00C338F1"/>
    <w:rsid w:val="00C43C06"/>
    <w:rsid w:val="00C47303"/>
    <w:rsid w:val="00C54175"/>
    <w:rsid w:val="00C55D50"/>
    <w:rsid w:val="00C577DD"/>
    <w:rsid w:val="00C77B3E"/>
    <w:rsid w:val="00C942DF"/>
    <w:rsid w:val="00CF0602"/>
    <w:rsid w:val="00D0799D"/>
    <w:rsid w:val="00D11D54"/>
    <w:rsid w:val="00D16AF6"/>
    <w:rsid w:val="00D37832"/>
    <w:rsid w:val="00D37ED2"/>
    <w:rsid w:val="00D554D7"/>
    <w:rsid w:val="00D64F8A"/>
    <w:rsid w:val="00D726ED"/>
    <w:rsid w:val="00D938E1"/>
    <w:rsid w:val="00D9626D"/>
    <w:rsid w:val="00DA390D"/>
    <w:rsid w:val="00DD2A2E"/>
    <w:rsid w:val="00DD58E1"/>
    <w:rsid w:val="00DD61DF"/>
    <w:rsid w:val="00DF7AE8"/>
    <w:rsid w:val="00E06877"/>
    <w:rsid w:val="00E1576C"/>
    <w:rsid w:val="00E30E38"/>
    <w:rsid w:val="00E36023"/>
    <w:rsid w:val="00E54C2C"/>
    <w:rsid w:val="00E55E1A"/>
    <w:rsid w:val="00E6449D"/>
    <w:rsid w:val="00E74AB0"/>
    <w:rsid w:val="00E8348A"/>
    <w:rsid w:val="00E96943"/>
    <w:rsid w:val="00EB0218"/>
    <w:rsid w:val="00ED728B"/>
    <w:rsid w:val="00F00FC5"/>
    <w:rsid w:val="00F04495"/>
    <w:rsid w:val="00F05C46"/>
    <w:rsid w:val="00F068BA"/>
    <w:rsid w:val="00F07007"/>
    <w:rsid w:val="00F14E70"/>
    <w:rsid w:val="00F2085E"/>
    <w:rsid w:val="00F27835"/>
    <w:rsid w:val="00F3162F"/>
    <w:rsid w:val="00F31EA1"/>
    <w:rsid w:val="00F42B0D"/>
    <w:rsid w:val="00F5455B"/>
    <w:rsid w:val="00F63A55"/>
    <w:rsid w:val="00F65492"/>
    <w:rsid w:val="00F67D20"/>
    <w:rsid w:val="00F7120C"/>
    <w:rsid w:val="00F83E13"/>
    <w:rsid w:val="00F9052F"/>
    <w:rsid w:val="00F917C9"/>
    <w:rsid w:val="00F95CDC"/>
    <w:rsid w:val="00F979C0"/>
    <w:rsid w:val="00FA74F5"/>
    <w:rsid w:val="00FB7D6D"/>
    <w:rsid w:val="00FC4D28"/>
    <w:rsid w:val="00FC4E91"/>
    <w:rsid w:val="00FC5241"/>
    <w:rsid w:val="00FD7F6B"/>
    <w:rsid w:val="00FE1231"/>
    <w:rsid w:val="00FE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E90752-C1BE-428E-9473-0E7A23796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B10"/>
    <w:pPr>
      <w:widowControl w:val="0"/>
      <w:suppressAutoHyphens/>
    </w:pPr>
    <w:rPr>
      <w:rFonts w:ascii="DejaVu Sans" w:eastAsia="DejaVu Sans" w:hAnsi="DejaVu Sans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D7B10"/>
  </w:style>
  <w:style w:type="character" w:customStyle="1" w:styleId="WW-Absatz-Standardschriftart">
    <w:name w:val="WW-Absatz-Standardschriftart"/>
    <w:rsid w:val="009D7B10"/>
  </w:style>
  <w:style w:type="paragraph" w:customStyle="1" w:styleId="1">
    <w:name w:val="Заголовок1"/>
    <w:basedOn w:val="a"/>
    <w:next w:val="a3"/>
    <w:rsid w:val="009D7B10"/>
    <w:pPr>
      <w:keepNext/>
      <w:spacing w:before="240" w:after="120"/>
    </w:pPr>
    <w:rPr>
      <w:rFonts w:cs="DejaVu Sans"/>
      <w:sz w:val="28"/>
      <w:szCs w:val="28"/>
    </w:rPr>
  </w:style>
  <w:style w:type="paragraph" w:styleId="a3">
    <w:name w:val="Body Text"/>
    <w:basedOn w:val="a"/>
    <w:semiHidden/>
    <w:rsid w:val="009D7B10"/>
    <w:pPr>
      <w:spacing w:after="120"/>
    </w:pPr>
  </w:style>
  <w:style w:type="paragraph" w:styleId="a4">
    <w:name w:val="List"/>
    <w:basedOn w:val="a3"/>
    <w:semiHidden/>
    <w:rsid w:val="009D7B10"/>
  </w:style>
  <w:style w:type="paragraph" w:customStyle="1" w:styleId="10">
    <w:name w:val="Название1"/>
    <w:basedOn w:val="a"/>
    <w:rsid w:val="009D7B10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9D7B10"/>
    <w:pPr>
      <w:suppressLineNumbers/>
    </w:pPr>
  </w:style>
  <w:style w:type="paragraph" w:customStyle="1" w:styleId="a5">
    <w:name w:val="Содержимое таблицы"/>
    <w:basedOn w:val="a"/>
    <w:rsid w:val="009D7B10"/>
    <w:pPr>
      <w:suppressLineNumbers/>
    </w:pPr>
  </w:style>
  <w:style w:type="paragraph" w:customStyle="1" w:styleId="a6">
    <w:name w:val="Заголовок таблицы"/>
    <w:basedOn w:val="a5"/>
    <w:rsid w:val="009D7B10"/>
    <w:pPr>
      <w:jc w:val="center"/>
    </w:pPr>
    <w:rPr>
      <w:b/>
      <w:bCs/>
    </w:rPr>
  </w:style>
  <w:style w:type="paragraph" w:customStyle="1" w:styleId="12">
    <w:name w:val="Абзац списка1"/>
    <w:basedOn w:val="a"/>
    <w:rsid w:val="00790660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en-US"/>
    </w:rPr>
  </w:style>
  <w:style w:type="paragraph" w:styleId="a7">
    <w:name w:val="No Spacing"/>
    <w:uiPriority w:val="1"/>
    <w:qFormat/>
    <w:rsid w:val="00EB0218"/>
    <w:rPr>
      <w:rFonts w:ascii="Calibri" w:eastAsia="Calibri" w:hAnsi="Calibri"/>
      <w:sz w:val="22"/>
      <w:szCs w:val="22"/>
      <w:lang w:eastAsia="en-US"/>
    </w:rPr>
  </w:style>
  <w:style w:type="character" w:customStyle="1" w:styleId="c4">
    <w:name w:val="c4"/>
    <w:basedOn w:val="a0"/>
    <w:rsid w:val="002F1AF6"/>
  </w:style>
  <w:style w:type="table" w:styleId="a8">
    <w:name w:val="Table Grid"/>
    <w:basedOn w:val="a1"/>
    <w:uiPriority w:val="59"/>
    <w:rsid w:val="001B4A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semiHidden/>
    <w:unhideWhenUsed/>
    <w:rsid w:val="001B4A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B4A07"/>
    <w:rPr>
      <w:rFonts w:ascii="DejaVu Sans" w:eastAsia="DejaVu Sans" w:hAnsi="DejaVu Sans"/>
      <w:kern w:val="1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1B4A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B4A07"/>
    <w:rPr>
      <w:rFonts w:ascii="DejaVu Sans" w:eastAsia="DejaVu Sans" w:hAnsi="DejaVu Sans"/>
      <w:kern w:val="1"/>
      <w:sz w:val="24"/>
      <w:szCs w:val="24"/>
    </w:rPr>
  </w:style>
  <w:style w:type="character" w:customStyle="1" w:styleId="c0">
    <w:name w:val="c0"/>
    <w:basedOn w:val="a0"/>
    <w:rsid w:val="00FA74F5"/>
  </w:style>
  <w:style w:type="paragraph" w:customStyle="1" w:styleId="c5">
    <w:name w:val="c5"/>
    <w:basedOn w:val="a"/>
    <w:rsid w:val="00FA74F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</w:rPr>
  </w:style>
  <w:style w:type="character" w:customStyle="1" w:styleId="c20">
    <w:name w:val="c20"/>
    <w:basedOn w:val="a0"/>
    <w:rsid w:val="00FA74F5"/>
  </w:style>
  <w:style w:type="paragraph" w:customStyle="1" w:styleId="c33">
    <w:name w:val="c33"/>
    <w:basedOn w:val="a"/>
    <w:rsid w:val="00FA74F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</w:rPr>
  </w:style>
  <w:style w:type="paragraph" w:styleId="ad">
    <w:name w:val="Normal (Web)"/>
    <w:basedOn w:val="a"/>
    <w:uiPriority w:val="99"/>
    <w:unhideWhenUsed/>
    <w:rsid w:val="00FA74F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</w:rPr>
  </w:style>
  <w:style w:type="paragraph" w:customStyle="1" w:styleId="Default">
    <w:name w:val="Default"/>
    <w:rsid w:val="002B278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ff1">
    <w:name w:val="ff1"/>
    <w:basedOn w:val="a0"/>
    <w:rsid w:val="004F6E53"/>
  </w:style>
  <w:style w:type="character" w:customStyle="1" w:styleId="ae">
    <w:name w:val="_"/>
    <w:basedOn w:val="a0"/>
    <w:rsid w:val="004F6E53"/>
  </w:style>
  <w:style w:type="paragraph" w:customStyle="1" w:styleId="c41">
    <w:name w:val="c41"/>
    <w:basedOn w:val="a"/>
    <w:rsid w:val="006F138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</w:rPr>
  </w:style>
  <w:style w:type="character" w:customStyle="1" w:styleId="c16">
    <w:name w:val="c16"/>
    <w:basedOn w:val="a0"/>
    <w:rsid w:val="006F1389"/>
  </w:style>
  <w:style w:type="character" w:customStyle="1" w:styleId="c1">
    <w:name w:val="c1"/>
    <w:basedOn w:val="a0"/>
    <w:rsid w:val="006F1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72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77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34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69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17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2063</TotalTime>
  <Pages>17</Pages>
  <Words>3362</Words>
  <Characters>19165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ООШ</Company>
  <LinksUpToDate>false</LinksUpToDate>
  <CharactersWithSpaces>22483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Boss</cp:lastModifiedBy>
  <cp:revision>71</cp:revision>
  <cp:lastPrinted>2019-01-16T12:52:00Z</cp:lastPrinted>
  <dcterms:created xsi:type="dcterms:W3CDTF">2013-06-06T08:05:00Z</dcterms:created>
  <dcterms:modified xsi:type="dcterms:W3CDTF">2023-03-30T13:13:00Z</dcterms:modified>
</cp:coreProperties>
</file>