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BA" w:rsidRDefault="00E949BA" w:rsidP="004159E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E949BA" w:rsidRDefault="00E949BA" w:rsidP="00E949BA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1B2492DF">
            <wp:extent cx="5828030" cy="78581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BA" w:rsidRDefault="00E949BA" w:rsidP="00E949BA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E949BA" w:rsidRDefault="00E949BA" w:rsidP="00E949BA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E949BA" w:rsidRPr="00E949BA" w:rsidRDefault="00E949BA" w:rsidP="00E949BA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4159E1" w:rsidRPr="004159E1" w:rsidRDefault="004159E1" w:rsidP="004159E1">
      <w:pPr>
        <w:pStyle w:val="af5"/>
        <w:numPr>
          <w:ilvl w:val="0"/>
          <w:numId w:val="22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159E1">
        <w:rPr>
          <w:rFonts w:ascii="Times New Roman" w:hAnsi="Times New Roman"/>
          <w:b/>
          <w:bCs/>
          <w:iCs/>
          <w:sz w:val="24"/>
          <w:szCs w:val="24"/>
        </w:rPr>
        <w:lastRenderedPageBreak/>
        <w:t>ПОЯСНИТЕЛЬНАЯ ЗАПИСКА</w:t>
      </w:r>
    </w:p>
    <w:p w:rsidR="004159E1" w:rsidRPr="004159E1" w:rsidRDefault="004159E1" w:rsidP="004159E1">
      <w:pPr>
        <w:tabs>
          <w:tab w:val="center" w:pos="4677"/>
          <w:tab w:val="left" w:pos="80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159E1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4159E1" w:rsidRPr="004159E1" w:rsidRDefault="004159E1" w:rsidP="004159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учебного предмета  </w:t>
      </w:r>
      <w:r w:rsidRPr="004159E1">
        <w:rPr>
          <w:rFonts w:ascii="Times New Roman" w:eastAsia="Calibri" w:hAnsi="Times New Roman" w:cs="Times New Roman"/>
          <w:sz w:val="24"/>
          <w:szCs w:val="24"/>
        </w:rPr>
        <w:t>«Литературное чтение на родном (русском)</w:t>
      </w:r>
      <w:r w:rsidRPr="00415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59E1">
        <w:rPr>
          <w:rFonts w:ascii="Times New Roman" w:eastAsia="Calibri" w:hAnsi="Times New Roman" w:cs="Times New Roman"/>
          <w:sz w:val="24"/>
          <w:szCs w:val="24"/>
        </w:rPr>
        <w:t>языке»</w:t>
      </w:r>
      <w:r w:rsidRPr="00415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1 – 4 классов МБОУ «</w:t>
      </w:r>
      <w:proofErr w:type="spellStart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Жабская</w:t>
      </w:r>
      <w:proofErr w:type="spellEnd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общеобразовательная школа»  составлена:</w:t>
      </w:r>
    </w:p>
    <w:p w:rsidR="004159E1" w:rsidRPr="004159E1" w:rsidRDefault="004159E1" w:rsidP="004159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15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соответствии с </w:t>
      </w: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государственным образовательным стандартом начального общего образования; </w:t>
      </w:r>
    </w:p>
    <w:p w:rsidR="004159E1" w:rsidRPr="004159E1" w:rsidRDefault="004159E1" w:rsidP="004159E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159E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  - </w:t>
      </w:r>
      <w:r w:rsidR="00B20B87" w:rsidRPr="00B20B87">
        <w:rPr>
          <w:rFonts w:ascii="Times New Roman" w:eastAsia="Calibri" w:hAnsi="Times New Roman" w:cs="Times New Roman"/>
          <w:b/>
          <w:sz w:val="24"/>
          <w:szCs w:val="24"/>
        </w:rPr>
        <w:t>с учётом</w:t>
      </w:r>
      <w:r w:rsidR="00B20B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59E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примерной образовательной программы по учебному предмету «Литературное чтение на родном (русском) языке» для образовательных организаций, реализующих программы начального общего образования </w:t>
      </w:r>
      <w:r w:rsidRPr="004159E1">
        <w:rPr>
          <w:rFonts w:ascii="Times New Roman" w:eastAsia="Calibri" w:hAnsi="Times New Roman" w:cs="Times New Roman"/>
          <w:caps/>
          <w:sz w:val="24"/>
          <w:szCs w:val="24"/>
        </w:rPr>
        <w:t xml:space="preserve">М. И. </w:t>
      </w:r>
      <w:r w:rsidRPr="004159E1">
        <w:rPr>
          <w:rFonts w:ascii="Times New Roman" w:eastAsia="Calibri" w:hAnsi="Times New Roman" w:cs="Times New Roman"/>
          <w:sz w:val="24"/>
          <w:szCs w:val="24"/>
        </w:rPr>
        <w:t>Кузнецовой, В. Ю. Романовой, Л. А.</w:t>
      </w:r>
      <w:r w:rsidRPr="004159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4159E1">
        <w:rPr>
          <w:rFonts w:ascii="Times New Roman" w:eastAsia="Calibri" w:hAnsi="Times New Roman" w:cs="Times New Roman"/>
          <w:sz w:val="24"/>
          <w:szCs w:val="24"/>
        </w:rPr>
        <w:t>Рябининой, О. В. Соколовой М.-2020;</w:t>
      </w:r>
    </w:p>
    <w:p w:rsidR="004159E1" w:rsidRPr="004159E1" w:rsidRDefault="004159E1" w:rsidP="004159E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- основной образовательной программы  начального общего образования МБОУ «</w:t>
      </w:r>
      <w:proofErr w:type="spellStart"/>
      <w:r w:rsidRPr="004159E1">
        <w:rPr>
          <w:rFonts w:ascii="Times New Roman" w:eastAsia="Calibri" w:hAnsi="Times New Roman" w:cs="Times New Roman"/>
          <w:sz w:val="24"/>
          <w:szCs w:val="24"/>
        </w:rPr>
        <w:t>Жабская</w:t>
      </w:r>
      <w:proofErr w:type="spellEnd"/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 основная общеобразовательная школа».</w:t>
      </w:r>
    </w:p>
    <w:p w:rsidR="004159E1" w:rsidRPr="004159E1" w:rsidRDefault="004159E1" w:rsidP="004159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с учётом Рабочей программы воспитания муниципального бюджетного общеобразовательного учреждения «</w:t>
      </w:r>
      <w:proofErr w:type="spellStart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Жабская</w:t>
      </w:r>
      <w:proofErr w:type="spellEnd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общеобразовательная школа </w:t>
      </w:r>
      <w:proofErr w:type="spellStart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Ровеньского</w:t>
      </w:r>
      <w:proofErr w:type="spellEnd"/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Белгородской области», утвержденной приказом по общеобразовательному учреждению от 31.08.2020 года №160.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воспитательной деятельности являются: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Гражданское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Патриотическое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3. Духовно-нравственное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4. Эстетическое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Физическое воспитание, формирование культуры здоровья и эмоционального благополучия.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6. Трудовое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7. Экологическое воспитание.</w:t>
      </w:r>
    </w:p>
    <w:p w:rsidR="004159E1" w:rsidRPr="004159E1" w:rsidRDefault="004159E1" w:rsidP="00415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E1">
        <w:rPr>
          <w:rFonts w:ascii="Times New Roman" w:eastAsia="Times New Roman" w:hAnsi="Times New Roman" w:cs="Times New Roman"/>
          <w:sz w:val="24"/>
          <w:szCs w:val="24"/>
          <w:lang w:eastAsia="ru-RU"/>
        </w:rPr>
        <w:t>8. Ценности научного познания.</w:t>
      </w:r>
    </w:p>
    <w:p w:rsidR="004159E1" w:rsidRPr="004159E1" w:rsidRDefault="004159E1" w:rsidP="004159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59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Целями </w:t>
      </w:r>
      <w:r w:rsidRPr="004159E1">
        <w:rPr>
          <w:rFonts w:ascii="Times New Roman" w:eastAsia="Calibri" w:hAnsi="Times New Roman" w:cs="Times New Roman"/>
          <w:sz w:val="24"/>
          <w:szCs w:val="24"/>
        </w:rPr>
        <w:t>изучения предмета «</w:t>
      </w:r>
      <w:r w:rsidRPr="004159E1">
        <w:rPr>
          <w:rFonts w:ascii="Times New Roman" w:eastAsia="Calibri" w:hAnsi="Times New Roman" w:cs="Times New Roman"/>
          <w:bCs/>
          <w:sz w:val="24"/>
          <w:szCs w:val="24"/>
        </w:rPr>
        <w:t>Литературное чтение на родном (русском) языке</w:t>
      </w:r>
      <w:r w:rsidRPr="004159E1">
        <w:rPr>
          <w:rFonts w:ascii="Times New Roman" w:eastAsia="Calibri" w:hAnsi="Times New Roman" w:cs="Times New Roman"/>
          <w:sz w:val="24"/>
          <w:szCs w:val="24"/>
        </w:rPr>
        <w:t>» являются: развитие читательских умений, воспитание ценностного отношения к русской литературе и русскому языку как существенной части родной культуры; 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осознание исторической преемственности поколений, своей ответственности за сохранение русской культуры.</w:t>
      </w:r>
      <w:proofErr w:type="gramEnd"/>
    </w:p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В программе курса «</w:t>
      </w:r>
      <w:r w:rsidRPr="004159E1">
        <w:rPr>
          <w:rFonts w:ascii="Times New Roman" w:eastAsia="Calibri" w:hAnsi="Times New Roman" w:cs="Times New Roman"/>
          <w:bCs/>
          <w:sz w:val="24"/>
          <w:szCs w:val="24"/>
        </w:rPr>
        <w:t>Литературное чтение на родном (русском) языке</w:t>
      </w:r>
      <w:r w:rsidRPr="004159E1">
        <w:rPr>
          <w:rFonts w:ascii="Times New Roman" w:eastAsia="Calibri" w:hAnsi="Times New Roman" w:cs="Times New Roman"/>
          <w:sz w:val="24"/>
          <w:szCs w:val="24"/>
        </w:rPr>
        <w:t>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Эти концептуальные положения определяют особенности курса «Литературное чтение на родном (русском) языке», отличающие его от курса «Литературное чтение», входящего в предметную область «Русский язык и литературное чтение».</w:t>
      </w:r>
    </w:p>
    <w:p w:rsid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59E1">
        <w:rPr>
          <w:rFonts w:ascii="Times New Roman" w:eastAsia="Calibri" w:hAnsi="Times New Roman" w:cs="Times New Roman"/>
          <w:sz w:val="24"/>
          <w:szCs w:val="24"/>
        </w:rPr>
        <w:t>Специфика курса «Литературное чтение на родном (русском) языке» реализована благодаря: а) отбору произведений, в которых отражается русский национальный характер, обычаи, традиции русского народа, духовные основы русской культуры; б) вниманию к тем произведениям русских писателей, в которых отражается мир русского детства: особенности воспитания ребенка в семье, его взаимоотношений со сверстниками и взрослыми, особенности восприятия ребенком окружающего мира;</w:t>
      </w:r>
      <w:proofErr w:type="gramEnd"/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</w:t>
      </w:r>
      <w:r w:rsidRPr="004159E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лучше понять особенности истории и культуры народа, а также содержание произведений русской литературы. </w:t>
      </w:r>
    </w:p>
    <w:p w:rsid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Курс «Литературное чтение на родном (русском) языке» направлен на решение следующих</w:t>
      </w:r>
      <w:r w:rsidRPr="004159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задач</w:t>
      </w:r>
      <w:r w:rsidRPr="004159E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воспитание ценностного отношения к историко-культурному опыту русского народа, введение обучающегося в культурно-языковое пространство своего народа; формирование у младшего школьника интереса к русской литературе как источнику историко-культурных, нравственных, эстетических ценностей; 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формирование представлений об основных нравственно-этических ценностях, значимых для национального русского сознания и отраженных в родной литературе;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обогащение знаний о художественно-эстетических возможностях русского языка на основе изучения произведений русской литературы</w:t>
      </w:r>
      <w:r w:rsidRPr="004159E1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формирование потребности в постоянном чтении для развития личности, для речевого самосовершенствования; </w:t>
      </w:r>
    </w:p>
    <w:p w:rsidR="004159E1" w:rsidRP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>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4159E1" w:rsidRDefault="004159E1" w:rsidP="004159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sz w:val="24"/>
          <w:szCs w:val="24"/>
        </w:rPr>
        <w:t xml:space="preserve">развитие всех видов речевой деятельности, приобретение опыта создания устных и письменных высказываний о </w:t>
      </w:r>
      <w:proofErr w:type="gramStart"/>
      <w:r w:rsidRPr="004159E1">
        <w:rPr>
          <w:rFonts w:ascii="Times New Roman" w:eastAsia="Calibri" w:hAnsi="Times New Roman" w:cs="Times New Roman"/>
          <w:sz w:val="24"/>
          <w:szCs w:val="24"/>
        </w:rPr>
        <w:t>прочитанном</w:t>
      </w:r>
      <w:proofErr w:type="gramEnd"/>
      <w:r w:rsidRPr="004159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159E1" w:rsidRPr="00455F7F" w:rsidRDefault="004159E1" w:rsidP="00455F7F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F7F" w:rsidRPr="00455F7F" w:rsidRDefault="004159E1" w:rsidP="00455F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Авторская программа </w:t>
      </w:r>
      <w:r w:rsidR="00455F7F" w:rsidRPr="00455F7F">
        <w:rPr>
          <w:rFonts w:ascii="Times New Roman" w:eastAsia="Calibri" w:hAnsi="Times New Roman" w:cs="Times New Roman"/>
          <w:sz w:val="24"/>
          <w:szCs w:val="24"/>
        </w:rPr>
        <w:t>по  учебному предмету «Литературное чтение на родном (русском) языке»</w:t>
      </w:r>
      <w:r w:rsidR="00455F7F" w:rsidRPr="00455F7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рассчитана </w:t>
      </w:r>
      <w:r w:rsidR="00455F7F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 </w:t>
      </w:r>
      <w:r w:rsidR="00455F7F" w:rsidRPr="00455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F7F" w:rsidRPr="00455F7F">
        <w:rPr>
          <w:rFonts w:ascii="Times New Roman" w:eastAsia="Calibri" w:hAnsi="Times New Roman" w:cs="Times New Roman"/>
          <w:sz w:val="24"/>
          <w:szCs w:val="24"/>
        </w:rPr>
        <w:t xml:space="preserve">на общую учебную нагрузку в объеме </w:t>
      </w:r>
      <w:r w:rsidR="00455F7F" w:rsidRPr="00106A1D">
        <w:rPr>
          <w:rFonts w:ascii="Times New Roman" w:eastAsia="Calibri" w:hAnsi="Times New Roman" w:cs="Times New Roman"/>
          <w:sz w:val="24"/>
          <w:szCs w:val="24"/>
        </w:rPr>
        <w:t xml:space="preserve">135 </w:t>
      </w:r>
      <w:r w:rsidR="00455F7F" w:rsidRPr="00455F7F">
        <w:rPr>
          <w:rFonts w:ascii="Times New Roman" w:eastAsia="Calibri" w:hAnsi="Times New Roman" w:cs="Times New Roman"/>
          <w:sz w:val="24"/>
          <w:szCs w:val="24"/>
        </w:rPr>
        <w:t>часов (33 часа в 1 классе и по 34 часа во 2 - 4 классах).</w:t>
      </w:r>
      <w:r w:rsidR="00455F7F" w:rsidRPr="00455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F7F" w:rsidRPr="00455F7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5F7F" w:rsidRPr="00455F7F" w:rsidRDefault="00455F7F" w:rsidP="00106A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F7F" w:rsidRPr="00455F7F" w:rsidRDefault="00455F7F" w:rsidP="00455F7F">
      <w:pPr>
        <w:spacing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учебного  предмета  «Литературное чтение на родном языке (русском)»  предназначена для изучения в 1 -4 классах. </w:t>
      </w:r>
    </w:p>
    <w:p w:rsidR="00455F7F" w:rsidRPr="00455F7F" w:rsidRDefault="00455F7F" w:rsidP="00455F7F">
      <w:pPr>
        <w:spacing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Содержание  рабочей программы  учебного предмета «Литературное чтение на родном языке (русском)»  в 1-4 классах   рассчитано </w:t>
      </w:r>
      <w:r w:rsidR="006C3793">
        <w:rPr>
          <w:rFonts w:ascii="Times New Roman" w:eastAsia="Calibri" w:hAnsi="Times New Roman" w:cs="Times New Roman"/>
          <w:sz w:val="24"/>
          <w:szCs w:val="24"/>
        </w:rPr>
        <w:t>на 68</w:t>
      </w: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 ч.</w:t>
      </w:r>
    </w:p>
    <w:p w:rsidR="00455F7F" w:rsidRPr="00455F7F" w:rsidRDefault="00455F7F" w:rsidP="00455F7F">
      <w:pPr>
        <w:spacing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5F7F">
        <w:rPr>
          <w:rFonts w:ascii="Times New Roman" w:eastAsia="Calibri" w:hAnsi="Times New Roman" w:cs="Times New Roman"/>
          <w:sz w:val="24"/>
          <w:szCs w:val="24"/>
        </w:rPr>
        <w:t>Учебный план МБОУ «</w:t>
      </w:r>
      <w:proofErr w:type="spellStart"/>
      <w:r w:rsidRPr="00455F7F">
        <w:rPr>
          <w:rFonts w:ascii="Times New Roman" w:eastAsia="Calibri" w:hAnsi="Times New Roman" w:cs="Times New Roman"/>
          <w:sz w:val="24"/>
          <w:szCs w:val="24"/>
        </w:rPr>
        <w:t>Жабская</w:t>
      </w:r>
      <w:proofErr w:type="spellEnd"/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 основная общеобразовательная школа»   отводит для изучения учебного предмета «Литературное чтение на родном языке» в каждом классе  по 0,5 ч   в неделю, 17 часов в учебном году.</w:t>
      </w:r>
    </w:p>
    <w:tbl>
      <w:tblPr>
        <w:tblStyle w:val="12"/>
        <w:tblW w:w="0" w:type="auto"/>
        <w:tblInd w:w="709" w:type="dxa"/>
        <w:tblLook w:val="04A0" w:firstRow="1" w:lastRow="0" w:firstColumn="1" w:lastColumn="0" w:noHBand="0" w:noVBand="1"/>
      </w:tblPr>
      <w:tblGrid>
        <w:gridCol w:w="1951"/>
        <w:gridCol w:w="3932"/>
        <w:gridCol w:w="2979"/>
      </w:tblGrid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в неделю</w:t>
            </w:r>
          </w:p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979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за год</w:t>
            </w:r>
          </w:p>
        </w:tc>
      </w:tr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 ч</w:t>
            </w:r>
          </w:p>
        </w:tc>
        <w:tc>
          <w:tcPr>
            <w:tcW w:w="2979" w:type="dxa"/>
          </w:tcPr>
          <w:p w:rsidR="00455F7F" w:rsidRPr="00455F7F" w:rsidRDefault="006C3793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455F7F"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 ч</w:t>
            </w:r>
          </w:p>
        </w:tc>
        <w:tc>
          <w:tcPr>
            <w:tcW w:w="2979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ч</w:t>
            </w:r>
          </w:p>
        </w:tc>
      </w:tr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 ч</w:t>
            </w:r>
          </w:p>
        </w:tc>
        <w:tc>
          <w:tcPr>
            <w:tcW w:w="2979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ч</w:t>
            </w:r>
          </w:p>
        </w:tc>
      </w:tr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 ч</w:t>
            </w:r>
          </w:p>
        </w:tc>
        <w:tc>
          <w:tcPr>
            <w:tcW w:w="2979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ч</w:t>
            </w:r>
          </w:p>
        </w:tc>
      </w:tr>
      <w:tr w:rsidR="00455F7F" w:rsidRPr="00455F7F" w:rsidTr="00455F7F">
        <w:tc>
          <w:tcPr>
            <w:tcW w:w="1951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5F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932" w:type="dxa"/>
          </w:tcPr>
          <w:p w:rsidR="00455F7F" w:rsidRPr="00455F7F" w:rsidRDefault="00455F7F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</w:tcPr>
          <w:p w:rsidR="00455F7F" w:rsidRPr="00455F7F" w:rsidRDefault="006C3793" w:rsidP="00455F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  <w:r w:rsidR="00455F7F" w:rsidRPr="00455F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:rsidR="005F39C8" w:rsidRDefault="005F39C8" w:rsidP="005F39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815" w:rsidRPr="00245815" w:rsidRDefault="005F39C8" w:rsidP="00245815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C8">
        <w:rPr>
          <w:rFonts w:ascii="Times New Roman" w:eastAsia="Calibri" w:hAnsi="Times New Roman" w:cs="Times New Roman"/>
          <w:sz w:val="24"/>
          <w:szCs w:val="24"/>
        </w:rPr>
        <w:t xml:space="preserve">В  рабочую программу </w:t>
      </w:r>
      <w:r w:rsidRPr="005F39C8">
        <w:rPr>
          <w:rFonts w:ascii="Times New Roman" w:eastAsia="Calibri" w:hAnsi="Times New Roman" w:cs="Times New Roman"/>
          <w:b/>
          <w:sz w:val="24"/>
          <w:szCs w:val="24"/>
        </w:rPr>
        <w:t>внесены изменения:</w:t>
      </w:r>
      <w:r w:rsidRPr="005F39C8">
        <w:rPr>
          <w:rFonts w:ascii="Times New Roman" w:eastAsia="Calibri" w:hAnsi="Times New Roman" w:cs="Times New Roman"/>
          <w:sz w:val="24"/>
          <w:szCs w:val="24"/>
        </w:rPr>
        <w:t xml:space="preserve"> количество часов на прохождение тем </w:t>
      </w:r>
      <w:proofErr w:type="spellStart"/>
      <w:r w:rsidRPr="005F39C8">
        <w:rPr>
          <w:rFonts w:ascii="Times New Roman" w:eastAsia="Calibri" w:hAnsi="Times New Roman" w:cs="Times New Roman"/>
          <w:sz w:val="24"/>
          <w:szCs w:val="24"/>
        </w:rPr>
        <w:t>сокращён</w:t>
      </w:r>
      <w:r w:rsidR="0089318C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Pr="005F39C8">
        <w:rPr>
          <w:rFonts w:ascii="Times New Roman" w:eastAsia="Calibri" w:hAnsi="Times New Roman" w:cs="Times New Roman"/>
          <w:sz w:val="24"/>
          <w:szCs w:val="24"/>
        </w:rPr>
        <w:t>.</w:t>
      </w:r>
      <w:r w:rsidRPr="005F39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соответствии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5F39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календарным учебным графиком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F39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учебным планом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</w:t>
      </w:r>
      <w:proofErr w:type="spellStart"/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Жабская</w:t>
      </w:r>
      <w:proofErr w:type="spellEnd"/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ООШ»,  </w:t>
      </w:r>
      <w:r w:rsidRPr="005F39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целях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программного материала в рабочую программу учебного предмета «Родной язык (русский)» авторо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предметной линии учебников М. И. Кузнецовой 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вносятся </w:t>
      </w:r>
      <w:r w:rsidRPr="005F39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изменения</w:t>
      </w:r>
      <w:r w:rsidRPr="005F39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533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4365"/>
        <w:gridCol w:w="2663"/>
        <w:gridCol w:w="2410"/>
      </w:tblGrid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авторской 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программе </w:t>
            </w:r>
          </w:p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 в рабочей программе  </w:t>
            </w:r>
          </w:p>
          <w:p w:rsidR="00D70844" w:rsidRPr="005F39C8" w:rsidRDefault="00D70844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245815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МИР ДЕТСТВА</w:t>
            </w:r>
          </w:p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24 ч 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 ч 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Calibri" w:hAnsi="Times New Roman" w:cs="Times New Roman"/>
                <w:sz w:val="24"/>
                <w:szCs w:val="24"/>
              </w:rPr>
              <w:t>Я и книги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взрослею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фантазирую и мечтаю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  <w:p w:rsidR="00D70844" w:rsidRPr="001A1166" w:rsidRDefault="00D70844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— РОДИНА МОЯ</w:t>
            </w:r>
          </w:p>
          <w:p w:rsidR="00245815" w:rsidRPr="001A1166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245815" w:rsidRPr="00885399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ч</w:t>
            </w:r>
          </w:p>
        </w:tc>
        <w:tc>
          <w:tcPr>
            <w:tcW w:w="2410" w:type="dxa"/>
          </w:tcPr>
          <w:p w:rsidR="00245815" w:rsidRPr="001A1166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1A1166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Родиной зовем?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1A1166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родной природе 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1A1166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2663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 ч </w:t>
            </w:r>
          </w:p>
        </w:tc>
      </w:tr>
    </w:tbl>
    <w:p w:rsidR="00245815" w:rsidRPr="00245815" w:rsidRDefault="00245815" w:rsidP="002458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15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245815" w:rsidRDefault="00245815" w:rsidP="0024581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33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4365"/>
        <w:gridCol w:w="2663"/>
        <w:gridCol w:w="2410"/>
      </w:tblGrid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авторской 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программе </w:t>
            </w:r>
          </w:p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 в рабочей программе  </w:t>
            </w:r>
          </w:p>
          <w:p w:rsidR="00D70844" w:rsidRPr="005F39C8" w:rsidRDefault="00D70844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245815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МИР ДЕТСТВА</w:t>
            </w:r>
          </w:p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 ч 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 ч 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Calibri" w:hAnsi="Times New Roman" w:cs="Times New Roman"/>
                <w:sz w:val="24"/>
                <w:szCs w:val="24"/>
              </w:rPr>
              <w:t>Я и книги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взрослею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885399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Calibri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фантазирую и мечтаю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RPr="005F39C8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  <w:p w:rsidR="00D70844" w:rsidRPr="001A1166" w:rsidRDefault="00D70844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5815" w:rsidRPr="001A1166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5" w:type="dxa"/>
          </w:tcPr>
          <w:p w:rsidR="00245815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— РОДИНА МОЯ</w:t>
            </w:r>
          </w:p>
          <w:p w:rsidR="00245815" w:rsidRPr="001A1166" w:rsidRDefault="00245815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245815" w:rsidRPr="00885399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2410" w:type="dxa"/>
          </w:tcPr>
          <w:p w:rsidR="00245815" w:rsidRPr="001A1166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245815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885399" w:rsidRDefault="00245815" w:rsidP="007F6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99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885399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Народные праздники, связанные </w:t>
            </w:r>
            <w:proofErr w:type="gramStart"/>
            <w:r w:rsidRPr="008853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8853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временами года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1A1166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родной природе 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245815" w:rsidTr="007F6F46">
        <w:tc>
          <w:tcPr>
            <w:tcW w:w="735" w:type="dxa"/>
          </w:tcPr>
          <w:p w:rsidR="00245815" w:rsidRDefault="00245815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1A1166" w:rsidRDefault="00245815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2663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45815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5815" w:rsidRPr="005F39C8" w:rsidTr="007F6F46">
        <w:tc>
          <w:tcPr>
            <w:tcW w:w="735" w:type="dxa"/>
          </w:tcPr>
          <w:p w:rsidR="00245815" w:rsidRPr="005F39C8" w:rsidRDefault="00245815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245815" w:rsidRPr="005F39C8" w:rsidRDefault="00245815" w:rsidP="007F6F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63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245815" w:rsidRPr="005F39C8" w:rsidRDefault="00245815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 ч </w:t>
            </w:r>
          </w:p>
        </w:tc>
      </w:tr>
    </w:tbl>
    <w:p w:rsidR="00245815" w:rsidRPr="00245815" w:rsidRDefault="00245815" w:rsidP="002458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15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15" w:rsidRDefault="00245815" w:rsidP="005F3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533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4365"/>
        <w:gridCol w:w="2663"/>
        <w:gridCol w:w="2410"/>
      </w:tblGrid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авторской 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программе </w:t>
            </w:r>
          </w:p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 в рабочей программе  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3E78DE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МИР ДЕТСТВА</w:t>
            </w:r>
          </w:p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 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 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Calibri" w:hAnsi="Times New Roman" w:cs="Times New Roman"/>
                <w:sz w:val="24"/>
                <w:szCs w:val="24"/>
              </w:rPr>
              <w:t>Я и книги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взрослею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520155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155">
              <w:rPr>
                <w:rFonts w:ascii="Times New Roman" w:eastAsia="Calibri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фантазирую и мечтаю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  <w:p w:rsidR="003E78DE" w:rsidRPr="001A1166" w:rsidRDefault="003E78DE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— РОДИНА МОЯ</w:t>
            </w:r>
          </w:p>
          <w:p w:rsidR="00A91A26" w:rsidRPr="001A116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A91A26" w:rsidRPr="00885399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A91A26" w:rsidRPr="001A116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1A1166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520155" w:rsidRDefault="00A91A26" w:rsidP="007F6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155">
              <w:rPr>
                <w:rFonts w:ascii="Times New Roman" w:eastAsia="Calibri" w:hAnsi="Times New Roman" w:cs="Times New Roman"/>
                <w:sz w:val="24"/>
                <w:szCs w:val="24"/>
              </w:rPr>
              <w:t>От праздника к празднику</w:t>
            </w:r>
          </w:p>
        </w:tc>
        <w:tc>
          <w:tcPr>
            <w:tcW w:w="2663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1A1166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родной природе 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1A1166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2663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 ч </w:t>
            </w:r>
          </w:p>
        </w:tc>
      </w:tr>
    </w:tbl>
    <w:p w:rsidR="00A91A26" w:rsidRPr="00A91A26" w:rsidRDefault="00A91A26" w:rsidP="00A91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A26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A91A26" w:rsidRDefault="00A91A26" w:rsidP="00A91A2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33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4365"/>
        <w:gridCol w:w="2663"/>
        <w:gridCol w:w="2410"/>
      </w:tblGrid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авторской 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программе </w:t>
            </w:r>
          </w:p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 в рабочей программе  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3E78DE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МИР ДЕТСТВА</w:t>
            </w:r>
          </w:p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 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 ч 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Calibri" w:hAnsi="Times New Roman" w:cs="Times New Roman"/>
                <w:sz w:val="24"/>
                <w:szCs w:val="24"/>
              </w:rPr>
              <w:t>Я и книги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взрослею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885399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99">
              <w:rPr>
                <w:rFonts w:ascii="Times New Roman" w:eastAsia="Calibri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фантазирую и мечтаю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  <w:p w:rsidR="003E78DE" w:rsidRPr="001A1166" w:rsidRDefault="003E78DE" w:rsidP="007F6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</w:tcPr>
          <w:p w:rsidR="00A91A26" w:rsidRDefault="003E78DE" w:rsidP="003E78D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91A26" w:rsidRPr="001A1166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5" w:type="dxa"/>
          </w:tcPr>
          <w:p w:rsidR="00A91A2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— РОДИНА МОЯ</w:t>
            </w:r>
          </w:p>
          <w:p w:rsidR="00A91A26" w:rsidRPr="001A1166" w:rsidRDefault="00A91A26" w:rsidP="007F6F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A91A26" w:rsidRPr="00885399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885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A91A26" w:rsidRPr="001A116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1A11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A91A26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885399" w:rsidRDefault="00A91A26" w:rsidP="007F6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99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520155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155">
              <w:rPr>
                <w:rFonts w:ascii="Times New Roman" w:eastAsia="Calibri" w:hAnsi="Times New Roman" w:cs="Times New Roman"/>
                <w:sz w:val="24"/>
                <w:szCs w:val="24"/>
              </w:rPr>
              <w:t>Что мы Родиной зовём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1A1166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1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родной природе 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A91A26" w:rsidTr="007F6F46">
        <w:tc>
          <w:tcPr>
            <w:tcW w:w="735" w:type="dxa"/>
          </w:tcPr>
          <w:p w:rsidR="00A91A26" w:rsidRDefault="00A91A26" w:rsidP="007F6F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1A1166" w:rsidRDefault="00A91A26" w:rsidP="007F6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2663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91A26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91A26" w:rsidRPr="005F39C8" w:rsidTr="007F6F46">
        <w:tc>
          <w:tcPr>
            <w:tcW w:w="735" w:type="dxa"/>
          </w:tcPr>
          <w:p w:rsidR="00A91A26" w:rsidRPr="005F39C8" w:rsidRDefault="00A91A26" w:rsidP="007F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:rsidR="00A91A26" w:rsidRPr="005F39C8" w:rsidRDefault="00A91A26" w:rsidP="007F6F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63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A91A26" w:rsidRPr="005F39C8" w:rsidRDefault="00A91A26" w:rsidP="007F6F4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9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 ч </w:t>
            </w:r>
          </w:p>
        </w:tc>
      </w:tr>
    </w:tbl>
    <w:p w:rsidR="00A91A26" w:rsidRPr="00A91A26" w:rsidRDefault="00A91A26" w:rsidP="00A91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A26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D70844" w:rsidRPr="005F39C8" w:rsidRDefault="00D70844" w:rsidP="005F39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A1D" w:rsidRPr="00A91A26" w:rsidRDefault="005F39C8" w:rsidP="00A91A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9C8">
        <w:rPr>
          <w:rFonts w:ascii="Times New Roman" w:eastAsia="Calibri" w:hAnsi="Times New Roman" w:cs="Times New Roman"/>
          <w:sz w:val="24"/>
          <w:szCs w:val="24"/>
        </w:rPr>
        <w:t xml:space="preserve">Таким </w:t>
      </w:r>
      <w:proofErr w:type="gramStart"/>
      <w:r w:rsidRPr="005F39C8">
        <w:rPr>
          <w:rFonts w:ascii="Times New Roman" w:eastAsia="Calibri" w:hAnsi="Times New Roman" w:cs="Times New Roman"/>
          <w:sz w:val="24"/>
          <w:szCs w:val="24"/>
        </w:rPr>
        <w:t>образом</w:t>
      </w:r>
      <w:proofErr w:type="gramEnd"/>
      <w:r w:rsidRPr="005F39C8">
        <w:rPr>
          <w:rFonts w:ascii="Times New Roman" w:eastAsia="Calibri" w:hAnsi="Times New Roman" w:cs="Times New Roman"/>
          <w:sz w:val="24"/>
          <w:szCs w:val="24"/>
        </w:rPr>
        <w:t xml:space="preserve"> программа будет реализована полностью.</w:t>
      </w:r>
    </w:p>
    <w:p w:rsidR="003E78DE" w:rsidRDefault="00106A1D" w:rsidP="00A91A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106A1D">
        <w:rPr>
          <w:rFonts w:ascii="Times New Roman" w:eastAsia="Calibri" w:hAnsi="Times New Roman" w:cs="Times New Roman"/>
          <w:sz w:val="24"/>
          <w:szCs w:val="24"/>
        </w:rPr>
        <w:t>Контрольных работ в авторской и рабочей программе не предусмотрено.</w:t>
      </w:r>
      <w:r w:rsidR="00D576E1" w:rsidRPr="004159E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</w:p>
    <w:p w:rsidR="00D576E1" w:rsidRPr="00A91A26" w:rsidRDefault="00D576E1" w:rsidP="00A91A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9E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         </w:t>
      </w:r>
    </w:p>
    <w:p w:rsidR="00106A1D" w:rsidRPr="00D576E1" w:rsidRDefault="00D576E1" w:rsidP="00D576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6B7605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ации данной  рабочей программы</w:t>
      </w:r>
      <w:r w:rsidRPr="006B76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455F7F">
        <w:rPr>
          <w:rFonts w:ascii="Times New Roman" w:eastAsia="Calibri" w:hAnsi="Times New Roman" w:cs="Times New Roman"/>
          <w:sz w:val="24"/>
          <w:szCs w:val="24"/>
        </w:rPr>
        <w:t xml:space="preserve">«Литературное чтение на родном языке (русском)»  </w:t>
      </w:r>
      <w:r w:rsidRPr="006B76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используется </w:t>
      </w:r>
      <w:r w:rsidRPr="00D576E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УМК </w:t>
      </w:r>
      <w:r w:rsidRPr="00D576E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издательства «Просвещение»:</w:t>
      </w:r>
      <w:r w:rsidRPr="00D576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согласно перечню учебников, утвержденных Минис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терством образования и науки РФ.</w:t>
      </w:r>
    </w:p>
    <w:p w:rsidR="004159E1" w:rsidRPr="00D576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76E1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обеспечена учебниками для общеобразовательных организаций «Литературное чтение на родном русском языке» под редакцией </w:t>
      </w:r>
      <w:r w:rsidRPr="00D576E1">
        <w:rPr>
          <w:rFonts w:ascii="Times New Roman" w:eastAsia="Calibri" w:hAnsi="Times New Roman" w:cs="Times New Roman"/>
          <w:caps/>
          <w:sz w:val="24"/>
          <w:szCs w:val="24"/>
        </w:rPr>
        <w:t xml:space="preserve">М. И. </w:t>
      </w:r>
      <w:r w:rsidRPr="00D576E1">
        <w:rPr>
          <w:rFonts w:ascii="Times New Roman" w:eastAsia="Calibri" w:hAnsi="Times New Roman" w:cs="Times New Roman"/>
          <w:sz w:val="24"/>
          <w:szCs w:val="24"/>
        </w:rPr>
        <w:t>Кузнецовой для 1,2,3, 4 класса соответственно.</w:t>
      </w:r>
    </w:p>
    <w:p w:rsidR="006B7605" w:rsidRPr="006B7605" w:rsidRDefault="006B7605" w:rsidP="006B7605">
      <w:pPr>
        <w:widowControl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6B7605" w:rsidRPr="006B7605" w:rsidRDefault="006B7605" w:rsidP="006B76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8931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II.</w:t>
      </w:r>
      <w:r w:rsidRPr="006B760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B7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</w:t>
      </w:r>
    </w:p>
    <w:p w:rsidR="006B7605" w:rsidRPr="006B7605" w:rsidRDefault="00A229F2" w:rsidP="006B76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29F2">
        <w:rPr>
          <w:rFonts w:ascii="Times New Roman" w:eastAsia="Calibri" w:hAnsi="Times New Roman" w:cs="Times New Roman"/>
          <w:b/>
          <w:sz w:val="28"/>
          <w:szCs w:val="28"/>
        </w:rPr>
        <w:t xml:space="preserve">«Литературное чтение на родном языке (русском)»   </w:t>
      </w:r>
    </w:p>
    <w:p w:rsidR="006B7605" w:rsidRPr="006B7605" w:rsidRDefault="006B7605" w:rsidP="006B76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583" w:rsidRPr="000F6583" w:rsidRDefault="006B7605" w:rsidP="00A22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обеспечивает достижение выпускниками начальной школы определенных личностных, </w:t>
      </w:r>
      <w:proofErr w:type="spellStart"/>
      <w:r w:rsidRPr="006B7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6B7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0F6583" w:rsidRPr="000F6583" w:rsidRDefault="000F6583" w:rsidP="000F65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Результаты изучения литературного чтения на русском родном языке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сформулированным в федеральном государственном образовательном стандарте начального общего образования. </w:t>
      </w:r>
    </w:p>
    <w:p w:rsidR="000F6583" w:rsidRPr="000F6583" w:rsidRDefault="000F6583" w:rsidP="000F65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Реализация программы обеспечивает достижение следующих личностных результатов:  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осознание основ российской гражданской идентичности, развитие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понимание ценностей многонаци</w:t>
      </w:r>
      <w:bookmarkStart w:id="0" w:name="sub_1103"/>
      <w:r w:rsidRPr="000F6583">
        <w:rPr>
          <w:rFonts w:ascii="Times New Roman" w:eastAsia="Calibri" w:hAnsi="Times New Roman" w:cs="Times New Roman"/>
          <w:sz w:val="24"/>
          <w:szCs w:val="24"/>
        </w:rPr>
        <w:t>онального российского общества, осознание важности уважительного отношения к истории и культуре других народов;</w:t>
      </w:r>
      <w:bookmarkEnd w:id="0"/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 становление гуманистических и демократических ценностных ориентаций;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sub_1107"/>
      <w:bookmarkStart w:id="2" w:name="sub_1105"/>
      <w:r w:rsidRPr="000F6583">
        <w:rPr>
          <w:rFonts w:ascii="Times New Roman" w:eastAsia="Calibri" w:hAnsi="Times New Roman" w:cs="Times New Roman"/>
          <w:sz w:val="24"/>
          <w:szCs w:val="24"/>
        </w:rPr>
        <w:t>развитие эстетических потребностей, ценностей и чувств;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sub_1108"/>
      <w:bookmarkEnd w:id="1"/>
      <w:r w:rsidRPr="000F6583">
        <w:rPr>
          <w:rFonts w:ascii="Times New Roman" w:eastAsia="Calibri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bookmarkEnd w:id="3"/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sub_1109"/>
      <w:bookmarkEnd w:id="2"/>
      <w:r w:rsidRPr="000F6583">
        <w:rPr>
          <w:rFonts w:ascii="Times New Roman" w:eastAsia="Calibri" w:hAnsi="Times New Roman" w:cs="Times New Roman"/>
          <w:sz w:val="24"/>
          <w:szCs w:val="24"/>
        </w:rPr>
        <w:t>совершенствование навыков сотрудничества со сверстниками, умения не создавать конфликтов и находить выходы из спорных ситуаций.</w:t>
      </w:r>
    </w:p>
    <w:bookmarkEnd w:id="4"/>
    <w:p w:rsidR="000F6583" w:rsidRPr="00A229F2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  <w:lang w:eastAsia="ru-RU"/>
        </w:rPr>
        <w:t>Личностные результаты</w:t>
      </w:r>
      <w:r w:rsidRPr="00A229F2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отражают готовность обучающихся руководствоваться системой позитивных ценностных ориентаций и расширением опыта деятельности на  основе и в процессе реализации основных направлений воспитательной деятельности, включающей в себя: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Гражданское воспитание включает: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развитие культуры межнационального общения;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приверженности идеям интернационализма, дружбы, равенства, взаимопомощи народов;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воспитание уважительного отношения к национальному достоинству людей, их чувствам, религиозным убеждениям;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1.5.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развитие правовой и политической культуры детей, расширение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1.6.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конструктивного участия в принятии решений, затрагивающих их права и интересы, в том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числе в различных формах самоорганизации,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1.7.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самоуправления, общественно значимой деятельности;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1.8.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развитие в детской среде ответственности, принципов коллективизма и социальной солидарности;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1.9.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1.10.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Патриотическое воспитание предусматривает: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российской гражданской идентичности;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военно¬патриотического воспитания;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умения ориентироваться в современных общественно - 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2.5.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развитие поисковой и краеведческой деятельности, детского познавательного туризма.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Духовно-нравственное воспитание осуществляется за счет: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развития у детей нравственных чувств (чести, долга, справедливости, милосердия и дружелюбия);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формирования выраженной в поведении нравственной позиции, в том числе способности к сознательному выбору добра;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содействия формированию у детей позитивных жизненных ориентиров и планов;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3.5.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Эстетическое воспитание предполагает: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создание равных для всех детей возможностей доступа к культурным ценностям;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воспитание уважения к культуре, языкам, традициям и обычаям народов, проживающих в Российской Федерации;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приобщение к классическим и современным высокохудожественным отечественным и мировым произведениям искусства и литературы;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4.5.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популяризация российских культурных, нравственных и семейных ценностей;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4.6.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сохранение, поддержки и развитие этнических культурных традиций и народного творчества.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Физическое воспитание, формирование культуры здоровья и эмоционального благополучия включает: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ответственного отношения к своему здоровью и потребности в здоровом образе жизни;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5.3.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 xml:space="preserve">развитие культуры безопасной жизнедеятельности, профилактику 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наркотической и алкогольной зависимости, табакокурения и других вредных привычек;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Трудовое воспитание реализуется посредством: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воспитания уважения к труду и людям труда, трудовым достижениям;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6.3.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6.4.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содействия профессиональному самоопределению, приобщения к социально значимой деятельности для осмысленного выбора профессии.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Экологическое воспитание включает: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 xml:space="preserve"> развитие экологической культуры, бережного отношения к родной земле, природным богатствам России и мира;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8.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Ценности научного познания подразумевает:</w:t>
      </w:r>
    </w:p>
    <w:p w:rsidR="00A229F2" w:rsidRPr="00A229F2" w:rsidRDefault="00A229F2" w:rsidP="00A229F2">
      <w:pPr>
        <w:widowControl w:val="0"/>
        <w:spacing w:after="0" w:line="240" w:lineRule="auto"/>
        <w:ind w:firstLine="40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8.1.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0F6583" w:rsidRDefault="00A229F2" w:rsidP="00D576E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8.2.</w:t>
      </w:r>
      <w:r w:rsidRPr="00A229F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  <w:t>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D576E1" w:rsidRPr="00D576E1" w:rsidRDefault="00D576E1" w:rsidP="00D576E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Реализация программы обеспечивает достижение следующих </w:t>
      </w:r>
      <w:proofErr w:type="spellStart"/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результатов:</w:t>
      </w:r>
      <w:bookmarkStart w:id="5" w:name="sub_10112"/>
    </w:p>
    <w:p w:rsidR="000F6583" w:rsidRPr="000F6583" w:rsidRDefault="000F6583" w:rsidP="000F6583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583">
        <w:rPr>
          <w:rFonts w:ascii="TimesNewRomanPSMT" w:eastAsia="Calibri" w:hAnsi="TimesNewRomanPSMT" w:cs="Times New Roman"/>
          <w:sz w:val="24"/>
          <w:szCs w:val="24"/>
        </w:rPr>
        <w:t>познавательные универсальные учебные</w:t>
      </w:r>
      <w:r w:rsidRPr="000F6583">
        <w:rPr>
          <w:rFonts w:ascii="TimesNewRomanPSMT" w:eastAsia="Calibri" w:hAnsi="TimesNewRomanPSMT" w:cs="Times New Roman"/>
          <w:sz w:val="24"/>
          <w:szCs w:val="24"/>
        </w:rPr>
        <w:br/>
        <w:t>действия</w:t>
      </w:r>
      <w:r w:rsidRPr="000F6583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sub_10118"/>
      <w:bookmarkStart w:id="7" w:name="sub_10113"/>
      <w:bookmarkEnd w:id="5"/>
      <w:r w:rsidRPr="000F6583">
        <w:rPr>
          <w:rFonts w:ascii="Times New Roman" w:eastAsia="Calibri" w:hAnsi="Times New Roman" w:cs="Times New Roman"/>
          <w:sz w:val="24"/>
          <w:szCs w:val="24"/>
        </w:rPr>
        <w:t>совершенствование умений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задачами, совершенствование умения готовить свое выступление, соблюдая нормы этики и этикета;</w:t>
      </w:r>
    </w:p>
    <w:bookmarkEnd w:id="6"/>
    <w:p w:rsidR="000F6583" w:rsidRPr="000F6583" w:rsidRDefault="000F6583" w:rsidP="000F65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0F6583">
        <w:rPr>
          <w:rFonts w:ascii="TimesNewRomanPSMT" w:eastAsia="Calibri" w:hAnsi="TimesNewRomanPSMT" w:cs="Times New Roman"/>
          <w:sz w:val="24"/>
          <w:szCs w:val="24"/>
        </w:rPr>
        <w:t>2) коммуникативные универсальные учебные</w:t>
      </w:r>
      <w:r w:rsidRPr="000F6583">
        <w:rPr>
          <w:rFonts w:ascii="TimesNewRomanPSMT" w:eastAsia="Calibri" w:hAnsi="TimesNewRomanPSMT" w:cs="Times New Roman"/>
          <w:sz w:val="24"/>
          <w:szCs w:val="24"/>
        </w:rPr>
        <w:br/>
        <w:t>действия</w:t>
      </w:r>
      <w:r w:rsidRPr="000F6583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8" w:name="sub_11111"/>
      <w:bookmarkEnd w:id="7"/>
      <w:r w:rsidRPr="000F6583">
        <w:rPr>
          <w:rFonts w:ascii="Times New Roman" w:eastAsia="Calibri" w:hAnsi="Times New Roman" w:cs="Times New Roman"/>
          <w:sz w:val="24"/>
          <w:szCs w:val="24"/>
        </w:rPr>
        <w:t>развитие умений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событий;</w:t>
      </w:r>
    </w:p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" w:name="sub_11112"/>
      <w:bookmarkEnd w:id="8"/>
      <w:r w:rsidRPr="000F6583">
        <w:rPr>
          <w:rFonts w:ascii="Times New Roman" w:eastAsia="Calibri" w:hAnsi="Times New Roman" w:cs="Times New Roman"/>
          <w:sz w:val="24"/>
          <w:szCs w:val="24"/>
        </w:rPr>
        <w:t>совершенствование умений определять общую цель и пути ее достижения, договариваться о распределении функций и ролей в совместной деятельности</w:t>
      </w:r>
      <w:bookmarkEnd w:id="9"/>
      <w:r w:rsidRPr="000F65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F6583" w:rsidRPr="000F6583" w:rsidRDefault="000F6583" w:rsidP="000F658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0F6583">
        <w:rPr>
          <w:rFonts w:ascii="TimesNewRomanPSMT" w:eastAsia="Calibri" w:hAnsi="TimesNewRomanPSMT" w:cs="Times New Roman"/>
          <w:sz w:val="24"/>
          <w:szCs w:val="24"/>
        </w:rPr>
        <w:t>3) регулятивные универсальные учебные</w:t>
      </w:r>
      <w:r w:rsidRPr="000F6583">
        <w:rPr>
          <w:rFonts w:ascii="TimesNewRomanPSMT" w:eastAsia="Calibri" w:hAnsi="TimesNewRomanPSMT" w:cs="Times New Roman"/>
          <w:sz w:val="24"/>
          <w:szCs w:val="24"/>
        </w:rPr>
        <w:br/>
        <w:t>действия</w:t>
      </w:r>
      <w:r w:rsidRPr="000F6583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развитие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" w:name="sub_10115"/>
      <w:r w:rsidRPr="000F6583">
        <w:rPr>
          <w:rFonts w:ascii="Times New Roman" w:eastAsia="Calibri" w:hAnsi="Times New Roman" w:cs="Times New Roman"/>
          <w:sz w:val="24"/>
          <w:szCs w:val="24"/>
        </w:rPr>
        <w:t>овладение начальными формами познавательной и личностной рефлексии.</w:t>
      </w:r>
    </w:p>
    <w:p w:rsidR="00A229F2" w:rsidRDefault="00A229F2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6E1" w:rsidRDefault="00D576E1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6E1" w:rsidRDefault="00D576E1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6E1" w:rsidRPr="000F6583" w:rsidRDefault="00D576E1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10"/>
    <w:p w:rsidR="000F6583" w:rsidRPr="000F6583" w:rsidRDefault="000F6583" w:rsidP="000F6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Реализация программы обеспечивает достижение следующих предметных результатов:</w:t>
      </w:r>
    </w:p>
    <w:p w:rsidR="000F6583" w:rsidRPr="000F6583" w:rsidRDefault="000F6583" w:rsidP="000F6583">
      <w:pPr>
        <w:spacing w:before="100" w:beforeAutospacing="1" w:after="100" w:afterAutospacing="1" w:line="240" w:lineRule="auto"/>
        <w:ind w:right="4246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583">
        <w:rPr>
          <w:rFonts w:ascii="Times New Roman" w:eastAsia="Calibri" w:hAnsi="Times New Roman" w:cs="Times New Roman"/>
          <w:b/>
          <w:bCs/>
          <w:sz w:val="24"/>
          <w:szCs w:val="24"/>
        </w:rPr>
        <w:t>1) Выпускник научится:</w:t>
      </w:r>
    </w:p>
    <w:p w:rsidR="000F6583" w:rsidRPr="000F6583" w:rsidRDefault="000F6583" w:rsidP="000F658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понимать родную русскую литературу как национально-культурную ценность народа, как особый способ познания жизни, как явление национальной и мировой культуры, средство сохранения и передачи нравственных ценностей и традиций; осознавать коммуникативно-эстетические возможности русского языка на основе изучения произведений русской литературы;</w:t>
      </w:r>
    </w:p>
    <w:p w:rsidR="000F6583" w:rsidRPr="000F6583" w:rsidRDefault="000F6583" w:rsidP="000F6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осознавать значимость чтения родной русской литературы для личного развития; для познания себя, мира, национальной истории и культуры; для культурной самоидентификации; для приобретения потребности в систематическом чтении русской литературы;  </w:t>
      </w:r>
    </w:p>
    <w:p w:rsidR="000F6583" w:rsidRPr="000F6583" w:rsidRDefault="000F6583" w:rsidP="000F65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ориентироваться в нравственном содержании прочитанного, соотносить поступки героев с нравственными нормами, определять позиции героев художественного текста, позицию автора художественного текста, давать и обосновывать нравственную оценку поступков героев; </w:t>
      </w:r>
    </w:p>
    <w:p w:rsidR="000F6583" w:rsidRPr="000F6583" w:rsidRDefault="000F6583" w:rsidP="000F65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0F6583" w:rsidRPr="000F6583" w:rsidRDefault="000F6583" w:rsidP="000F65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в процессе чтения произведений русской литературы читательские умения: чтение вслух и про себя, владение элементарными приемами интерпретации, анализа и преобразования художественных, научно-популярных и учебных текстов; </w:t>
      </w:r>
    </w:p>
    <w:p w:rsidR="000F6583" w:rsidRPr="000F6583" w:rsidRDefault="000F6583" w:rsidP="000F65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F6583">
        <w:rPr>
          <w:rFonts w:ascii="Times New Roman" w:eastAsia="Calibri" w:hAnsi="Times New Roman" w:cs="Times New Roman"/>
          <w:sz w:val="24"/>
          <w:szCs w:val="24"/>
        </w:rPr>
        <w:t xml:space="preserve">применять опыт чтения произведений русской литературы для речевого самосовершенствования: умения участвовать в обсуждении прослушанного/прочитанного текста, </w:t>
      </w:r>
      <w:r w:rsidRPr="000F6583">
        <w:rPr>
          <w:rFonts w:ascii="Times New Roman" w:eastAsia="Calibri" w:hAnsi="Times New Roman" w:cs="Times New Roman"/>
          <w:iCs/>
          <w:sz w:val="24"/>
          <w:szCs w:val="24"/>
        </w:rPr>
        <w:t xml:space="preserve">доказывать и подтверждать собственное мнение ссылками на текст; </w:t>
      </w:r>
      <w:r w:rsidRPr="000F6583">
        <w:rPr>
          <w:rFonts w:ascii="Times New Roman" w:eastAsia="Calibri" w:hAnsi="Times New Roman" w:cs="Times New Roman"/>
          <w:sz w:val="24"/>
          <w:szCs w:val="24"/>
        </w:rPr>
        <w:t>передавать содержание прочитанного или прослушанного с учетом специфики текста в виде пересказа (полного или краткого); составлять устный рассказ на основе прочитанных произведений с учетом коммуникативной задачи (для разных адресатов), читать наизусть стихотворные произведения;</w:t>
      </w:r>
      <w:proofErr w:type="gramEnd"/>
    </w:p>
    <w:p w:rsidR="000F6583" w:rsidRPr="000F6583" w:rsidRDefault="000F6583" w:rsidP="00CF347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583">
        <w:rPr>
          <w:rFonts w:ascii="Times New Roman" w:eastAsia="Calibri" w:hAnsi="Times New Roman" w:cs="Times New Roman"/>
          <w:sz w:val="24"/>
          <w:szCs w:val="24"/>
        </w:rPr>
        <w:t>самостоятельно выбирать интересующую литературу, формировать и обогащать собственный круг чтения; пользоваться справочными источниками для понимания и получения дополнительной информации.</w:t>
      </w:r>
    </w:p>
    <w:p w:rsidR="000F6583" w:rsidRPr="000F6583" w:rsidRDefault="000F6583" w:rsidP="000F6583">
      <w:pPr>
        <w:spacing w:after="0" w:line="240" w:lineRule="auto"/>
        <w:ind w:right="708"/>
        <w:jc w:val="both"/>
        <w:outlineLvl w:val="0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2) Выпускник получит возможность научиться:</w:t>
      </w:r>
    </w:p>
    <w:p w:rsidR="000F6583" w:rsidRPr="000F6583" w:rsidRDefault="000F6583" w:rsidP="000F6583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>воспринимать</w:t>
      </w: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ab/>
        <w:t>художественную</w:t>
      </w: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ab/>
        <w:t>литературу</w:t>
      </w: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ab/>
        <w:t>как один из видов искусства, соотносить впечатления от прочитанных (прослушанных) произведений с впечатлениями от других видов искусства;</w:t>
      </w:r>
    </w:p>
    <w:p w:rsidR="000F6583" w:rsidRPr="000F6583" w:rsidRDefault="000F6583" w:rsidP="000F6583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>создавать серии иллюстраций по содержанию прочитанного (прослушанного) произведения;</w:t>
      </w:r>
    </w:p>
    <w:p w:rsidR="000F6583" w:rsidRPr="000F6583" w:rsidRDefault="000F6583" w:rsidP="000F6583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пересказывать литературное произведение от имени одного из действующих лиц; </w:t>
      </w:r>
    </w:p>
    <w:p w:rsidR="000F6583" w:rsidRPr="000F6583" w:rsidRDefault="000F6583" w:rsidP="000F6583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писать сочинения по поводу прочитанного в виде </w:t>
      </w:r>
      <w:proofErr w:type="gramStart"/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>читательских</w:t>
      </w:r>
      <w:proofErr w:type="gramEnd"/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аннотации или отзыва;</w:t>
      </w:r>
    </w:p>
    <w:p w:rsidR="00455F7F" w:rsidRDefault="000F6583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F6583">
        <w:rPr>
          <w:rFonts w:ascii="Times New Roman" w:eastAsia="Calibri" w:hAnsi="Times New Roman" w:cs="Times New Roman"/>
          <w:bCs/>
          <w:i/>
          <w:sz w:val="24"/>
          <w:szCs w:val="24"/>
        </w:rPr>
        <w:t>создавать проекты в виде текста или презентаций с аудиовизуальной поддержкой и пояснениями.</w:t>
      </w:r>
    </w:p>
    <w:p w:rsidR="00D576E1" w:rsidRDefault="00D576E1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576E1" w:rsidRDefault="00D576E1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576E1" w:rsidRDefault="00D576E1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576E1" w:rsidRDefault="00D576E1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576E1" w:rsidRPr="00CF347C" w:rsidRDefault="00D576E1" w:rsidP="00CF347C">
      <w:pPr>
        <w:widowControl w:val="0"/>
        <w:tabs>
          <w:tab w:val="left" w:pos="1869"/>
        </w:tabs>
        <w:autoSpaceDE w:val="0"/>
        <w:autoSpaceDN w:val="0"/>
        <w:spacing w:after="0" w:line="240" w:lineRule="auto"/>
        <w:ind w:right="258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CF347C" w:rsidRDefault="00CF347C" w:rsidP="00CF347C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III. </w:t>
      </w:r>
      <w:r w:rsidRPr="00CF347C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учебного предмета </w:t>
      </w:r>
    </w:p>
    <w:p w:rsidR="00CF347C" w:rsidRDefault="00CF347C" w:rsidP="00CF347C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347C">
        <w:rPr>
          <w:rFonts w:ascii="Times New Roman" w:eastAsia="Calibri" w:hAnsi="Times New Roman" w:cs="Times New Roman"/>
          <w:b/>
          <w:sz w:val="28"/>
          <w:szCs w:val="28"/>
        </w:rPr>
        <w:t>«Литературное чтение на родном (русском) языке»</w:t>
      </w:r>
    </w:p>
    <w:p w:rsidR="00CF347C" w:rsidRPr="00CF347C" w:rsidRDefault="00CF347C" w:rsidP="00571316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CF347C" w:rsidRDefault="00CF347C" w:rsidP="00571316">
      <w:pPr>
        <w:spacing w:after="0" w:line="240" w:lineRule="auto"/>
        <w:ind w:right="-143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Виды речевой и читательской деятельности</w:t>
      </w:r>
    </w:p>
    <w:p w:rsidR="00571316" w:rsidRPr="00CF347C" w:rsidRDefault="00571316" w:rsidP="00571316">
      <w:pPr>
        <w:spacing w:after="0" w:line="240" w:lineRule="auto"/>
        <w:ind w:right="-143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ind w:right="3992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(слушание)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Восприятие на слух и понимание художественных произведений, отражающих национально-культурные ценности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,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богатство русской речи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; умения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отвечать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на вопросы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по воспринятому на слух тексту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и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задавать вопросы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по содержанию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воспринято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го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на слух текста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. 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 xml:space="preserve">Чтение </w:t>
      </w:r>
    </w:p>
    <w:p w:rsidR="00CF347C" w:rsidRPr="00CF347C" w:rsidRDefault="00CF347C" w:rsidP="00571316">
      <w:pPr>
        <w:widowControl w:val="0"/>
        <w:autoSpaceDE w:val="0"/>
        <w:autoSpaceDN w:val="0"/>
        <w:spacing w:before="157"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>Чтение вслух</w:t>
      </w:r>
      <w:r w:rsidRPr="00CF347C">
        <w:rPr>
          <w:rFonts w:ascii="Times New Roman" w:eastAsia="Times New Roman" w:hAnsi="Times New Roman" w:cs="Times New Roman"/>
          <w:b/>
          <w:sz w:val="24"/>
          <w:szCs w:val="24"/>
          <w:lang w:val="x-none" w:eastAsia="x-none" w:bidi="ru-RU"/>
        </w:rPr>
        <w:t xml:space="preserve">.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CF347C" w:rsidRPr="00CF347C" w:rsidRDefault="00CF347C" w:rsidP="00571316">
      <w:pPr>
        <w:widowControl w:val="0"/>
        <w:autoSpaceDE w:val="0"/>
        <w:autoSpaceDN w:val="0"/>
        <w:spacing w:before="1"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>Чтение про себя</w:t>
      </w:r>
      <w:r w:rsidRPr="00CF347C">
        <w:rPr>
          <w:rFonts w:ascii="Times New Roman" w:eastAsia="Times New Roman" w:hAnsi="Times New Roman" w:cs="Times New Roman"/>
          <w:b/>
          <w:sz w:val="24"/>
          <w:szCs w:val="24"/>
          <w:lang w:val="x-none" w:eastAsia="x-none" w:bidi="ru-RU"/>
        </w:rPr>
        <w:t xml:space="preserve">.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Осознание при чтении про себя смысла доступных по объему и жанру произведений. Понимание особенностей разных видов чтения.</w:t>
      </w:r>
    </w:p>
    <w:p w:rsidR="00CF347C" w:rsidRPr="00CF347C" w:rsidRDefault="00CF347C" w:rsidP="00571316">
      <w:pPr>
        <w:widowControl w:val="0"/>
        <w:tabs>
          <w:tab w:val="left" w:pos="1538"/>
          <w:tab w:val="left" w:pos="3874"/>
          <w:tab w:val="left" w:pos="5224"/>
          <w:tab w:val="left" w:pos="7884"/>
          <w:tab w:val="left" w:pos="8279"/>
          <w:tab w:val="left" w:pos="8684"/>
          <w:tab w:val="left" w:pos="9228"/>
        </w:tabs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 xml:space="preserve">Чтение произведений 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>устного народного творчества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: 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ру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сск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ий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фольклорн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ый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текст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как источник познания ценностей и традиций народа. 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proofErr w:type="gramStart"/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>Чтение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 xml:space="preserve"> текст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>ов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 xml:space="preserve"> художественных произведений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,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отражающих н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равственно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-этически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ценност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и и идеалы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, значимы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для национального сознания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и сохраняющиеся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в культурном пространстве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на протяжении многих эпох: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люб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в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ь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к Родине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, вера,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справедливост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ь, совесть,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сострадание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и др. </w:t>
      </w:r>
      <w:r w:rsidRPr="00CF34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 w:bidi="ru-RU"/>
        </w:rPr>
        <w:t>Ч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ерты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русск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ого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национальн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ого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характер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а: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доброта,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бескорыстие, трудолюбие, честность, смелость и др. Русские национальные традиции: единение, взаимопомощь, открытость, гостеприимство и др. Семейные ценности: лад, любовь, взаимопонимание, забота, терпение, почитание родителей</w:t>
      </w:r>
      <w:proofErr w:type="gramEnd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. Отражение в русской литературе культуры православной семьи. 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М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ир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русского детства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: взросление, особенность отношений с окружающим миром, взрослыми и сверстниками; осознание себя как носителя и продолжателя русских традиций. Эмоционально-н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равственная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оценка поступков героев.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Понимание особенностей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русской литературы: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раскрытие внутреннего мира героя, его переживаний;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обращение к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нравственн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ым проблемам. П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оэтически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представлени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я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русского народа о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мире природы (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солнце, 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>поле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>,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 xml:space="preserve"> лесе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 xml:space="preserve">, 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>реке, тумане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>,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 xml:space="preserve"> ветре, морозе, грозе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 xml:space="preserve"> и др.), отражение этих представлений в фольклоре и их развитие в русской поэзии и прозе. Сопоставление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состояния окружающего мира с чувствами и настроением человека.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57"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>Чтение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 xml:space="preserve"> информационны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 xml:space="preserve">х 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val="x-none" w:eastAsia="x-none" w:bidi="ru-RU"/>
        </w:rPr>
        <w:t>текст</w:t>
      </w: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 xml:space="preserve">ов: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историко-культурны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й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комментари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й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к произведениям,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отдельные факты биографии авторов изучаемых текстов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. 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left="11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>Говорение (культура речевого общения)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0"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i/>
          <w:sz w:val="24"/>
          <w:szCs w:val="24"/>
          <w:lang w:eastAsia="x-none" w:bidi="ru-RU"/>
        </w:rPr>
        <w:t>Диалогическая и монологическая речь.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Участие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в коллективном обсуждении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прочитанных текстов,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д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оказ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ательство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собствен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ной точки з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рения с опорой на текст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; высказывания, отражающие специфику русской художественной литературы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.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П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ополнение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словарного запаса. Воспроизведение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услышанного или прочитанного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текста с опорой на ключевые слова,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иллюстрации к тексту (п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одробный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, к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раткий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, выборочный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пересказ текста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)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. </w:t>
      </w: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Соблюдение в учебных ситуациях этикетных форм и устойчивых формул‚ принципов этикетного общения, лежащих в основе национального речевого этикета.</w:t>
      </w:r>
    </w:p>
    <w:p w:rsidR="00CF347C" w:rsidRDefault="00CF347C" w:rsidP="00571316">
      <w:pPr>
        <w:widowControl w:val="0"/>
        <w:autoSpaceDE w:val="0"/>
        <w:autoSpaceDN w:val="0"/>
        <w:spacing w:after="0" w:line="240" w:lineRule="auto"/>
        <w:ind w:right="2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Д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екламирова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ние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(ч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тение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наизусть) стихотворны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х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произведени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й по выбору учащихся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.</w:t>
      </w:r>
    </w:p>
    <w:p w:rsidR="00571316" w:rsidRPr="00571316" w:rsidRDefault="00571316" w:rsidP="00571316">
      <w:pPr>
        <w:widowControl w:val="0"/>
        <w:autoSpaceDE w:val="0"/>
        <w:autoSpaceDN w:val="0"/>
        <w:spacing w:after="0" w:line="240" w:lineRule="auto"/>
        <w:ind w:right="2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left="11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lastRenderedPageBreak/>
        <w:t>Письмо (культура письменной речи)</w:t>
      </w:r>
    </w:p>
    <w:p w:rsidR="00CF347C" w:rsidRDefault="00CF347C" w:rsidP="00571316">
      <w:pPr>
        <w:widowControl w:val="0"/>
        <w:autoSpaceDE w:val="0"/>
        <w:autoSpaceDN w:val="0"/>
        <w:spacing w:after="0" w:line="240" w:lineRule="auto"/>
        <w:ind w:right="2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Создание небольших по объему письменных высказываний по проблемам, поставленным в изучаемых произведениях.</w:t>
      </w:r>
    </w:p>
    <w:p w:rsidR="0089318C" w:rsidRPr="00CF347C" w:rsidRDefault="0089318C" w:rsidP="00571316">
      <w:pPr>
        <w:widowControl w:val="0"/>
        <w:autoSpaceDE w:val="0"/>
        <w:autoSpaceDN w:val="0"/>
        <w:spacing w:after="0" w:line="240" w:lineRule="auto"/>
        <w:ind w:right="2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left="1134" w:right="257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b/>
          <w:sz w:val="24"/>
          <w:szCs w:val="24"/>
          <w:lang w:val="x-none" w:eastAsia="x-none" w:bidi="ru-RU"/>
        </w:rPr>
        <w:t>Библиографическая культура</w:t>
      </w:r>
    </w:p>
    <w:p w:rsidR="00CF347C" w:rsidRDefault="00CF347C" w:rsidP="00571316">
      <w:pPr>
        <w:widowControl w:val="0"/>
        <w:autoSpaceDE w:val="0"/>
        <w:autoSpaceDN w:val="0"/>
        <w:spacing w:after="0" w:line="240" w:lineRule="auto"/>
        <w:ind w:right="25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Выбор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книг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по обсуждаемой проблематике, в том числе с опорой на </w:t>
      </w:r>
      <w:r w:rsidRPr="00CF347C">
        <w:rPr>
          <w:rFonts w:ascii="TimesNewRomanPSMT" w:eastAsia="Calibri" w:hAnsi="TimesNewRomanPSMT" w:cs="Times New Roman"/>
          <w:sz w:val="24"/>
          <w:szCs w:val="24"/>
        </w:rPr>
        <w:t>список произведений для внеклассного чтения, рекомендованных в учебнике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.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Использование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соответствующи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х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возрасту словар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ей и энциклопедий, содержащих сведения о русской культуре.</w:t>
      </w:r>
    </w:p>
    <w:p w:rsidR="0089318C" w:rsidRPr="00CF347C" w:rsidRDefault="0089318C" w:rsidP="00571316">
      <w:pPr>
        <w:widowControl w:val="0"/>
        <w:autoSpaceDE w:val="0"/>
        <w:autoSpaceDN w:val="0"/>
        <w:spacing w:after="0" w:line="240" w:lineRule="auto"/>
        <w:ind w:right="25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x-none" w:bidi="ru-RU"/>
        </w:rPr>
        <w:t xml:space="preserve">       </w:t>
      </w:r>
      <w:r w:rsidRPr="00CF34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  <w:t>Круг чтения</w:t>
      </w:r>
    </w:p>
    <w:p w:rsidR="00CF347C" w:rsidRDefault="00CF347C" w:rsidP="0057131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Произведения русского устного народного творчества; произведения классиков русской литературы XIX–ХХ вв. и современной отечественной литературы, отражающие национально-культурные ценности и традиции русского народа, особенности его мировосприятия. </w:t>
      </w:r>
      <w:proofErr w:type="gramStart"/>
      <w:r w:rsidRPr="00CF347C">
        <w:rPr>
          <w:rFonts w:ascii="Times New Roman" w:eastAsia="Calibri" w:hAnsi="Times New Roman" w:cs="Times New Roman"/>
          <w:sz w:val="24"/>
          <w:szCs w:val="24"/>
        </w:rPr>
        <w:t>Основные темы детского чтения: художественные произведения о детстве, о становлении характера, о Родине, о выдающихся представителях русского народа (первооткрывателях, писателях, поэтах, художниках, полководцах), о праздниках, значимых для русской культуры, о детских фантазиях и мечтах.</w:t>
      </w:r>
      <w:proofErr w:type="gramEnd"/>
    </w:p>
    <w:p w:rsidR="0089318C" w:rsidRPr="00CF347C" w:rsidRDefault="0089318C" w:rsidP="0057131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ind w:left="708" w:firstLine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x-none" w:bidi="ru-RU"/>
        </w:rPr>
        <w:t xml:space="preserve">      </w:t>
      </w:r>
      <w:r w:rsidRPr="00CF34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  <w:t>Литературоведческая пропедевтика (практическое освоение)</w:t>
      </w:r>
    </w:p>
    <w:p w:rsidR="00CF347C" w:rsidRDefault="00CF347C" w:rsidP="00571316">
      <w:pPr>
        <w:widowControl w:val="0"/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Жанровое разнообразие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изучаемых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произведени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й: малые и большие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фольклорные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формы;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литератур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ная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сказка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;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рассказ,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притча,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стихотворение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. </w:t>
      </w:r>
      <w:proofErr w:type="gramStart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Прозаическая и поэтическая речь;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художественный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вымысел;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сюжет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;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тема; герой произведения; портрет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; пейзаж; ритм; рифма.</w:t>
      </w:r>
      <w:proofErr w:type="gramEnd"/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 Н</w:t>
      </w:r>
      <w:proofErr w:type="spellStart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ациональн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ое</w:t>
      </w:r>
      <w:proofErr w:type="spellEnd"/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своеобрази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 xml:space="preserve">сравнений и 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>метафор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; их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значени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е</w:t>
      </w:r>
      <w:r w:rsidRPr="00CF347C">
        <w:rPr>
          <w:rFonts w:ascii="Times New Roman" w:eastAsia="Times New Roman" w:hAnsi="Times New Roman" w:cs="Times New Roman"/>
          <w:sz w:val="24"/>
          <w:szCs w:val="24"/>
          <w:lang w:val="x-none" w:eastAsia="x-none" w:bidi="ru-RU"/>
        </w:rPr>
        <w:t xml:space="preserve"> в художественной речи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  <w:t>.</w:t>
      </w:r>
    </w:p>
    <w:p w:rsidR="0089318C" w:rsidRPr="00CF347C" w:rsidRDefault="0089318C" w:rsidP="00571316">
      <w:pPr>
        <w:widowControl w:val="0"/>
        <w:autoSpaceDE w:val="0"/>
        <w:autoSpaceDN w:val="0"/>
        <w:spacing w:after="0" w:line="240" w:lineRule="auto"/>
        <w:ind w:right="26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 w:bidi="ru-RU"/>
        </w:rPr>
      </w:pPr>
    </w:p>
    <w:p w:rsidR="00CF347C" w:rsidRPr="00CF347C" w:rsidRDefault="00CF347C" w:rsidP="00571316">
      <w:pPr>
        <w:widowControl w:val="0"/>
        <w:autoSpaceDE w:val="0"/>
        <w:autoSpaceDN w:val="0"/>
        <w:spacing w:after="0" w:line="240" w:lineRule="auto"/>
        <w:ind w:right="260" w:firstLine="708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  <w:t xml:space="preserve">Творческая деятельность обучающихся (на основе </w:t>
      </w:r>
      <w:r w:rsidRPr="00CF34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x-none" w:bidi="ru-RU"/>
        </w:rPr>
        <w:t xml:space="preserve">изученных </w:t>
      </w:r>
      <w:r w:rsidRPr="00CF347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 w:bidi="ru-RU"/>
        </w:rPr>
        <w:t>литературных произведений)</w:t>
      </w:r>
    </w:p>
    <w:p w:rsidR="00CF347C" w:rsidRPr="00CF347C" w:rsidRDefault="00CF347C" w:rsidP="00571316">
      <w:pPr>
        <w:spacing w:after="0" w:line="240" w:lineRule="auto"/>
        <w:ind w:right="2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Интерпретация литературного произведения в творческой деятельности учащихся: чтение по ролям, 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инсценирование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>; создание собственного устного и письменного текста на основе художественного произведения с учетом коммуникативной задачи (для разных адресатов); с опорой на серию иллюстраций к произведению, на репродукции картин русских художников.</w:t>
      </w:r>
    </w:p>
    <w:p w:rsidR="00CF347C" w:rsidRPr="00CF347C" w:rsidRDefault="00CF347C" w:rsidP="00CF347C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Первый год обучения (33 ч) </w:t>
      </w:r>
    </w:p>
    <w:p w:rsidR="0089318C" w:rsidRDefault="0089318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Default="00CF347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  <w:r w:rsidRPr="00CF347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</w:p>
    <w:p w:rsidR="00060958" w:rsidRPr="00CF347C" w:rsidRDefault="00060958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1.  МИР ДЕТСТВА (24 ч)</w:t>
      </w:r>
    </w:p>
    <w:p w:rsidR="00571316" w:rsidRPr="00CF347C" w:rsidRDefault="00571316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и книги (7 ч)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Не красна книга письмом, красна умом</w:t>
      </w:r>
      <w:r w:rsidRPr="00CF347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С. А. </w:t>
      </w:r>
      <w:proofErr w:type="spellStart"/>
      <w:r w:rsidRPr="00CF3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Баруздин</w:t>
      </w:r>
      <w:proofErr w:type="spellEnd"/>
      <w:r w:rsidRPr="00CF3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C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«Самое простое дело».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Л. В. Куклин.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«Как я научился читать» (фрагмент).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Н. Н. Носов.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«Тайна на дне колодца» (фрагмент главы «Волшебные сказки»).</w:t>
      </w:r>
    </w:p>
    <w:p w:rsidR="00CF347C" w:rsidRPr="00CF347C" w:rsidRDefault="00CF347C" w:rsidP="0057131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взрослею (9 ч)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Без друга в жизни туго 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>Пословицы о дружбе.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Н. К. Абрамцева.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«Цветы и зеркало».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 А. </w:t>
      </w:r>
      <w:proofErr w:type="spellStart"/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Мазнин</w:t>
      </w:r>
      <w:proofErr w:type="spellEnd"/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</w:t>
      </w:r>
      <w:r w:rsidRPr="00CF347C">
        <w:rPr>
          <w:rFonts w:ascii="Times New Roman" w:eastAsia="Calibri" w:hAnsi="Times New Roman" w:cs="Times New Roman"/>
          <w:sz w:val="24"/>
          <w:szCs w:val="24"/>
        </w:rPr>
        <w:t>Давайте будем дружить друг с другом» (фрагмент).</w:t>
      </w:r>
    </w:p>
    <w:p w:rsidR="00CF347C" w:rsidRPr="00571316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С. Л. Прокофьева.</w:t>
      </w:r>
      <w:r w:rsidR="00571316">
        <w:rPr>
          <w:rFonts w:ascii="Times New Roman" w:eastAsia="Calibri" w:hAnsi="Times New Roman" w:cs="Times New Roman"/>
          <w:sz w:val="24"/>
          <w:szCs w:val="24"/>
        </w:rPr>
        <w:t xml:space="preserve"> «Самый большой друг».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Не тот прав, кто сильный, а тот, кто честный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Пословицы о правде и честности.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В. А. Осеева.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«Почему?»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Л. Н. Толстой.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«Лгун».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фантазирую и мечтаю (6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Необычное в обычном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С. А. Иванов.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«Снежный заповедник» (фрагмент).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В. Лунин.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«Я видела чудо».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М. М. Пришвин.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«Осинкам холодно».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А. С. Пушкин.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«Ещё дуют холодные ветры».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—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2 ч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2. РОССИЯ — РОДИНА МОЯ (9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Что мы Родиной зовём (3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С чего начинается Родина?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Ф. П. Савинов.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«Родное» (фрагмент).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П. А. Синявский.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«Рисунок».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К. Д. Ушинский.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«Наше Отечество».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О родной природе (4 ч)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Сколько же в небе всего происходит</w:t>
      </w:r>
      <w:r w:rsidRPr="00CF347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>Русские народные загадки о солнце, луне, звёздах, облаках.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И. А. Бунин.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«Серп луны под тучкой длинной…»</w:t>
      </w:r>
    </w:p>
    <w:p w:rsidR="00CF347C" w:rsidRPr="00CF347C" w:rsidRDefault="00CF347C" w:rsidP="005713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С. В. Востоков.</w:t>
      </w:r>
      <w:r w:rsidRPr="00C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«Два яблока».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В. М. Катанов.</w:t>
      </w:r>
      <w:r w:rsidRPr="00C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«Жар-птица».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А. Н. Толстой.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«Петушки». </w:t>
      </w:r>
    </w:p>
    <w:p w:rsidR="00185DF9" w:rsidRDefault="00CF347C" w:rsidP="008931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—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2 ч  </w:t>
      </w:r>
    </w:p>
    <w:p w:rsidR="00CF347C" w:rsidRDefault="00CF347C" w:rsidP="005713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Второй год обучения (34 ч)</w:t>
      </w:r>
    </w:p>
    <w:p w:rsidR="0089318C" w:rsidRPr="00CF347C" w:rsidRDefault="0089318C" w:rsidP="005713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Default="00CF347C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  <w:r w:rsidRPr="00CF347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2"/>
      </w:r>
    </w:p>
    <w:p w:rsidR="00060958" w:rsidRPr="00CF347C" w:rsidRDefault="00060958" w:rsidP="005713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1.  МИР ДЕТСТВА (22 ч)</w:t>
      </w:r>
    </w:p>
    <w:p w:rsidR="00CF347C" w:rsidRPr="00CF347C" w:rsidRDefault="00CF347C" w:rsidP="0057131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и книги (5 ч) </w:t>
      </w:r>
    </w:p>
    <w:p w:rsidR="00CF347C" w:rsidRPr="00CF347C" w:rsidRDefault="00CF347C" w:rsidP="00571316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Не торопись отвечать, торопись слушать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О. С.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Бундур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«Я слушаю».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Е. Н. Егорова.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«Детство Александра Пушкина» (глава «Нянины сказки»). </w:t>
      </w:r>
    </w:p>
    <w:p w:rsidR="00CF347C" w:rsidRPr="00CF347C" w:rsidRDefault="00CF347C" w:rsidP="00571316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Т. А. </w:t>
      </w:r>
      <w:proofErr w:type="spellStart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Луговская</w:t>
      </w:r>
      <w:proofErr w:type="spellEnd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Как знаю, как помню, как умею» (фрагмент).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взрослею (6 ч)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Как аукнется, так и откликнется</w:t>
      </w: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>Пословицы об отношении к другим людям.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В. В. Бианки.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«Сова».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Л. И. Кузьмин.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«Дом с колокольчиком».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Кто идёт вперёд, того страх не берёт</w:t>
      </w: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>Пословицы о смелости.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С. П. Алексеев.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«Медаль».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В. В.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Голявкин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«Этот мальчик».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Ю. Драгунский.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«Рабочие дробят камень».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Воля и </w:t>
      </w:r>
      <w:proofErr w:type="gramStart"/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труд</w:t>
      </w:r>
      <w:proofErr w:type="gramEnd"/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дивные всходы дают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Пословицы о труде. </w:t>
      </w:r>
    </w:p>
    <w:p w:rsidR="00CF347C" w:rsidRPr="00CF347C" w:rsidRDefault="00CF347C" w:rsidP="00571316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outlineLvl w:val="0"/>
        <w:rPr>
          <w:rFonts w:ascii="Helvetica" w:eastAsia="Times New Roman" w:hAnsi="Helvetica" w:cs="Times New Roman"/>
          <w:color w:val="333333"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 xml:space="preserve">Е. 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x-none" w:bidi="ru-RU"/>
        </w:rPr>
        <w:t xml:space="preserve">А. 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>Пермяк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x-none" w:bidi="ru-RU"/>
        </w:rPr>
        <w:t>.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color w:val="333333"/>
          <w:sz w:val="24"/>
          <w:szCs w:val="24"/>
          <w:lang w:eastAsia="x-none" w:bidi="ru-RU"/>
        </w:rPr>
        <w:t>«</w:t>
      </w:r>
      <w:proofErr w:type="spellStart"/>
      <w:r w:rsidRPr="00CF347C">
        <w:rPr>
          <w:rFonts w:ascii="Times New Roman" w:eastAsia="Times New Roman" w:hAnsi="Times New Roman" w:cs="Times New Roman"/>
          <w:color w:val="333333"/>
          <w:sz w:val="24"/>
          <w:szCs w:val="24"/>
          <w:lang w:eastAsia="x-none" w:bidi="ru-RU"/>
        </w:rPr>
        <w:t>Маркел-самодел</w:t>
      </w:r>
      <w:proofErr w:type="spellEnd"/>
      <w:r w:rsidRPr="00CF347C">
        <w:rPr>
          <w:rFonts w:ascii="Times New Roman" w:eastAsia="Times New Roman" w:hAnsi="Times New Roman" w:cs="Times New Roman"/>
          <w:color w:val="333333"/>
          <w:sz w:val="24"/>
          <w:szCs w:val="24"/>
          <w:lang w:eastAsia="x-none" w:bidi="ru-RU"/>
        </w:rPr>
        <w:t xml:space="preserve"> и его дети».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Б. В. Шергин.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«Пословицы в рассказах».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и моя семья (4 ч)</w:t>
      </w:r>
    </w:p>
    <w:p w:rsidR="00CF347C" w:rsidRPr="00CF347C" w:rsidRDefault="00CF347C" w:rsidP="0057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Семья крепка ладом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С. Г. Георгиев.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«Стрекот кузнечика».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В. В.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Голявкин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«Мой добрый папа» (фрагмент).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М. В. Дружинина.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«Очень полезный подарок».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Л. Н. Толстой. 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«Отец и сыновья».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фантазирую и мечтаю (4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Мечты, зовущие ввысь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Н. К. Абрамцева.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«Заветное желание».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Е. В. Григорьева.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«Мечта».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Л. Н. Толстой.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«Воспоминания» (глава «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Фанфаронова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гора»).</w:t>
      </w:r>
    </w:p>
    <w:p w:rsid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>3 ч</w:t>
      </w:r>
    </w:p>
    <w:p w:rsidR="0089318C" w:rsidRPr="00CF347C" w:rsidRDefault="0089318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2. РОССИЯ — РОДИНА МОЯ (12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Родная страна во все времена сынами сильна (3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Люди земли русской</w:t>
      </w:r>
      <w:r w:rsidRPr="00CF347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В. А.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Бахревский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«Виктор Васнецов» (глава «Рябово»).</w:t>
      </w:r>
    </w:p>
    <w:p w:rsidR="00CF347C" w:rsidRPr="00CF347C" w:rsidRDefault="00CF347C" w:rsidP="005713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М. А. Булатов, В. И.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Порудоминский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Calibri" w:eastAsia="Calibri" w:hAnsi="Calibri" w:cs="Times New Roman"/>
          <w:sz w:val="24"/>
          <w:szCs w:val="24"/>
        </w:rPr>
        <w:t xml:space="preserve">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«Собирал человек слова… Повесть о В. И. Дале» (фрагмент).</w:t>
      </w:r>
    </w:p>
    <w:p w:rsidR="0089318C" w:rsidRDefault="00CF347C" w:rsidP="008931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М. Л. Яковлев.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«Сергий Радонежский приходит на помощь» (фрагмент).</w:t>
      </w:r>
    </w:p>
    <w:p w:rsidR="0089318C" w:rsidRPr="0089318C" w:rsidRDefault="0089318C" w:rsidP="008931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Народные праздники, связанные </w:t>
      </w:r>
      <w:proofErr w:type="gram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временами года (3 ч)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Хорош праздник после трудов праведных </w:t>
      </w:r>
    </w:p>
    <w:p w:rsidR="00CF347C" w:rsidRPr="00CF347C" w:rsidRDefault="00CF347C" w:rsidP="005713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Песни-веснянки.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Л. Ф. Воронкова.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«Девочка из города» (глава «Праздник весны»). </w:t>
      </w:r>
    </w:p>
    <w:p w:rsidR="00CF347C" w:rsidRPr="00CF347C" w:rsidRDefault="00CF347C" w:rsidP="0057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 А. Жуковский.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Жаворонок».</w:t>
      </w:r>
    </w:p>
    <w:p w:rsidR="00CF347C" w:rsidRPr="00CF347C" w:rsidRDefault="00CF347C" w:rsidP="005713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А. С. Пушкин.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«Птичка».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И. С.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Шмелёв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«Лето Господне» (фрагмент главы «Масленица»).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О родной природе (4 ч)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К зелёным далям с детства взор приучен</w:t>
      </w:r>
      <w:r w:rsidRPr="00CF347C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>Русские народные загадки о поле, цветах.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Ю. И. Коваль.</w:t>
      </w:r>
      <w:r w:rsidRPr="00CF347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«Фарфоровые колокольчики».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И. С. Никитин.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«В чистом поле тень шагает».</w:t>
      </w:r>
    </w:p>
    <w:p w:rsidR="00CF347C" w:rsidRPr="00CF347C" w:rsidRDefault="00CF347C" w:rsidP="0057131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CF347C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М. С. </w:t>
      </w:r>
      <w:proofErr w:type="spellStart"/>
      <w:r w:rsidRPr="00CF347C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</w:rPr>
        <w:t>Пляцковский</w:t>
      </w:r>
      <w:proofErr w:type="spellEnd"/>
      <w:r w:rsidRPr="00CF347C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</w:rPr>
        <w:t>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</w:t>
      </w:r>
      <w:r w:rsidRPr="00CF347C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Колокольчик».</w:t>
      </w:r>
    </w:p>
    <w:p w:rsidR="00CF347C" w:rsidRPr="00CF347C" w:rsidRDefault="00CF347C" w:rsidP="00571316">
      <w:pPr>
        <w:shd w:val="clear" w:color="auto" w:fill="FFFFFF"/>
        <w:spacing w:after="0" w:line="240" w:lineRule="auto"/>
        <w:ind w:right="4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А. Солоухин. </w:t>
      </w:r>
      <w:r w:rsidRPr="00CF347C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«Трава» (фрагмент).</w:t>
      </w:r>
    </w:p>
    <w:p w:rsidR="00CF347C" w:rsidRPr="00CF347C" w:rsidRDefault="00CF347C" w:rsidP="00571316">
      <w:pPr>
        <w:shd w:val="clear" w:color="auto" w:fill="FFFFFF"/>
        <w:spacing w:after="0" w:line="240" w:lineRule="auto"/>
        <w:contextualSpacing/>
        <w:textAlignment w:val="baseline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Ф. И. Тютчев.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CF347C">
        <w:rPr>
          <w:rFonts w:ascii="Times New Roman" w:eastAsia="Calibri" w:hAnsi="Times New Roman" w:cs="Times New Roman"/>
          <w:sz w:val="24"/>
          <w:szCs w:val="24"/>
        </w:rPr>
        <w:t>Тихой ночью, поздним летом…»</w:t>
      </w:r>
    </w:p>
    <w:p w:rsidR="00CF347C" w:rsidRPr="00CF347C" w:rsidRDefault="00CF347C" w:rsidP="00571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2 ч </w:t>
      </w:r>
    </w:p>
    <w:p w:rsidR="00CF347C" w:rsidRPr="00CF347C" w:rsidRDefault="00CF347C" w:rsidP="00CF347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F347C" w:rsidRPr="00CF347C" w:rsidSect="00060958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F347C" w:rsidRPr="00CF347C" w:rsidRDefault="00CF347C" w:rsidP="00CF347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Третий год обучения (34 ч) </w:t>
      </w:r>
    </w:p>
    <w:p w:rsidR="00CF347C" w:rsidRPr="00CF347C" w:rsidRDefault="00CF347C" w:rsidP="00CF347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CF347C" w:rsidRP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1.  МИР ДЕТСТВА (22 ч)</w:t>
      </w:r>
    </w:p>
    <w:p w:rsidR="00CF347C" w:rsidRPr="00CF347C" w:rsidRDefault="00CF347C" w:rsidP="0006095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и книги (6 ч) 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Пишут не пером, а умом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И. Воробьев.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«Я ничего не придумал» (глава «Мой дневник»).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П. Крапивин.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Сказки Севки Глущенко (глава «День рождения»). </w:t>
      </w:r>
    </w:p>
    <w:p w:rsidR="00CF347C" w:rsidRPr="00CF347C" w:rsidRDefault="00CF347C" w:rsidP="00060958">
      <w:pPr>
        <w:spacing w:after="0" w:line="240" w:lineRule="auto"/>
        <w:rPr>
          <w:rFonts w:ascii="PT Sans" w:eastAsia="Calibri" w:hAnsi="PT Sans" w:cs="Times New Roman"/>
          <w:color w:val="6B3B3C"/>
          <w:sz w:val="24"/>
          <w:szCs w:val="24"/>
          <w:shd w:val="clear" w:color="auto" w:fill="FFFFFF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взрослею (6 ч)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Жизнь дана на добрые дела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Пословицы о доброте.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Ю. А. Буковский.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«О Доброте — злой и доброй».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Л. Л. Яхнин.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«Последняя рубашка».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Живи по совести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Пословицы о совести.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П. В.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Засодимский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«Гришина милостыня».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Н. Г. Волкова.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Дреби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>-Дон».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и моя семья (4 ч)</w:t>
      </w:r>
    </w:p>
    <w:p w:rsidR="00CF347C" w:rsidRPr="00CF347C" w:rsidRDefault="00CF347C" w:rsidP="00060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В дружной семье и в холод тепло </w:t>
      </w:r>
    </w:p>
    <w:p w:rsidR="00CF347C" w:rsidRPr="00CF347C" w:rsidRDefault="00CF347C" w:rsidP="00060958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О. Ф.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Кургузов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«Душа нараспашку».</w:t>
      </w:r>
    </w:p>
    <w:p w:rsidR="00CF347C" w:rsidRPr="00CF347C" w:rsidRDefault="00CF347C" w:rsidP="00060958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А. Л. Решетов.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«Зернышки спелых яблок»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1" w:name="section_18"/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М. Шукшин.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«Как зайка летал на воздушных шариках» (фрагмент)</w:t>
      </w:r>
      <w:bookmarkEnd w:id="11"/>
      <w:r w:rsidRPr="00CF34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фантазирую и мечтаю (4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Детские фантазии</w:t>
      </w:r>
      <w:r w:rsidRPr="00CF347C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П. Крапивин.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«Брат, которому семь» (фрагмент главы «Зелёная грива»).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Л. К. Чуковская.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«Мой отец — Корней Чуковский»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2 ч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2. РОССИЯ — РОДИНА МОЯ  (12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Родная страна во все времена сынами сильна (3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Люди земли русской</w:t>
      </w:r>
      <w:r w:rsidRPr="00CF347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О. М. Гурьян.</w:t>
      </w:r>
      <w:r w:rsidRPr="00CF347C">
        <w:rPr>
          <w:rFonts w:ascii="Arial" w:eastAsia="Calibri" w:hAnsi="Arial" w:cs="Arial"/>
          <w:color w:val="1A1A1A"/>
          <w:sz w:val="24"/>
          <w:szCs w:val="24"/>
          <w:shd w:val="clear" w:color="auto" w:fill="FFFFFF"/>
        </w:rPr>
        <w:t xml:space="preserve"> 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«Мальчик из Холмогор»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Н. М. Коняев. 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«Правнуки богатырей»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О. П. Орлов.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«Возвращайся к нам, 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Маклай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>» (глава «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Как </w:t>
      </w:r>
      <w:proofErr w:type="spellStart"/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Маклай</w:t>
      </w:r>
      <w:proofErr w:type="spellEnd"/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ходил в дальнюю деревню»</w:t>
      </w:r>
      <w:r w:rsidRPr="00CF347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От праздника к празднику (4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Всякая душа празднику рада </w:t>
      </w:r>
    </w:p>
    <w:p w:rsidR="00CF347C" w:rsidRPr="00CF347C" w:rsidRDefault="00CF347C" w:rsidP="00060958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>А.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>И. Куприн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x-none" w:bidi="ru-RU"/>
        </w:rPr>
        <w:t>.</w:t>
      </w: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 w:bidi="ru-RU"/>
        </w:rPr>
        <w:t xml:space="preserve"> 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val="x-none" w:eastAsia="x-none" w:bidi="ru-RU"/>
        </w:rPr>
        <w:t>«Пасхальные колокола»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 xml:space="preserve"> (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фрагмент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x-none" w:bidi="ru-RU"/>
        </w:rPr>
        <w:t>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С. Чёрный.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«Пасхальный визит» 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О родной природе (3 ч)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Неразгаданная тайна —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в чащах леса…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Русские народные загадки о 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лесе, реке, тумане.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П. Астафьев.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Зорькина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песня»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Д. Берестов.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«У реки».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И. С. Никитин.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«Лес».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К. Г. Паустовский.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«Клад».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М. М. Пришвин.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«Как распускаются разные деревья».</w:t>
      </w:r>
    </w:p>
    <w:p w:rsidR="00060958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И. П. </w:t>
      </w:r>
      <w:proofErr w:type="spellStart"/>
      <w:r w:rsidRPr="00CF34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Токмакова</w:t>
      </w:r>
      <w:proofErr w:type="spellEnd"/>
      <w:r w:rsidRPr="00CF34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«Туман».</w:t>
      </w:r>
    </w:p>
    <w:p w:rsidR="00185DF9" w:rsidRPr="00060958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Резерв на вариативную часть программы 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ч </w:t>
      </w:r>
    </w:p>
    <w:p w:rsidR="00571316" w:rsidRDefault="00571316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1316" w:rsidRPr="00CF347C" w:rsidRDefault="00571316" w:rsidP="005713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CF347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Четвёртый год обучения (34 ч) </w:t>
      </w:r>
    </w:p>
    <w:p w:rsidR="00CF347C" w:rsidRPr="00CF347C" w:rsidRDefault="00CF347C" w:rsidP="00CF347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1.  МИР ДЕТСТВА (21 ч)</w:t>
      </w:r>
    </w:p>
    <w:p w:rsidR="00CF347C" w:rsidRPr="00CF347C" w:rsidRDefault="00CF347C" w:rsidP="0006095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и книги (5 ч) 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Испокон века книга растит человека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С. Т. Аксаков. </w:t>
      </w:r>
      <w:proofErr w:type="gramStart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>Детские годы Багрова-внука» (фрагмент главы</w:t>
      </w:r>
      <w:proofErr w:type="gramEnd"/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«Последовательные воспоминания»).</w:t>
      </w:r>
      <w:proofErr w:type="gramEnd"/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Д. Н. </w:t>
      </w:r>
      <w:proofErr w:type="gramStart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Мамин-Сибиряк</w:t>
      </w:r>
      <w:proofErr w:type="gramEnd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«Из далёкого прошлого» (глава «Книжка с картинками»).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Ю. Н. Тынянов.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«Пушкин» (фрагмент).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Т. </w:t>
      </w: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Григорьев.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«Детство Суворова» (фрагмент).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Я взрослею (4 ч)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Скромность красит человека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Cs/>
          <w:sz w:val="24"/>
          <w:szCs w:val="24"/>
        </w:rPr>
        <w:t>Пословицы о скромности.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Е. В. Клюев.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«Шагом марш».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И. П. </w:t>
      </w:r>
      <w:proofErr w:type="spellStart"/>
      <w:r w:rsidRPr="00CF347C">
        <w:rPr>
          <w:rFonts w:ascii="Times New Roman" w:eastAsia="Calibri" w:hAnsi="Times New Roman" w:cs="Times New Roman"/>
          <w:b/>
          <w:sz w:val="24"/>
          <w:szCs w:val="24"/>
        </w:rPr>
        <w:t>Токмакова</w:t>
      </w:r>
      <w:proofErr w:type="spellEnd"/>
      <w:r w:rsidRPr="00CF34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«Разговор татарника и спорыша».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Любовь всё побеждает </w:t>
      </w:r>
    </w:p>
    <w:p w:rsidR="00CF347C" w:rsidRPr="00CF347C" w:rsidRDefault="00CF347C" w:rsidP="00060958">
      <w:pPr>
        <w:shd w:val="clear" w:color="auto" w:fill="FFFFFF"/>
        <w:tabs>
          <w:tab w:val="left" w:pos="6651"/>
        </w:tabs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Б. П. Екимов.</w:t>
      </w:r>
      <w:r w:rsidRPr="00CF347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«Ночь исцеления».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F347C" w:rsidRPr="00CF347C" w:rsidRDefault="00CF347C" w:rsidP="00060958">
      <w:pPr>
        <w:shd w:val="clear" w:color="auto" w:fill="FFFFFF"/>
        <w:spacing w:after="0" w:line="240" w:lineRule="auto"/>
        <w:outlineLvl w:val="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И. С. Тургенев. </w:t>
      </w:r>
      <w:r w:rsidRPr="00CF347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«Голуби».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и моя семья (6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Такое разное детство</w:t>
      </w:r>
    </w:p>
    <w:p w:rsidR="00CF347C" w:rsidRPr="00CF347C" w:rsidRDefault="00CF347C" w:rsidP="000609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Е. Н. </w:t>
      </w:r>
      <w:proofErr w:type="spellStart"/>
      <w:r w:rsidRPr="00CF34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Верейская</w:t>
      </w:r>
      <w:proofErr w:type="spellEnd"/>
      <w:r w:rsidRPr="00CF34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CF34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«Три девочки» (фрагмен</w:t>
      </w:r>
      <w:r w:rsidRPr="00CF347C">
        <w:rPr>
          <w:rFonts w:ascii="Times New Roman" w:eastAsia="Calibri" w:hAnsi="Times New Roman" w:cs="Times New Roman"/>
          <w:sz w:val="24"/>
          <w:szCs w:val="24"/>
        </w:rPr>
        <w:t>т</w:t>
      </w:r>
      <w:r w:rsidRPr="00CF34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М. В. Водопьянов.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«Полярный лётчик (главы «Маленький мир», «Мой первый «полет»).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О. В. </w:t>
      </w:r>
      <w:proofErr w:type="spellStart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Колпакова</w:t>
      </w:r>
      <w:proofErr w:type="spellEnd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«Большое сочинение про бабушку» (главы «Про печку»,</w:t>
      </w:r>
      <w:proofErr w:type="gramEnd"/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CF347C">
        <w:rPr>
          <w:rFonts w:ascii="Times New Roman" w:eastAsia="Calibri" w:hAnsi="Times New Roman" w:cs="Times New Roman"/>
          <w:bCs/>
          <w:sz w:val="24"/>
          <w:szCs w:val="24"/>
        </w:rPr>
        <w:t>«Про чистоту»).</w:t>
      </w:r>
      <w:proofErr w:type="gramEnd"/>
    </w:p>
    <w:p w:rsidR="00CF347C" w:rsidRPr="00CF347C" w:rsidRDefault="00CF347C" w:rsidP="000609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К. В. Лукашевич.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«Моё милое детство»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Я фантазирую и мечтаю (4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Придуманные миры и страны</w:t>
      </w:r>
    </w:p>
    <w:p w:rsidR="00CF347C" w:rsidRPr="00CF347C" w:rsidRDefault="00CF347C" w:rsidP="000609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Т. В. Михеева. </w:t>
      </w:r>
      <w:r w:rsidRPr="00CF3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«Асино лето» </w:t>
      </w:r>
      <w:r w:rsidRPr="00CF347C">
        <w:rPr>
          <w:rFonts w:ascii="Times New Roman" w:eastAsia="Calibri" w:hAnsi="Times New Roman" w:cs="Times New Roman"/>
          <w:sz w:val="24"/>
          <w:szCs w:val="24"/>
        </w:rPr>
        <w:t>(фрагмент).</w:t>
      </w:r>
    </w:p>
    <w:p w:rsidR="00CF347C" w:rsidRPr="00CF347C" w:rsidRDefault="00CF347C" w:rsidP="00060958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F3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П. Крапивин. 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«Голубятня на желтой поляне» (фрагменты).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Резерв на вариативную часть программы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>2 ч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РАЗДЕЛ 2. РОССИЯ — РОДИНА МОЯ (13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ProximaNova-bold" w:eastAsia="Calibri" w:hAnsi="ProximaNova-bold" w:cs="Times New Roman"/>
          <w:b/>
          <w:sz w:val="24"/>
          <w:szCs w:val="24"/>
        </w:rPr>
        <w:t>Родная страна во все времена сынами сильна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 (3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Люди земли русской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Е. В. Мурашова. </w:t>
      </w:r>
      <w:r w:rsidRPr="00CF347C">
        <w:rPr>
          <w:rFonts w:ascii="Times New Roman" w:eastAsia="Calibri" w:hAnsi="Times New Roman" w:cs="Times New Roman"/>
          <w:sz w:val="24"/>
          <w:szCs w:val="24"/>
        </w:rPr>
        <w:t>«Афанасий Никитин» (глава «</w:t>
      </w:r>
      <w:proofErr w:type="spellStart"/>
      <w:r w:rsidRPr="00CF347C">
        <w:rPr>
          <w:rFonts w:ascii="Times New Roman" w:eastAsia="Calibri" w:hAnsi="Times New Roman" w:cs="Times New Roman"/>
          <w:sz w:val="24"/>
          <w:szCs w:val="24"/>
        </w:rPr>
        <w:t>Каффа</w:t>
      </w:r>
      <w:proofErr w:type="spellEnd"/>
      <w:r w:rsidRPr="00CF347C">
        <w:rPr>
          <w:rFonts w:ascii="Times New Roman" w:eastAsia="Calibri" w:hAnsi="Times New Roman" w:cs="Times New Roman"/>
          <w:sz w:val="24"/>
          <w:szCs w:val="24"/>
        </w:rPr>
        <w:t>»).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Ю. М. Нагибин.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«Маленькие рассказы о большой судьбе» (глава «В школу»).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cyan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Что мы Родиной зовём (4 ч)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Широка страна моя родная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А. С. Зеленин.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«Мамкин Василёк» (фрагмент).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А. Д. Дорофеев. </w:t>
      </w:r>
      <w:r w:rsidRPr="00CF34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«В</w:t>
      </w:r>
      <w:r w:rsidRPr="00CF34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еретено».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В. Г. Распутин. 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«Саяны».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Сказ о валдайских колокольчиках.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color w:val="00B050"/>
          <w:sz w:val="24"/>
          <w:szCs w:val="24"/>
        </w:rPr>
      </w:pP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О родной природе (4 ч)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i/>
          <w:sz w:val="24"/>
          <w:szCs w:val="24"/>
        </w:rPr>
        <w:lastRenderedPageBreak/>
        <w:t xml:space="preserve">Под дыханьем непогоды 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Cs/>
          <w:sz w:val="24"/>
          <w:szCs w:val="24"/>
        </w:rPr>
        <w:t>Русские народные загадки о ветре, морозе, грозе.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А. Н. </w:t>
      </w:r>
      <w:proofErr w:type="spellStart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Апухтин</w:t>
      </w:r>
      <w:proofErr w:type="spellEnd"/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«Зимой».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В. Д. Берестов.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«Мороз».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bCs/>
          <w:sz w:val="24"/>
          <w:szCs w:val="24"/>
        </w:rPr>
        <w:t>А. Н. Майков.</w:t>
      </w:r>
      <w:r w:rsidRPr="00CF347C">
        <w:rPr>
          <w:rFonts w:ascii="Times New Roman" w:eastAsia="Calibri" w:hAnsi="Times New Roman" w:cs="Times New Roman"/>
          <w:bCs/>
          <w:sz w:val="24"/>
          <w:szCs w:val="24"/>
        </w:rPr>
        <w:t xml:space="preserve"> «Гроза».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>Н. М. Рубцов.</w:t>
      </w:r>
      <w:r w:rsidRPr="00CF347C">
        <w:rPr>
          <w:rFonts w:ascii="Times New Roman" w:eastAsia="Calibri" w:hAnsi="Times New Roman" w:cs="Times New Roman"/>
          <w:sz w:val="24"/>
          <w:szCs w:val="24"/>
        </w:rPr>
        <w:t xml:space="preserve"> «Во время грозы».</w:t>
      </w:r>
    </w:p>
    <w:p w:rsidR="00CF347C" w:rsidRPr="00CF347C" w:rsidRDefault="00CF347C" w:rsidP="000609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Резерв на вариативную часть программы </w:t>
      </w:r>
      <w:r w:rsidRPr="00CF347C">
        <w:rPr>
          <w:rFonts w:ascii="Times New Roman" w:eastAsia="Calibri" w:hAnsi="Times New Roman" w:cs="Times New Roman"/>
          <w:b/>
          <w:i/>
          <w:sz w:val="24"/>
          <w:szCs w:val="24"/>
        </w:rPr>
        <w:t>—</w:t>
      </w:r>
      <w:r w:rsidRPr="00CF34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347C">
        <w:rPr>
          <w:rFonts w:ascii="Times New Roman" w:eastAsia="Calibri" w:hAnsi="Times New Roman" w:cs="Times New Roman"/>
          <w:b/>
          <w:sz w:val="24"/>
          <w:szCs w:val="24"/>
        </w:rPr>
        <w:t xml:space="preserve">2 ч  </w:t>
      </w:r>
    </w:p>
    <w:p w:rsidR="00942800" w:rsidRDefault="00942800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942800" w:rsidRDefault="00942800" w:rsidP="0006095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942800" w:rsidRDefault="00942800" w:rsidP="00CF347C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060958" w:rsidRPr="00060958" w:rsidRDefault="00060958" w:rsidP="000609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95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V.</w:t>
      </w:r>
      <w:r w:rsidRPr="0006095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060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с указанием количества часов,</w:t>
      </w:r>
    </w:p>
    <w:p w:rsidR="00060958" w:rsidRPr="00D20E84" w:rsidRDefault="00060958" w:rsidP="00D20E84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60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</w:t>
      </w:r>
      <w:r w:rsidR="00D20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одимых</w:t>
      </w:r>
      <w:proofErr w:type="gramEnd"/>
      <w:r w:rsidR="00D20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освоение каждой  темы</w:t>
      </w:r>
      <w:r w:rsidRPr="000609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20E84" w:rsidRDefault="00D20E84" w:rsidP="0006095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9E1" w:rsidRPr="00060958" w:rsidRDefault="00060958" w:rsidP="0006095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0958">
        <w:rPr>
          <w:rFonts w:ascii="Times New Roman" w:eastAsia="Calibri" w:hAnsi="Times New Roman" w:cs="Times New Roman"/>
          <w:b/>
          <w:sz w:val="28"/>
          <w:szCs w:val="28"/>
        </w:rPr>
        <w:t>1 класс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35"/>
        <w:gridCol w:w="7"/>
        <w:gridCol w:w="4538"/>
        <w:gridCol w:w="1561"/>
        <w:gridCol w:w="3682"/>
      </w:tblGrid>
      <w:tr w:rsidR="004159E1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60958" w:rsidRDefault="004159E1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</w:t>
            </w:r>
            <w:proofErr w:type="gramStart"/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60958" w:rsidRDefault="004159E1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и темы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60958" w:rsidRDefault="004159E1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 учебного времени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60958" w:rsidRDefault="004159E1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направления воспитательной деятельности</w:t>
            </w:r>
          </w:p>
        </w:tc>
      </w:tr>
      <w:tr w:rsidR="004159E1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2C67AB" w:rsidRDefault="004159E1" w:rsidP="00060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60958" w:rsidRDefault="004159E1" w:rsidP="00060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МИР ДЕТСТВА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8558B4" w:rsidRDefault="00060958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060958" w:rsidRDefault="004159E1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7AB" w:rsidRPr="00460DBF" w:rsidTr="006659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0609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7AB" w:rsidRPr="00060958" w:rsidRDefault="002C67AB" w:rsidP="000609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09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книги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060958" w:rsidRDefault="002C67AB" w:rsidP="002C6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67AB" w:rsidRPr="00060958" w:rsidRDefault="002C67AB" w:rsidP="000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1.3, 1.4</w:t>
            </w:r>
          </w:p>
          <w:p w:rsidR="002C67AB" w:rsidRPr="00060958" w:rsidRDefault="002C67AB" w:rsidP="000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2.1, 2.2</w:t>
            </w:r>
          </w:p>
          <w:p w:rsidR="002C67AB" w:rsidRPr="00060958" w:rsidRDefault="002C67AB" w:rsidP="000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2C67AB" w:rsidRPr="00060958" w:rsidRDefault="002C67AB" w:rsidP="000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2C67AB" w:rsidRPr="00060958" w:rsidRDefault="002C67AB" w:rsidP="000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2C67AB" w:rsidRPr="00060958" w:rsidRDefault="002C67AB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2C67AB" w:rsidRPr="00460DBF" w:rsidTr="006659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7AB" w:rsidRPr="00060958" w:rsidRDefault="002C67AB" w:rsidP="00060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Не красна книга письмом, красна умом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7AB" w:rsidRPr="00060958" w:rsidRDefault="002C67AB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67AB" w:rsidRPr="00060958" w:rsidRDefault="002C67AB" w:rsidP="000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7AB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0609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942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А. </w:t>
            </w:r>
            <w:proofErr w:type="spellStart"/>
            <w:r w:rsidRPr="00942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942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«Самое простое дело».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2C67AB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0609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942800">
              <w:rPr>
                <w:rFonts w:ascii="Times New Roman" w:eastAsia="Calibri" w:hAnsi="Times New Roman" w:cs="Times New Roman"/>
                <w:sz w:val="24"/>
                <w:szCs w:val="24"/>
              </w:rPr>
              <w:t>Л. В. Куклин «Как я научился читать»                (фрагмент).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2C67AB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942800" w:rsidRDefault="002C67AB" w:rsidP="000609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800">
              <w:rPr>
                <w:rFonts w:ascii="Times New Roman" w:eastAsia="Calibri" w:hAnsi="Times New Roman" w:cs="Times New Roman"/>
                <w:sz w:val="24"/>
                <w:szCs w:val="24"/>
              </w:rPr>
              <w:t>Н. Н. Носов  «Тайна на дне колодца» (фрагмент главы «Волшебные сказки»).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2C67AB" w:rsidRPr="00460DBF" w:rsidTr="002C67A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C0728D" w:rsidRDefault="002C67AB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0609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2C67AB" w:rsidRDefault="002C67A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7AB" w:rsidRPr="00460DBF" w:rsidRDefault="002C67AB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943B55" w:rsidRPr="004159E1" w:rsidTr="009F5C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B55" w:rsidRPr="00942800" w:rsidRDefault="00943B55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 взрослею</w:t>
            </w:r>
          </w:p>
          <w:p w:rsidR="00943B55" w:rsidRPr="004159E1" w:rsidRDefault="00943B55" w:rsidP="002C6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Без друга в жизни туго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943B55" w:rsidRPr="002C67AB" w:rsidRDefault="00943B55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943B55" w:rsidRPr="002C67AB" w:rsidRDefault="00943B55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943B55" w:rsidRPr="002C67AB" w:rsidRDefault="00943B55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943B55" w:rsidRPr="002C67AB" w:rsidRDefault="00943B55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943B55" w:rsidRPr="004159E1" w:rsidRDefault="00943B55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43B55" w:rsidRPr="004159E1" w:rsidTr="009F5C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Default="00943B55" w:rsidP="002C6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Calibri" w:hAnsi="Times New Roman" w:cs="Times New Roman"/>
              </w:rPr>
              <w:t>Пословицы о дружбе. Н. К. Абрамцева</w:t>
            </w:r>
            <w:r w:rsidRPr="00942800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</w:rPr>
              <w:t xml:space="preserve"> «Цветы и зеркало».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B36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Default="00943B55" w:rsidP="002C6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Times New Roman" w:hAnsi="Times New Roman" w:cs="Times New Roman"/>
                <w:lang w:eastAsia="ru-RU"/>
              </w:rPr>
              <w:t xml:space="preserve">И. А. </w:t>
            </w:r>
            <w:proofErr w:type="spellStart"/>
            <w:r w:rsidRPr="00942800">
              <w:rPr>
                <w:rFonts w:ascii="Times New Roman" w:eastAsia="Times New Roman" w:hAnsi="Times New Roman" w:cs="Times New Roman"/>
                <w:lang w:eastAsia="ru-RU"/>
              </w:rPr>
              <w:t>Мазнин</w:t>
            </w:r>
            <w:proofErr w:type="spellEnd"/>
            <w:r w:rsidRPr="009428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«</w:t>
            </w:r>
            <w:r w:rsidRPr="00942800">
              <w:rPr>
                <w:rFonts w:ascii="Times New Roman" w:eastAsia="Calibri" w:hAnsi="Times New Roman" w:cs="Times New Roman"/>
              </w:rPr>
              <w:t>Давайте будем дружить друг с другом» (фрагмент).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B36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Default="00943B55" w:rsidP="002C6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Calibri" w:hAnsi="Times New Roman" w:cs="Times New Roman"/>
              </w:rPr>
              <w:t>С. Л. Прокофьева</w:t>
            </w:r>
            <w:r w:rsidRPr="00942800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</w:rPr>
              <w:t>«Самый большой друг».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B36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Default="00943B55" w:rsidP="002C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 тот прав, кто сильный, а тот, кто честный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B36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943B55" w:rsidRDefault="00943B55" w:rsidP="002C6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942800">
              <w:rPr>
                <w:rFonts w:ascii="Times New Roman" w:eastAsia="Calibri" w:hAnsi="Times New Roman" w:cs="Times New Roman"/>
                <w:bCs/>
              </w:rPr>
              <w:t>Пословицы о правде и честности.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B36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943B55" w:rsidRDefault="00943B55" w:rsidP="002C6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942800">
              <w:rPr>
                <w:rFonts w:ascii="Times New Roman" w:eastAsia="Calibri" w:hAnsi="Times New Roman" w:cs="Times New Roman"/>
                <w:bCs/>
              </w:rPr>
              <w:t>В. А. Осеева</w:t>
            </w:r>
            <w:r w:rsidRPr="0094280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  <w:bCs/>
              </w:rPr>
              <w:t>«Почему?»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B55" w:rsidRPr="004159E1" w:rsidTr="00943B55">
        <w:trPr>
          <w:trHeight w:val="6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3B55" w:rsidRPr="00C0728D" w:rsidRDefault="00943B55" w:rsidP="00C072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0728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  <w:p w:rsidR="00943B55" w:rsidRPr="002C67AB" w:rsidRDefault="00943B55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3B55" w:rsidRPr="00C0728D" w:rsidRDefault="00943B55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942800" w:rsidRDefault="00943B55" w:rsidP="00943B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Calibri" w:hAnsi="Times New Roman" w:cs="Times New Roman"/>
                <w:bCs/>
              </w:rPr>
              <w:t>Л. Н. Толстой «Лгун».</w:t>
            </w:r>
            <w:r w:rsidRPr="00942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2C67AB" w:rsidRDefault="00943B55" w:rsidP="00C07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943B55" w:rsidRPr="00943B55" w:rsidRDefault="00943B55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B55" w:rsidRPr="004159E1" w:rsidRDefault="00943B55" w:rsidP="002C67AB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B44" w:rsidRPr="004159E1" w:rsidTr="00EB53B2">
        <w:tc>
          <w:tcPr>
            <w:tcW w:w="6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B44" w:rsidRPr="00942800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 фантазирую и мечтаю</w:t>
            </w:r>
            <w:r w:rsidRPr="00942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Необычное в обычном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6B1B44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1B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 </w:t>
            </w:r>
            <w:proofErr w:type="gramStart"/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равственное воспитание: 3.1,3.2</w:t>
            </w:r>
          </w:p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6B1B44" w:rsidRPr="002C67AB" w:rsidRDefault="006B1B44" w:rsidP="006B1B4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6B1B44" w:rsidRPr="004159E1" w:rsidTr="00EB53B2">
        <w:tc>
          <w:tcPr>
            <w:tcW w:w="6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6B1B44" w:rsidRDefault="006B1B44" w:rsidP="006B1B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2800">
              <w:rPr>
                <w:rFonts w:ascii="Times New Roman" w:eastAsia="Calibri" w:hAnsi="Times New Roman" w:cs="Times New Roman"/>
              </w:rPr>
              <w:t xml:space="preserve">С. А. Иванов «Снежный заповедник» (фрагмент).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</w:rPr>
              <w:t>В. В. Лунин  «Я видела чудо».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6B1B44" w:rsidRPr="002C67AB" w:rsidRDefault="006B1B44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B44" w:rsidRPr="004159E1" w:rsidTr="00EB53B2">
        <w:tc>
          <w:tcPr>
            <w:tcW w:w="6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942800" w:rsidRDefault="006B1B44" w:rsidP="006B1B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942800">
              <w:rPr>
                <w:rFonts w:ascii="Times New Roman" w:eastAsia="Calibri" w:hAnsi="Times New Roman" w:cs="Times New Roman"/>
                <w:color w:val="000000"/>
              </w:rPr>
              <w:t xml:space="preserve">М. М. Пришвин </w:t>
            </w:r>
            <w:r w:rsidRPr="00942800">
              <w:rPr>
                <w:rFonts w:ascii="Times New Roman" w:eastAsia="Calibri" w:hAnsi="Times New Roman" w:cs="Times New Roman"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  <w:bCs/>
                <w:color w:val="000000"/>
              </w:rPr>
              <w:t xml:space="preserve">«Осинкам холодно». </w:t>
            </w:r>
          </w:p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2800">
              <w:rPr>
                <w:rFonts w:ascii="Times New Roman" w:eastAsia="Calibri" w:hAnsi="Times New Roman" w:cs="Times New Roman"/>
                <w:bCs/>
                <w:color w:val="000000"/>
              </w:rPr>
              <w:t>А. С. Пушкин  «Ещё дуют холодные ветры».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6B1B44" w:rsidRPr="002C67AB" w:rsidRDefault="006B1B44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B44" w:rsidRPr="004159E1" w:rsidTr="00EB53B2">
        <w:tc>
          <w:tcPr>
            <w:tcW w:w="6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872D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44" w:rsidRPr="002C67AB" w:rsidRDefault="006B1B4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F0B" w:rsidRPr="004159E1" w:rsidTr="00B67D3F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40F0B" w:rsidRPr="002C67AB" w:rsidRDefault="00440F0B" w:rsidP="004159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440F0B" w:rsidRPr="002C67AB" w:rsidRDefault="00440F0B" w:rsidP="004159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7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 РОССИЯ — РОДИНА МОЯ</w:t>
            </w:r>
          </w:p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0B" w:rsidRPr="006B1B44" w:rsidRDefault="000A3816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440F0B" w:rsidRPr="006B1B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1.1- 1.4</w:t>
            </w:r>
          </w:p>
          <w:p w:rsidR="00440F0B" w:rsidRPr="002C67AB" w:rsidRDefault="00440F0B" w:rsidP="00440F0B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2.1-2.4</w:t>
            </w:r>
          </w:p>
          <w:p w:rsidR="00440F0B" w:rsidRPr="002C67AB" w:rsidRDefault="00440F0B" w:rsidP="00440F0B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40F0B" w:rsidRPr="002C67AB" w:rsidRDefault="00440F0B" w:rsidP="00440F0B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40F0B" w:rsidRPr="002C67AB" w:rsidRDefault="00440F0B" w:rsidP="00440F0B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40F0B" w:rsidRDefault="00440F0B" w:rsidP="00440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440F0B" w:rsidRPr="002C67AB" w:rsidRDefault="00440F0B" w:rsidP="00440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воспитание: 7.1, 7.2</w:t>
            </w:r>
          </w:p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40F0B" w:rsidRPr="004159E1" w:rsidTr="00B67D3F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Default="00440F0B" w:rsidP="004159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942800" w:rsidRDefault="00440F0B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мы Родиной зовем?</w:t>
            </w:r>
          </w:p>
          <w:p w:rsidR="00440F0B" w:rsidRPr="002C67AB" w:rsidRDefault="00440F0B" w:rsidP="006B1B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2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 чего начинается Родина?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6B1B44" w:rsidRDefault="000A3816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440F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40F0B" w:rsidRPr="006B1B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B67D3F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6B1B44" w:rsidRDefault="00440F0B" w:rsidP="00440F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4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0A38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2800">
              <w:rPr>
                <w:rFonts w:ascii="Times New Roman" w:eastAsia="Calibri" w:hAnsi="Times New Roman" w:cs="Times New Roman"/>
              </w:rPr>
              <w:t xml:space="preserve">Ф. П. Савинов  «Родное» (фрагмент).                                             </w:t>
            </w:r>
            <w:r w:rsidR="000A381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440F0B" w:rsidRPr="006B1B44" w:rsidRDefault="00440F0B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D61DCA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6B1B44" w:rsidRDefault="00440F0B" w:rsidP="00440F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4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2C67AB" w:rsidRDefault="000A381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</w:rPr>
              <w:t>П. А. Синявский  «Рисунок».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440F0B" w:rsidRPr="006B1B44" w:rsidRDefault="00440F0B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A3816" w:rsidRPr="004159E1" w:rsidTr="00D61DCA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A3816" w:rsidRPr="006B1B44" w:rsidRDefault="000A3816" w:rsidP="00440F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A3816" w:rsidRPr="00942800" w:rsidRDefault="000A381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42800">
              <w:rPr>
                <w:rFonts w:ascii="Times New Roman" w:eastAsia="Calibri" w:hAnsi="Times New Roman" w:cs="Times New Roman"/>
              </w:rPr>
              <w:t>К. Д. Ушинский  «Наше Отечество».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16" w:rsidRPr="002C67AB" w:rsidRDefault="000A3816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3816" w:rsidRPr="002C67AB" w:rsidRDefault="000A3816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D61DCA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6B1B44" w:rsidRDefault="00440F0B" w:rsidP="00440F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942800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 родной природе </w:t>
            </w:r>
          </w:p>
          <w:p w:rsidR="00440F0B" w:rsidRPr="00942800" w:rsidRDefault="00440F0B" w:rsidP="00440F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42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28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Одним костром весь свет согрет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440F0B" w:rsidRDefault="00440F0B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F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D61DCA">
        <w:tc>
          <w:tcPr>
            <w:tcW w:w="8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6B1B44" w:rsidRDefault="000A3816" w:rsidP="00440F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942800" w:rsidRDefault="00440F0B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42800">
              <w:rPr>
                <w:rFonts w:ascii="Times New Roman" w:eastAsia="Calibri" w:hAnsi="Times New Roman" w:cs="Times New Roman"/>
              </w:rPr>
              <w:t>Русские народные загадки о солнце, луне, звёздах, облаках.  И. А. Бунин</w:t>
            </w:r>
            <w:r w:rsidRPr="00942800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42800">
              <w:rPr>
                <w:rFonts w:ascii="Times New Roman" w:eastAsia="Calibri" w:hAnsi="Times New Roman" w:cs="Times New Roman"/>
              </w:rPr>
              <w:t>«Серп луны под тучкой длинной…».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440F0B" w:rsidRPr="006B1B44" w:rsidRDefault="00440F0B" w:rsidP="006B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D61DCA">
        <w:tc>
          <w:tcPr>
            <w:tcW w:w="81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2C67AB" w:rsidRDefault="000A3816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9428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В. Востоков «Два яблока».   </w:t>
            </w:r>
            <w:r w:rsidRPr="00942800">
              <w:rPr>
                <w:rFonts w:ascii="Times New Roman" w:eastAsia="Calibri" w:hAnsi="Times New Roman" w:cs="Times New Roman"/>
              </w:rPr>
              <w:t>А. Н. Толстой «Петушки».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F0B" w:rsidRPr="004159E1" w:rsidTr="00D61DCA">
        <w:tc>
          <w:tcPr>
            <w:tcW w:w="81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0F0B" w:rsidRPr="002C67AB" w:rsidRDefault="000A3816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0B" w:rsidRPr="00942800" w:rsidRDefault="00440F0B" w:rsidP="00440F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28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 М. Катанов «Жар-птица». </w:t>
            </w:r>
            <w:r w:rsidRPr="00942800">
              <w:rPr>
                <w:rFonts w:ascii="Times New Roman" w:eastAsia="Calibri" w:hAnsi="Times New Roman" w:cs="Times New Roman"/>
              </w:rPr>
              <w:t>Проверочная  работа.</w:t>
            </w:r>
          </w:p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40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6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  <w:p w:rsidR="00440F0B" w:rsidRPr="002C67AB" w:rsidRDefault="00440F0B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0B" w:rsidRPr="002C67AB" w:rsidRDefault="00440F0B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59E1" w:rsidRDefault="004159E1" w:rsidP="00D646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59E1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второго года обучения (2 класс)</w:t>
      </w:r>
    </w:p>
    <w:p w:rsidR="00440F0B" w:rsidRPr="004159E1" w:rsidRDefault="00440F0B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8"/>
        <w:gridCol w:w="1561"/>
        <w:gridCol w:w="3682"/>
      </w:tblGrid>
      <w:tr w:rsidR="004159E1" w:rsidRPr="004159E1" w:rsidTr="00440F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 </w:t>
            </w:r>
            <w:proofErr w:type="gramStart"/>
            <w:r w:rsidRPr="00D20E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20E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раздела и темы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Часы учебного времени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направления воспитательной деятельности</w:t>
            </w:r>
          </w:p>
        </w:tc>
      </w:tr>
      <w:tr w:rsidR="004159E1" w:rsidRPr="004159E1" w:rsidTr="00440F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0D5E5C" w:rsidP="000D5E5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МИР ДЕТСТВА</w:t>
            </w:r>
          </w:p>
          <w:p w:rsidR="004159E1" w:rsidRPr="00D20E84" w:rsidRDefault="00384E6C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8558B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D20E84"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4E6C" w:rsidRPr="004159E1" w:rsidTr="00440F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E6C" w:rsidRPr="001F2850" w:rsidRDefault="00384E6C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E6C" w:rsidRPr="00D20E84" w:rsidRDefault="00384E6C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книги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E6C" w:rsidRPr="00D20E84" w:rsidRDefault="00384E6C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E6C" w:rsidRPr="00D20E84" w:rsidRDefault="00384E6C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59E1" w:rsidRPr="004159E1" w:rsidTr="00440F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384E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 торопись отвечать, торопись слушать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4159E1" w:rsidRPr="004159E1" w:rsidTr="00440F0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 </w:t>
            </w:r>
            <w:r w:rsid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взрослею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716123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1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123" w:rsidRPr="004159E1" w:rsidTr="004341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Как аукнется, так и откликнется</w:t>
            </w:r>
            <w:r w:rsidRPr="00D20E84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716123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716123" w:rsidRPr="00716123" w:rsidRDefault="00716123" w:rsidP="007161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6123" w:rsidRPr="004159E1" w:rsidTr="004341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Кто идёт вперёд, того страх не берёт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6123" w:rsidRPr="004159E1" w:rsidTr="004341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Воля и </w:t>
            </w:r>
            <w:proofErr w:type="gramStart"/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труд</w:t>
            </w:r>
            <w:proofErr w:type="gramEnd"/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дивные всходы дают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716123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6123" w:rsidRPr="004159E1" w:rsidTr="00C52C7C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моя семья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716123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1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3.1,3.2, 3.3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4.5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Трудовое воспитание: 6.1-6.3</w:t>
            </w:r>
          </w:p>
        </w:tc>
      </w:tr>
      <w:tr w:rsidR="00716123" w:rsidRPr="004159E1" w:rsidTr="00C52C7C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Семья крепка ладом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4159E1" w:rsidTr="00440F0B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фантазирую и мечтаю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716123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1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E1" w:rsidRPr="004159E1" w:rsidTr="00440F0B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Мечты, зовущие ввысь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20E84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4159E1" w:rsidRPr="004159E1" w:rsidTr="00440F0B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воспитание: 1.1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 воспитание: 3.1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воспитание: 2.4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воспитание: 4.3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воспитание: 5.1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воспитание: 6.1, 6.2</w:t>
            </w:r>
          </w:p>
        </w:tc>
      </w:tr>
      <w:tr w:rsidR="004159E1" w:rsidRPr="004159E1" w:rsidTr="00440F0B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0D5E5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0D5E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РОССИЯ — РОДИНА МОЯ</w:t>
            </w:r>
          </w:p>
          <w:p w:rsidR="004159E1" w:rsidRPr="00D20E84" w:rsidRDefault="004159E1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8558B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D20E84"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16123" w:rsidRPr="004159E1" w:rsidTr="00A77FA2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0D5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1.1- 1.4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2.1-2.4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4.3, 4.5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716123" w:rsidRPr="004159E1" w:rsidTr="00A77FA2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Люди земли русской </w:t>
            </w:r>
          </w:p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6123" w:rsidRPr="004159E1" w:rsidTr="004E3B6F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Народные праздники, связанные </w:t>
            </w:r>
            <w:proofErr w:type="gramStart"/>
            <w:r w:rsidRPr="00D20E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D20E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временами года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716123" w:rsidRDefault="00D34D1D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716123" w:rsidRPr="007161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716123" w:rsidRPr="004159E1" w:rsidTr="004E3B6F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Хорош праздник после трудов праведных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D34D1D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6123" w:rsidRPr="004159E1" w:rsidTr="00C449CD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D20E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родной природе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23" w:rsidRPr="00716123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1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716123" w:rsidRPr="00D20E84" w:rsidRDefault="00716123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716123" w:rsidRPr="004159E1" w:rsidTr="00C449CD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6123" w:rsidRPr="00D20E84" w:rsidRDefault="00716123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 зелёным далям с детства взор приучен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D34D1D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23" w:rsidRPr="00D20E84" w:rsidRDefault="00716123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4159E1" w:rsidTr="00440F0B">
        <w:trPr>
          <w:trHeight w:val="30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28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воспитание: 1.1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 воспитание: 3.1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воспитание: 2.4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воспитание: 4.3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воспитание: 5.1</w:t>
            </w:r>
          </w:p>
          <w:p w:rsidR="004159E1" w:rsidRPr="00D20E84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воспитание: 6.1, 6.2</w:t>
            </w:r>
          </w:p>
        </w:tc>
      </w:tr>
    </w:tbl>
    <w:p w:rsidR="00872DBA" w:rsidRDefault="00872DBA" w:rsidP="00D64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9E1" w:rsidRDefault="004159E1" w:rsidP="00D646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4635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третьего года обучения (3 класс)</w:t>
      </w:r>
    </w:p>
    <w:p w:rsidR="00D64635" w:rsidRPr="00D64635" w:rsidRDefault="00D64635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562"/>
        <w:gridCol w:w="3683"/>
      </w:tblGrid>
      <w:tr w:rsidR="004159E1" w:rsidRPr="00D64635" w:rsidTr="00110A3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4159E1" w:rsidRPr="00D64635" w:rsidTr="00110A3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МИР ДЕТСТВА</w:t>
            </w:r>
          </w:p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B20B87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0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110A36" w:rsidRPr="00B20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10A36" w:rsidRPr="00D64635" w:rsidTr="00190C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36" w:rsidRPr="00D64635" w:rsidRDefault="00110A36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книги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110A36" w:rsidRPr="00D64635" w:rsidTr="00190C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Пишут не пером, а умом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23E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D64635" w:rsidTr="00110A3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110A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 взрослею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110A36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110A36" w:rsidRPr="00110A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0A36" w:rsidRPr="00D64635" w:rsidTr="00B87C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Жизнь дана на добрые дела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23E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62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110A36" w:rsidRPr="00D64635" w:rsidRDefault="00110A36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0A36" w:rsidRPr="00D64635" w:rsidTr="00B87C58">
        <w:trPr>
          <w:trHeight w:val="9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Живи по совести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E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A36" w:rsidRPr="00D64635" w:rsidRDefault="00110A36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3E87" w:rsidRPr="00D64635" w:rsidTr="00034923">
        <w:trPr>
          <w:trHeight w:val="5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623E87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моя семья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623E87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E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623E87" w:rsidRPr="00D64635" w:rsidTr="00034923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 дружной семье и в холод тепло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3E87" w:rsidRPr="00D64635" w:rsidTr="00783611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фантазирую и мечтаю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E87" w:rsidRPr="00623E87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E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 </w:t>
            </w:r>
            <w:proofErr w:type="gramStart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равственное воспитание: 3.1,3.2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3E87" w:rsidRPr="00D64635" w:rsidTr="00783611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23E87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Детские фантазии  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3E87" w:rsidRPr="00D64635" w:rsidTr="00783611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59E1" w:rsidRPr="00D64635" w:rsidTr="00110A3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22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РОССИЯ — РОДИНА МОЯ  </w:t>
            </w:r>
          </w:p>
          <w:p w:rsidR="004159E1" w:rsidRPr="00D64635" w:rsidRDefault="00623E87" w:rsidP="0062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159E1"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623E87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3E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623E87" w:rsidRPr="00623E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3E87" w:rsidRPr="00D64635" w:rsidTr="00EB562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 </w:t>
            </w:r>
            <w:proofErr w:type="gramStart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равственное воспитание: 3.1,3.2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623E87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3E87" w:rsidRPr="00D64635" w:rsidTr="00EB562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Люди земли русской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D64635" w:rsidTr="00110A3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Default="004159E1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 праздника к празднику</w:t>
            </w:r>
          </w:p>
          <w:p w:rsidR="00623E87" w:rsidRPr="00D64635" w:rsidRDefault="00623E87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623E87" w:rsidRDefault="00D34D1D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="00623E87" w:rsidRPr="00623E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E1" w:rsidRPr="00D64635" w:rsidTr="00110A3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Всякая душа празднику рада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D34D1D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23E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62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623E87" w:rsidRPr="00D64635" w:rsidTr="00882E78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62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родной природе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E87" w:rsidRPr="00623E87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E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623E87" w:rsidRPr="00D64635" w:rsidRDefault="00623E87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623E87" w:rsidRPr="00D64635" w:rsidTr="00882E78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Неразгаданная тайна — в чащах леса</w:t>
            </w:r>
            <w:r w:rsidRPr="00D646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E87" w:rsidRPr="00D64635" w:rsidRDefault="00623E87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D64635" w:rsidTr="00110A36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E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воспитание: 1.1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 воспитание: 3.1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воспитание: 2.4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воспитание: 4.3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воспитание: 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воспитание: 6.1, 6.2</w:t>
            </w:r>
          </w:p>
        </w:tc>
      </w:tr>
    </w:tbl>
    <w:p w:rsidR="004159E1" w:rsidRPr="00D64635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59E1" w:rsidRPr="00014FA8" w:rsidRDefault="004159E1" w:rsidP="00014FA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FA8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четвёртого года обучения (4 класс)</w:t>
      </w:r>
    </w:p>
    <w:p w:rsidR="00014FA8" w:rsidRPr="00D64635" w:rsidRDefault="00014FA8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562"/>
        <w:gridCol w:w="3683"/>
      </w:tblGrid>
      <w:tr w:rsidR="004159E1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№ </w:t>
            </w:r>
            <w:proofErr w:type="gramStart"/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4159E1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МИР ДЕТСТВА</w:t>
            </w:r>
          </w:p>
          <w:p w:rsidR="004159E1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8558B4" w:rsidRDefault="004159E1" w:rsidP="0085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014FA8" w:rsidRPr="008558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14FA8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014F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книги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014FA8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89318C" w:rsidRDefault="0089318C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18C" w:rsidRPr="00D64635" w:rsidRDefault="0089318C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14FA8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Испокон века книга растит человека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FA8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014F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взрослею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A8" w:rsidRPr="00014FA8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F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014FA8" w:rsidRPr="00014FA8" w:rsidRDefault="00014FA8" w:rsidP="00014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014FA8" w:rsidRPr="00D64635" w:rsidTr="008558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Скромность красит человека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FA8" w:rsidRPr="00D64635" w:rsidTr="008558B4">
        <w:trPr>
          <w:trHeight w:val="9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Любовь всё побеждает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4FA8" w:rsidRPr="00D64635" w:rsidTr="008558B4">
        <w:trPr>
          <w:trHeight w:val="61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014F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 и моя семья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14FA8" w:rsidRPr="00014FA8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F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014FA8" w:rsidRPr="00D64635" w:rsidRDefault="00014FA8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014FA8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Такое разное детство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A8" w:rsidRPr="00D64635" w:rsidRDefault="00014FA8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014FA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014F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фантазирую и мечтаю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014FA8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014F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Придуманные миры и страны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014FA8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 </w:t>
            </w:r>
            <w:proofErr w:type="gramStart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равственное воспитание: 3.1,3.2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воспитание: 1.1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 воспитание: 3.1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воспитание: 2.4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воспитание: 4.3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воспитание: 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воспитание: 6.1, 6.2</w:t>
            </w: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22  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РОССИЯ — РОДИНА МОЯ  </w:t>
            </w:r>
          </w:p>
          <w:p w:rsidR="004159E1" w:rsidRPr="00D64635" w:rsidRDefault="004159E1" w:rsidP="00014F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014FA8" w:rsidRDefault="004159E1" w:rsidP="0085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4F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014FA8" w:rsidRPr="00014F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558B4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558B4" w:rsidRPr="00D64635" w:rsidRDefault="008558B4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558B4" w:rsidRPr="00D64635" w:rsidRDefault="008558B4" w:rsidP="00014F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8B4" w:rsidRPr="008558B4" w:rsidRDefault="00A91A26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8558B4" w:rsidRPr="008558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8B4" w:rsidRPr="00D64635" w:rsidRDefault="008558B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8558B4" w:rsidRPr="00D64635" w:rsidRDefault="008558B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8558B4" w:rsidRPr="00D64635" w:rsidRDefault="008558B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8558B4" w:rsidRPr="00D64635" w:rsidRDefault="008558B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8558B4" w:rsidRPr="00D64635" w:rsidRDefault="008558B4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8558B4" w:rsidRPr="00D64635" w:rsidRDefault="008558B4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8558B4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558B4" w:rsidRPr="00D64635" w:rsidRDefault="008558B4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8B4" w:rsidRPr="00D64635" w:rsidRDefault="008558B4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Люди земли русской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8B4" w:rsidRPr="00D64635" w:rsidRDefault="00A91A26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8B4" w:rsidRPr="00D64635" w:rsidRDefault="008558B4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85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Что мы Родиной зовём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8558B4" w:rsidRDefault="008558B4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58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Широка страна моя родная</w:t>
            </w: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85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  <w:p w:rsidR="0089318C" w:rsidRDefault="0089318C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18C" w:rsidRDefault="0089318C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18C" w:rsidRDefault="0089318C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18C" w:rsidRPr="00D64635" w:rsidRDefault="0089318C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2" w:name="_GoBack"/>
            <w:bookmarkEnd w:id="12"/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855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родной природе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8558B4" w:rsidRDefault="00A91A26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8558B4" w:rsidRPr="008558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Под дыханьем непогоды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8558B4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воспитание: 1.1, 1.4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воспитание: 2.1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</w:t>
            </w:r>
            <w:r w:rsidR="00855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воспитание: 3.1,3.2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воспитание: 4.1-4.6</w:t>
            </w:r>
          </w:p>
          <w:p w:rsidR="004159E1" w:rsidRPr="00D64635" w:rsidRDefault="004159E1" w:rsidP="004159E1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воспитание:5.1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воспитание: 6.1-6.3</w:t>
            </w:r>
          </w:p>
        </w:tc>
      </w:tr>
      <w:tr w:rsidR="004159E1" w:rsidRPr="00D64635" w:rsidTr="008558B4"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8558B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558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Гражданское воспитание: 1.1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 воспитание: 3.1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 воспитание: 2.4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Эстетическое воспитание: 4.3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воспитание: 5.1</w:t>
            </w:r>
          </w:p>
          <w:p w:rsidR="004159E1" w:rsidRPr="00D64635" w:rsidRDefault="004159E1" w:rsidP="0041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воспитание: 6.1, 6.2</w:t>
            </w:r>
          </w:p>
        </w:tc>
      </w:tr>
    </w:tbl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59E1" w:rsidRPr="004159E1" w:rsidRDefault="004159E1" w:rsidP="0041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C1D3A" w:rsidRPr="004159E1" w:rsidRDefault="009C1D3A">
      <w:pPr>
        <w:rPr>
          <w:rFonts w:ascii="Times New Roman" w:hAnsi="Times New Roman" w:cs="Times New Roman"/>
          <w:sz w:val="24"/>
          <w:szCs w:val="24"/>
        </w:rPr>
      </w:pPr>
    </w:p>
    <w:sectPr w:rsidR="009C1D3A" w:rsidRPr="004159E1" w:rsidSect="004159E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8CA" w:rsidRDefault="00E258CA" w:rsidP="004159E1">
      <w:pPr>
        <w:spacing w:after="0" w:line="240" w:lineRule="auto"/>
      </w:pPr>
      <w:r>
        <w:separator/>
      </w:r>
    </w:p>
  </w:endnote>
  <w:endnote w:type="continuationSeparator" w:id="0">
    <w:p w:rsidR="00E258CA" w:rsidRDefault="00E258CA" w:rsidP="00415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ProximaNova-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840171"/>
      <w:docPartObj>
        <w:docPartGallery w:val="Page Numbers (Bottom of Page)"/>
        <w:docPartUnique/>
      </w:docPartObj>
    </w:sdtPr>
    <w:sdtEndPr/>
    <w:sdtContent>
      <w:p w:rsidR="00872DBA" w:rsidRDefault="00872DB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18C" w:rsidRPr="0089318C">
          <w:rPr>
            <w:noProof/>
            <w:lang w:val="ru-RU"/>
          </w:rPr>
          <w:t>23</w:t>
        </w:r>
        <w:r>
          <w:fldChar w:fldCharType="end"/>
        </w:r>
      </w:p>
    </w:sdtContent>
  </w:sdt>
  <w:p w:rsidR="00872DBA" w:rsidRDefault="00872D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8CA" w:rsidRDefault="00E258CA" w:rsidP="004159E1">
      <w:pPr>
        <w:spacing w:after="0" w:line="240" w:lineRule="auto"/>
      </w:pPr>
      <w:r>
        <w:separator/>
      </w:r>
    </w:p>
  </w:footnote>
  <w:footnote w:type="continuationSeparator" w:id="0">
    <w:p w:rsidR="00E258CA" w:rsidRDefault="00E258CA" w:rsidP="004159E1">
      <w:pPr>
        <w:spacing w:after="0" w:line="240" w:lineRule="auto"/>
      </w:pPr>
      <w:r>
        <w:continuationSeparator/>
      </w:r>
    </w:p>
  </w:footnote>
  <w:footnote w:id="1">
    <w:p w:rsidR="00060958" w:rsidRDefault="00060958" w:rsidP="00CF347C">
      <w:pPr>
        <w:pStyle w:val="a6"/>
      </w:pPr>
      <w:r w:rsidRPr="00EF4D72">
        <w:rPr>
          <w:rStyle w:val="af8"/>
          <w:rFonts w:ascii="Times New Roman" w:hAnsi="Times New Roman"/>
          <w:sz w:val="24"/>
          <w:szCs w:val="24"/>
        </w:rPr>
        <w:footnoteRef/>
      </w:r>
      <w:r w:rsidRPr="00EF4D72">
        <w:rPr>
          <w:rFonts w:ascii="Times New Roman" w:hAnsi="Times New Roman"/>
          <w:sz w:val="24"/>
          <w:szCs w:val="24"/>
        </w:rPr>
        <w:t xml:space="preserve"> </w:t>
      </w:r>
      <w:r w:rsidRPr="00EF4D72">
        <w:rPr>
          <w:rFonts w:ascii="Times New Roman" w:hAnsi="Times New Roman"/>
          <w:sz w:val="24"/>
          <w:szCs w:val="24"/>
          <w:lang w:val="ru-RU"/>
        </w:rPr>
        <w:t xml:space="preserve">Особенностью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EF4D72">
        <w:rPr>
          <w:rFonts w:ascii="Times New Roman" w:hAnsi="Times New Roman"/>
          <w:sz w:val="24"/>
          <w:szCs w:val="24"/>
          <w:lang w:val="ru-RU"/>
        </w:rPr>
        <w:t xml:space="preserve"> класса является то, что в первом полугодии предпочтение отдается слушанию: пока не все первоклассники </w:t>
      </w:r>
      <w:r w:rsidRPr="00387C3F">
        <w:rPr>
          <w:rFonts w:ascii="Times New Roman" w:hAnsi="Times New Roman"/>
          <w:sz w:val="24"/>
          <w:szCs w:val="24"/>
          <w:lang w:val="ru-RU"/>
        </w:rPr>
        <w:t>умеют читать, развивается навык восприятия художественных произведений на слух.</w:t>
      </w:r>
      <w:r w:rsidRPr="00387C3F">
        <w:rPr>
          <w:rFonts w:ascii="Times New Roman" w:hAnsi="Times New Roman"/>
          <w:sz w:val="24"/>
          <w:szCs w:val="24"/>
        </w:rPr>
        <w:t xml:space="preserve"> Все тексты подраздела «Я и книги», часть текстов подраздела «Я взрослею» и ряд текстов других подразделов читает педагог.</w:t>
      </w:r>
    </w:p>
    <w:p w:rsidR="00060958" w:rsidRPr="00387C3F" w:rsidRDefault="00060958" w:rsidP="00CF347C">
      <w:pPr>
        <w:pStyle w:val="a6"/>
        <w:rPr>
          <w:rFonts w:ascii="Times New Roman" w:hAnsi="Times New Roman"/>
          <w:sz w:val="24"/>
          <w:szCs w:val="24"/>
        </w:rPr>
      </w:pPr>
    </w:p>
  </w:footnote>
  <w:footnote w:id="2">
    <w:p w:rsidR="00060958" w:rsidRPr="00CA36E1" w:rsidRDefault="00060958" w:rsidP="00CF347C">
      <w:pPr>
        <w:pStyle w:val="a6"/>
        <w:rPr>
          <w:rFonts w:ascii="Times New Roman" w:hAnsi="Times New Roman"/>
          <w:sz w:val="24"/>
          <w:szCs w:val="24"/>
          <w:lang w:val="ru-RU"/>
        </w:rPr>
      </w:pPr>
      <w:r w:rsidRPr="00CA36E1">
        <w:rPr>
          <w:rStyle w:val="af8"/>
          <w:rFonts w:ascii="Times New Roman" w:hAnsi="Times New Roman"/>
          <w:sz w:val="24"/>
          <w:szCs w:val="24"/>
        </w:rPr>
        <w:footnoteRef/>
      </w:r>
      <w:r w:rsidRPr="00CA36E1">
        <w:rPr>
          <w:rFonts w:ascii="Times New Roman" w:hAnsi="Times New Roman"/>
          <w:sz w:val="24"/>
          <w:szCs w:val="24"/>
        </w:rPr>
        <w:t xml:space="preserve"> </w:t>
      </w:r>
      <w:r w:rsidRPr="00CA36E1">
        <w:rPr>
          <w:rFonts w:ascii="Times New Roman" w:hAnsi="Times New Roman"/>
          <w:sz w:val="24"/>
          <w:szCs w:val="24"/>
          <w:lang w:val="ru-RU"/>
        </w:rPr>
        <w:t xml:space="preserve">С целью дальнейшего развития навыка восприятия художественных произведений на слух </w:t>
      </w:r>
      <w:r w:rsidRPr="00CA36E1">
        <w:rPr>
          <w:rFonts w:ascii="Times New Roman" w:hAnsi="Times New Roman"/>
          <w:sz w:val="24"/>
          <w:szCs w:val="24"/>
        </w:rPr>
        <w:t>ряд текстов</w:t>
      </w:r>
      <w:r>
        <w:rPr>
          <w:rFonts w:ascii="Times New Roman" w:hAnsi="Times New Roman"/>
          <w:sz w:val="24"/>
          <w:szCs w:val="24"/>
          <w:lang w:val="ru-RU"/>
        </w:rPr>
        <w:t>, включенных в программу,</w:t>
      </w:r>
      <w:r w:rsidRPr="00CA36E1">
        <w:rPr>
          <w:rFonts w:ascii="Times New Roman" w:hAnsi="Times New Roman"/>
          <w:sz w:val="24"/>
          <w:szCs w:val="24"/>
        </w:rPr>
        <w:t xml:space="preserve"> читает педагог.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16B"/>
    <w:multiLevelType w:val="multilevel"/>
    <w:tmpl w:val="D53602E4"/>
    <w:lvl w:ilvl="0">
      <w:start w:val="7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6884D3D"/>
    <w:multiLevelType w:val="multilevel"/>
    <w:tmpl w:val="D3B205D6"/>
    <w:lvl w:ilvl="0">
      <w:start w:val="4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0C152F90"/>
    <w:multiLevelType w:val="multilevel"/>
    <w:tmpl w:val="DBCCA91E"/>
    <w:lvl w:ilvl="0">
      <w:start w:val="5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0EF91CB5"/>
    <w:multiLevelType w:val="multilevel"/>
    <w:tmpl w:val="1AF486C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15F927DC"/>
    <w:multiLevelType w:val="multilevel"/>
    <w:tmpl w:val="ABD0F31A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>
    <w:nsid w:val="231A4585"/>
    <w:multiLevelType w:val="hybridMultilevel"/>
    <w:tmpl w:val="BA56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E3DA1"/>
    <w:multiLevelType w:val="hybridMultilevel"/>
    <w:tmpl w:val="62745F1A"/>
    <w:lvl w:ilvl="0" w:tplc="7CA8BB6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4031D"/>
    <w:multiLevelType w:val="hybridMultilevel"/>
    <w:tmpl w:val="BA56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54702"/>
    <w:multiLevelType w:val="multilevel"/>
    <w:tmpl w:val="99FAA1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8DC34E7"/>
    <w:multiLevelType w:val="hybridMultilevel"/>
    <w:tmpl w:val="13A27E10"/>
    <w:lvl w:ilvl="0" w:tplc="44DE6F3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BD65BB"/>
    <w:multiLevelType w:val="hybridMultilevel"/>
    <w:tmpl w:val="2752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0B0726"/>
    <w:multiLevelType w:val="hybridMultilevel"/>
    <w:tmpl w:val="69DEC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632BF"/>
    <w:multiLevelType w:val="hybridMultilevel"/>
    <w:tmpl w:val="69DEC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50BCB"/>
    <w:multiLevelType w:val="hybridMultilevel"/>
    <w:tmpl w:val="2E0E5860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817223F"/>
    <w:multiLevelType w:val="hybridMultilevel"/>
    <w:tmpl w:val="BA56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F3A81"/>
    <w:multiLevelType w:val="multilevel"/>
    <w:tmpl w:val="46D2733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942" w:hanging="375"/>
      </w:pPr>
    </w:lvl>
    <w:lvl w:ilvl="2">
      <w:start w:val="1"/>
      <w:numFmt w:val="decimal"/>
      <w:lvlText w:val="%1.%2.%3"/>
      <w:lvlJc w:val="left"/>
      <w:pPr>
        <w:ind w:left="2360" w:hanging="720"/>
      </w:pPr>
    </w:lvl>
    <w:lvl w:ilvl="3">
      <w:start w:val="1"/>
      <w:numFmt w:val="decimal"/>
      <w:lvlText w:val="%1.%2.%3.%4"/>
      <w:lvlJc w:val="left"/>
      <w:pPr>
        <w:ind w:left="3540" w:hanging="1080"/>
      </w:pPr>
    </w:lvl>
    <w:lvl w:ilvl="4">
      <w:start w:val="1"/>
      <w:numFmt w:val="decimal"/>
      <w:lvlText w:val="%1.%2.%3.%4.%5"/>
      <w:lvlJc w:val="left"/>
      <w:pPr>
        <w:ind w:left="4360" w:hanging="1080"/>
      </w:pPr>
    </w:lvl>
    <w:lvl w:ilvl="5">
      <w:start w:val="1"/>
      <w:numFmt w:val="decimal"/>
      <w:lvlText w:val="%1.%2.%3.%4.%5.%6"/>
      <w:lvlJc w:val="left"/>
      <w:pPr>
        <w:ind w:left="5540" w:hanging="1440"/>
      </w:pPr>
    </w:lvl>
    <w:lvl w:ilvl="6">
      <w:start w:val="1"/>
      <w:numFmt w:val="decimal"/>
      <w:lvlText w:val="%1.%2.%3.%4.%5.%6.%7"/>
      <w:lvlJc w:val="left"/>
      <w:pPr>
        <w:ind w:left="6360" w:hanging="1440"/>
      </w:pPr>
    </w:lvl>
    <w:lvl w:ilvl="7">
      <w:start w:val="1"/>
      <w:numFmt w:val="decimal"/>
      <w:lvlText w:val="%1.%2.%3.%4.%5.%6.%7.%8"/>
      <w:lvlJc w:val="left"/>
      <w:pPr>
        <w:ind w:left="7540" w:hanging="1800"/>
      </w:pPr>
    </w:lvl>
    <w:lvl w:ilvl="8">
      <w:start w:val="1"/>
      <w:numFmt w:val="decimal"/>
      <w:lvlText w:val="%1.%2.%3.%4.%5.%6.%7.%8.%9"/>
      <w:lvlJc w:val="left"/>
      <w:pPr>
        <w:ind w:left="8720" w:hanging="2160"/>
      </w:pPr>
    </w:lvl>
  </w:abstractNum>
  <w:abstractNum w:abstractNumId="16">
    <w:nsid w:val="66A63401"/>
    <w:multiLevelType w:val="hybridMultilevel"/>
    <w:tmpl w:val="BA56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9D6E1C"/>
    <w:multiLevelType w:val="hybridMultilevel"/>
    <w:tmpl w:val="BA56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DA67CE"/>
    <w:multiLevelType w:val="hybridMultilevel"/>
    <w:tmpl w:val="1F64B5B2"/>
    <w:lvl w:ilvl="0" w:tplc="9EF6C730">
      <w:start w:val="1"/>
      <w:numFmt w:val="decimal"/>
      <w:lvlText w:val="%1)"/>
      <w:lvlJc w:val="left"/>
      <w:pPr>
        <w:ind w:left="1428" w:hanging="360"/>
      </w:pPr>
      <w:rPr>
        <w:rFonts w:ascii="TimesNewRomanPSMT" w:hAnsi="TimesNewRomanPSMT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0"/>
  </w:num>
  <w:num w:numId="2">
    <w:abstractNumId w:val="10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6"/>
  </w:num>
  <w:num w:numId="26">
    <w:abstractNumId w:val="14"/>
  </w:num>
  <w:num w:numId="27">
    <w:abstractNumId w:val="17"/>
  </w:num>
  <w:num w:numId="28">
    <w:abstractNumId w:val="12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E1"/>
    <w:rsid w:val="00014FA8"/>
    <w:rsid w:val="00060958"/>
    <w:rsid w:val="000A3816"/>
    <w:rsid w:val="000D5E5C"/>
    <w:rsid w:val="000F6583"/>
    <w:rsid w:val="00106A1D"/>
    <w:rsid w:val="00110A36"/>
    <w:rsid w:val="00185DF9"/>
    <w:rsid w:val="001F2850"/>
    <w:rsid w:val="00245815"/>
    <w:rsid w:val="002C67AB"/>
    <w:rsid w:val="00365FDF"/>
    <w:rsid w:val="00384E6C"/>
    <w:rsid w:val="003A0509"/>
    <w:rsid w:val="003E78DE"/>
    <w:rsid w:val="004159E1"/>
    <w:rsid w:val="00440F0B"/>
    <w:rsid w:val="00455F7F"/>
    <w:rsid w:val="00460DBF"/>
    <w:rsid w:val="00571316"/>
    <w:rsid w:val="005F39C8"/>
    <w:rsid w:val="00623E87"/>
    <w:rsid w:val="006B1B44"/>
    <w:rsid w:val="006B7605"/>
    <w:rsid w:val="006C3793"/>
    <w:rsid w:val="00716123"/>
    <w:rsid w:val="007F108C"/>
    <w:rsid w:val="008558B4"/>
    <w:rsid w:val="00872DBA"/>
    <w:rsid w:val="0089318C"/>
    <w:rsid w:val="00942800"/>
    <w:rsid w:val="00943B55"/>
    <w:rsid w:val="00993042"/>
    <w:rsid w:val="0099742D"/>
    <w:rsid w:val="009C1D3A"/>
    <w:rsid w:val="00A229F2"/>
    <w:rsid w:val="00A63968"/>
    <w:rsid w:val="00A91A26"/>
    <w:rsid w:val="00AF32AA"/>
    <w:rsid w:val="00B20B87"/>
    <w:rsid w:val="00B34A3B"/>
    <w:rsid w:val="00C0728D"/>
    <w:rsid w:val="00C13E70"/>
    <w:rsid w:val="00CF347C"/>
    <w:rsid w:val="00D20E84"/>
    <w:rsid w:val="00D34D1D"/>
    <w:rsid w:val="00D576E1"/>
    <w:rsid w:val="00D64635"/>
    <w:rsid w:val="00D70844"/>
    <w:rsid w:val="00DC0ACB"/>
    <w:rsid w:val="00E258CA"/>
    <w:rsid w:val="00E949BA"/>
    <w:rsid w:val="00EB7D58"/>
    <w:rsid w:val="00FC72B6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59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9E1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9E1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59E1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159E1"/>
  </w:style>
  <w:style w:type="character" w:styleId="a3">
    <w:name w:val="Hyperlink"/>
    <w:uiPriority w:val="99"/>
    <w:semiHidden/>
    <w:unhideWhenUsed/>
    <w:rsid w:val="004159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159E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15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159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Normal (Web)"/>
    <w:basedOn w:val="a"/>
    <w:uiPriority w:val="99"/>
    <w:semiHidden/>
    <w:unhideWhenUsed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4159E1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4159E1"/>
    <w:rPr>
      <w:rFonts w:ascii="Calibri" w:eastAsia="Calibri" w:hAnsi="Calibri" w:cs="Times New Roman"/>
      <w:sz w:val="20"/>
      <w:szCs w:val="20"/>
      <w:lang w:val="x-none"/>
    </w:rPr>
  </w:style>
  <w:style w:type="paragraph" w:styleId="a8">
    <w:name w:val="annotation text"/>
    <w:basedOn w:val="a"/>
    <w:link w:val="a9"/>
    <w:uiPriority w:val="99"/>
    <w:semiHidden/>
    <w:unhideWhenUsed/>
    <w:rsid w:val="004159E1"/>
    <w:pPr>
      <w:spacing w:line="240" w:lineRule="auto"/>
    </w:pPr>
    <w:rPr>
      <w:rFonts w:ascii="Calibri" w:eastAsia="Calibri" w:hAnsi="Calibri" w:cs="Times New Roman"/>
      <w:sz w:val="20"/>
      <w:szCs w:val="20"/>
      <w:lang w:val="uk-UA" w:eastAsia="x-none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159E1"/>
    <w:rPr>
      <w:rFonts w:ascii="Calibri" w:eastAsia="Calibri" w:hAnsi="Calibri" w:cs="Times New Roman"/>
      <w:sz w:val="20"/>
      <w:szCs w:val="20"/>
      <w:lang w:val="uk-UA" w:eastAsia="x-none"/>
    </w:rPr>
  </w:style>
  <w:style w:type="paragraph" w:styleId="aa">
    <w:name w:val="header"/>
    <w:basedOn w:val="a"/>
    <w:link w:val="ab"/>
    <w:uiPriority w:val="99"/>
    <w:unhideWhenUsed/>
    <w:rsid w:val="004159E1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4159E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4159E1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159E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e">
    <w:name w:val="Body Text"/>
    <w:basedOn w:val="a"/>
    <w:link w:val="af"/>
    <w:uiPriority w:val="1"/>
    <w:semiHidden/>
    <w:unhideWhenUsed/>
    <w:qFormat/>
    <w:rsid w:val="004159E1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8"/>
      <w:szCs w:val="28"/>
      <w:lang w:val="x-none" w:eastAsia="x-none" w:bidi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4159E1"/>
    <w:rPr>
      <w:rFonts w:ascii="Times New Roman" w:eastAsia="Times New Roman" w:hAnsi="Times New Roman" w:cs="Times New Roman"/>
      <w:sz w:val="28"/>
      <w:szCs w:val="28"/>
      <w:lang w:val="x-none" w:eastAsia="x-none" w:bidi="ru-RU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4159E1"/>
    <w:pPr>
      <w:spacing w:after="0"/>
      <w:jc w:val="both"/>
    </w:pPr>
    <w:rPr>
      <w:b/>
      <w:bCs/>
    </w:rPr>
  </w:style>
  <w:style w:type="character" w:customStyle="1" w:styleId="af1">
    <w:name w:val="Тема примечания Знак"/>
    <w:basedOn w:val="a9"/>
    <w:link w:val="af0"/>
    <w:uiPriority w:val="99"/>
    <w:semiHidden/>
    <w:rsid w:val="004159E1"/>
    <w:rPr>
      <w:rFonts w:ascii="Calibri" w:eastAsia="Calibri" w:hAnsi="Calibri" w:cs="Times New Roman"/>
      <w:b/>
      <w:bCs/>
      <w:sz w:val="20"/>
      <w:szCs w:val="20"/>
      <w:lang w:val="uk-UA" w:eastAsia="x-none"/>
    </w:rPr>
  </w:style>
  <w:style w:type="paragraph" w:styleId="af2">
    <w:name w:val="Balloon Text"/>
    <w:basedOn w:val="a"/>
    <w:link w:val="af3"/>
    <w:uiPriority w:val="99"/>
    <w:semiHidden/>
    <w:unhideWhenUsed/>
    <w:rsid w:val="004159E1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3">
    <w:name w:val="Текст выноски Знак"/>
    <w:basedOn w:val="a0"/>
    <w:link w:val="af2"/>
    <w:uiPriority w:val="99"/>
    <w:semiHidden/>
    <w:rsid w:val="004159E1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4">
    <w:name w:val="No Spacing"/>
    <w:uiPriority w:val="99"/>
    <w:qFormat/>
    <w:rsid w:val="004159E1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List Paragraph"/>
    <w:basedOn w:val="a"/>
    <w:uiPriority w:val="34"/>
    <w:qFormat/>
    <w:rsid w:val="004159E1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uiPriority w:val="99"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159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uiPriority w:val="99"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Подпись к таблице_"/>
    <w:link w:val="af7"/>
    <w:locked/>
    <w:rsid w:val="004159E1"/>
    <w:rPr>
      <w:rFonts w:ascii="Times New Roman" w:eastAsia="Times New Roman" w:hAnsi="Times New Roman" w:cs="Times New Roman"/>
    </w:rPr>
  </w:style>
  <w:style w:type="paragraph" w:customStyle="1" w:styleId="af7">
    <w:name w:val="Подпись к таблице"/>
    <w:basedOn w:val="a"/>
    <w:link w:val="af6"/>
    <w:rsid w:val="004159E1"/>
    <w:pPr>
      <w:widowControl w:val="0"/>
      <w:spacing w:after="0" w:line="256" w:lineRule="auto"/>
      <w:ind w:firstLine="580"/>
    </w:pPr>
    <w:rPr>
      <w:rFonts w:ascii="Times New Roman" w:eastAsia="Times New Roman" w:hAnsi="Times New Roman" w:cs="Times New Roman"/>
    </w:rPr>
  </w:style>
  <w:style w:type="character" w:styleId="af8">
    <w:name w:val="footnote reference"/>
    <w:uiPriority w:val="99"/>
    <w:semiHidden/>
    <w:unhideWhenUsed/>
    <w:rsid w:val="004159E1"/>
    <w:rPr>
      <w:vertAlign w:val="superscript"/>
    </w:rPr>
  </w:style>
  <w:style w:type="character" w:styleId="af9">
    <w:name w:val="annotation reference"/>
    <w:uiPriority w:val="99"/>
    <w:semiHidden/>
    <w:unhideWhenUsed/>
    <w:rsid w:val="004159E1"/>
    <w:rPr>
      <w:sz w:val="16"/>
      <w:szCs w:val="16"/>
    </w:rPr>
  </w:style>
  <w:style w:type="character" w:customStyle="1" w:styleId="vl">
    <w:name w:val="vl"/>
    <w:basedOn w:val="a0"/>
    <w:rsid w:val="004159E1"/>
  </w:style>
  <w:style w:type="character" w:customStyle="1" w:styleId="fontstyle01">
    <w:name w:val="fontstyle01"/>
    <w:rsid w:val="004159E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a">
    <w:name w:val="Неразрешенное упоминание"/>
    <w:uiPriority w:val="99"/>
    <w:semiHidden/>
    <w:rsid w:val="004159E1"/>
    <w:rPr>
      <w:color w:val="605E5C"/>
      <w:shd w:val="clear" w:color="auto" w:fill="E1DFDD"/>
    </w:rPr>
  </w:style>
  <w:style w:type="table" w:styleId="afb">
    <w:name w:val="Table Grid"/>
    <w:basedOn w:val="a1"/>
    <w:uiPriority w:val="59"/>
    <w:rsid w:val="004159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b"/>
    <w:uiPriority w:val="59"/>
    <w:rsid w:val="00455F7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b"/>
    <w:rsid w:val="0046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b"/>
    <w:uiPriority w:val="59"/>
    <w:rsid w:val="0036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b"/>
    <w:uiPriority w:val="59"/>
    <w:rsid w:val="00942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59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9E1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9E1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59E1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159E1"/>
  </w:style>
  <w:style w:type="character" w:styleId="a3">
    <w:name w:val="Hyperlink"/>
    <w:uiPriority w:val="99"/>
    <w:semiHidden/>
    <w:unhideWhenUsed/>
    <w:rsid w:val="004159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159E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15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159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Normal (Web)"/>
    <w:basedOn w:val="a"/>
    <w:uiPriority w:val="99"/>
    <w:semiHidden/>
    <w:unhideWhenUsed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4159E1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4159E1"/>
    <w:rPr>
      <w:rFonts w:ascii="Calibri" w:eastAsia="Calibri" w:hAnsi="Calibri" w:cs="Times New Roman"/>
      <w:sz w:val="20"/>
      <w:szCs w:val="20"/>
      <w:lang w:val="x-none"/>
    </w:rPr>
  </w:style>
  <w:style w:type="paragraph" w:styleId="a8">
    <w:name w:val="annotation text"/>
    <w:basedOn w:val="a"/>
    <w:link w:val="a9"/>
    <w:uiPriority w:val="99"/>
    <w:semiHidden/>
    <w:unhideWhenUsed/>
    <w:rsid w:val="004159E1"/>
    <w:pPr>
      <w:spacing w:line="240" w:lineRule="auto"/>
    </w:pPr>
    <w:rPr>
      <w:rFonts w:ascii="Calibri" w:eastAsia="Calibri" w:hAnsi="Calibri" w:cs="Times New Roman"/>
      <w:sz w:val="20"/>
      <w:szCs w:val="20"/>
      <w:lang w:val="uk-UA" w:eastAsia="x-none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159E1"/>
    <w:rPr>
      <w:rFonts w:ascii="Calibri" w:eastAsia="Calibri" w:hAnsi="Calibri" w:cs="Times New Roman"/>
      <w:sz w:val="20"/>
      <w:szCs w:val="20"/>
      <w:lang w:val="uk-UA" w:eastAsia="x-none"/>
    </w:rPr>
  </w:style>
  <w:style w:type="paragraph" w:styleId="aa">
    <w:name w:val="header"/>
    <w:basedOn w:val="a"/>
    <w:link w:val="ab"/>
    <w:uiPriority w:val="99"/>
    <w:unhideWhenUsed/>
    <w:rsid w:val="004159E1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4159E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4159E1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159E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e">
    <w:name w:val="Body Text"/>
    <w:basedOn w:val="a"/>
    <w:link w:val="af"/>
    <w:uiPriority w:val="1"/>
    <w:semiHidden/>
    <w:unhideWhenUsed/>
    <w:qFormat/>
    <w:rsid w:val="004159E1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8"/>
      <w:szCs w:val="28"/>
      <w:lang w:val="x-none" w:eastAsia="x-none" w:bidi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4159E1"/>
    <w:rPr>
      <w:rFonts w:ascii="Times New Roman" w:eastAsia="Times New Roman" w:hAnsi="Times New Roman" w:cs="Times New Roman"/>
      <w:sz w:val="28"/>
      <w:szCs w:val="28"/>
      <w:lang w:val="x-none" w:eastAsia="x-none" w:bidi="ru-RU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4159E1"/>
    <w:pPr>
      <w:spacing w:after="0"/>
      <w:jc w:val="both"/>
    </w:pPr>
    <w:rPr>
      <w:b/>
      <w:bCs/>
    </w:rPr>
  </w:style>
  <w:style w:type="character" w:customStyle="1" w:styleId="af1">
    <w:name w:val="Тема примечания Знак"/>
    <w:basedOn w:val="a9"/>
    <w:link w:val="af0"/>
    <w:uiPriority w:val="99"/>
    <w:semiHidden/>
    <w:rsid w:val="004159E1"/>
    <w:rPr>
      <w:rFonts w:ascii="Calibri" w:eastAsia="Calibri" w:hAnsi="Calibri" w:cs="Times New Roman"/>
      <w:b/>
      <w:bCs/>
      <w:sz w:val="20"/>
      <w:szCs w:val="20"/>
      <w:lang w:val="uk-UA" w:eastAsia="x-none"/>
    </w:rPr>
  </w:style>
  <w:style w:type="paragraph" w:styleId="af2">
    <w:name w:val="Balloon Text"/>
    <w:basedOn w:val="a"/>
    <w:link w:val="af3"/>
    <w:uiPriority w:val="99"/>
    <w:semiHidden/>
    <w:unhideWhenUsed/>
    <w:rsid w:val="004159E1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3">
    <w:name w:val="Текст выноски Знак"/>
    <w:basedOn w:val="a0"/>
    <w:link w:val="af2"/>
    <w:uiPriority w:val="99"/>
    <w:semiHidden/>
    <w:rsid w:val="004159E1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4">
    <w:name w:val="No Spacing"/>
    <w:uiPriority w:val="99"/>
    <w:qFormat/>
    <w:rsid w:val="004159E1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List Paragraph"/>
    <w:basedOn w:val="a"/>
    <w:uiPriority w:val="34"/>
    <w:qFormat/>
    <w:rsid w:val="004159E1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uiPriority w:val="99"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159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uiPriority w:val="99"/>
    <w:rsid w:val="0041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Подпись к таблице_"/>
    <w:link w:val="af7"/>
    <w:locked/>
    <w:rsid w:val="004159E1"/>
    <w:rPr>
      <w:rFonts w:ascii="Times New Roman" w:eastAsia="Times New Roman" w:hAnsi="Times New Roman" w:cs="Times New Roman"/>
    </w:rPr>
  </w:style>
  <w:style w:type="paragraph" w:customStyle="1" w:styleId="af7">
    <w:name w:val="Подпись к таблице"/>
    <w:basedOn w:val="a"/>
    <w:link w:val="af6"/>
    <w:rsid w:val="004159E1"/>
    <w:pPr>
      <w:widowControl w:val="0"/>
      <w:spacing w:after="0" w:line="256" w:lineRule="auto"/>
      <w:ind w:firstLine="580"/>
    </w:pPr>
    <w:rPr>
      <w:rFonts w:ascii="Times New Roman" w:eastAsia="Times New Roman" w:hAnsi="Times New Roman" w:cs="Times New Roman"/>
    </w:rPr>
  </w:style>
  <w:style w:type="character" w:styleId="af8">
    <w:name w:val="footnote reference"/>
    <w:uiPriority w:val="99"/>
    <w:semiHidden/>
    <w:unhideWhenUsed/>
    <w:rsid w:val="004159E1"/>
    <w:rPr>
      <w:vertAlign w:val="superscript"/>
    </w:rPr>
  </w:style>
  <w:style w:type="character" w:styleId="af9">
    <w:name w:val="annotation reference"/>
    <w:uiPriority w:val="99"/>
    <w:semiHidden/>
    <w:unhideWhenUsed/>
    <w:rsid w:val="004159E1"/>
    <w:rPr>
      <w:sz w:val="16"/>
      <w:szCs w:val="16"/>
    </w:rPr>
  </w:style>
  <w:style w:type="character" w:customStyle="1" w:styleId="vl">
    <w:name w:val="vl"/>
    <w:basedOn w:val="a0"/>
    <w:rsid w:val="004159E1"/>
  </w:style>
  <w:style w:type="character" w:customStyle="1" w:styleId="fontstyle01">
    <w:name w:val="fontstyle01"/>
    <w:rsid w:val="004159E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a">
    <w:name w:val="Неразрешенное упоминание"/>
    <w:uiPriority w:val="99"/>
    <w:semiHidden/>
    <w:rsid w:val="004159E1"/>
    <w:rPr>
      <w:color w:val="605E5C"/>
      <w:shd w:val="clear" w:color="auto" w:fill="E1DFDD"/>
    </w:rPr>
  </w:style>
  <w:style w:type="table" w:styleId="afb">
    <w:name w:val="Table Grid"/>
    <w:basedOn w:val="a1"/>
    <w:uiPriority w:val="59"/>
    <w:rsid w:val="004159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b"/>
    <w:uiPriority w:val="59"/>
    <w:rsid w:val="00455F7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b"/>
    <w:rsid w:val="0046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b"/>
    <w:uiPriority w:val="59"/>
    <w:rsid w:val="0036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b"/>
    <w:uiPriority w:val="59"/>
    <w:rsid w:val="00942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3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23</Pages>
  <Words>6061</Words>
  <Characters>34554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40</cp:revision>
  <dcterms:created xsi:type="dcterms:W3CDTF">2021-11-18T21:31:00Z</dcterms:created>
  <dcterms:modified xsi:type="dcterms:W3CDTF">2021-12-04T08:51:00Z</dcterms:modified>
</cp:coreProperties>
</file>