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BB7" w:rsidRDefault="00346BB7" w:rsidP="00346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BB7" w:rsidRDefault="00346BB7" w:rsidP="00346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274" w:rsidRPr="000C6DFF" w:rsidRDefault="00606274" w:rsidP="006062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DFF">
        <w:rPr>
          <w:rFonts w:ascii="Times New Roman" w:hAnsi="Times New Roman" w:cs="Times New Roman"/>
          <w:b/>
          <w:sz w:val="24"/>
          <w:szCs w:val="24"/>
        </w:rPr>
        <w:t>МБОУ «Жабская основная общеобразовательная школа</w:t>
      </w:r>
    </w:p>
    <w:p w:rsidR="00606274" w:rsidRPr="000C6DFF" w:rsidRDefault="00606274" w:rsidP="006062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DFF">
        <w:rPr>
          <w:rFonts w:ascii="Times New Roman" w:hAnsi="Times New Roman" w:cs="Times New Roman"/>
          <w:b/>
          <w:sz w:val="24"/>
          <w:szCs w:val="24"/>
        </w:rPr>
        <w:t xml:space="preserve"> Ровеньского района Белгородской области»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2977"/>
        <w:gridCol w:w="2942"/>
      </w:tblGrid>
      <w:tr w:rsidR="00606274" w:rsidTr="00606274">
        <w:trPr>
          <w:trHeight w:val="2005"/>
        </w:trPr>
        <w:tc>
          <w:tcPr>
            <w:tcW w:w="3652" w:type="dxa"/>
          </w:tcPr>
          <w:p w:rsidR="00606274" w:rsidRPr="00C07B2F" w:rsidRDefault="00606274" w:rsidP="00606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274" w:rsidRPr="00C07B2F" w:rsidRDefault="00606274" w:rsidP="00606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B2F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</w:t>
            </w:r>
          </w:p>
          <w:p w:rsidR="00606274" w:rsidRPr="00C07B2F" w:rsidRDefault="00606274" w:rsidP="00606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B2F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606274" w:rsidRPr="00C07B2F" w:rsidRDefault="00606274" w:rsidP="00606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B2F">
              <w:rPr>
                <w:rFonts w:ascii="Times New Roman" w:hAnsi="Times New Roman" w:cs="Times New Roman"/>
                <w:sz w:val="24"/>
                <w:szCs w:val="24"/>
              </w:rPr>
              <w:t>МБОУ «Жабская основная общеобразовательная школа»,</w:t>
            </w:r>
          </w:p>
          <w:p w:rsidR="00606274" w:rsidRPr="00C07B2F" w:rsidRDefault="00C07B2F" w:rsidP="00606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B2F">
              <w:rPr>
                <w:rFonts w:ascii="Times New Roman" w:hAnsi="Times New Roman" w:cs="Times New Roman"/>
                <w:sz w:val="24"/>
                <w:szCs w:val="24"/>
              </w:rPr>
              <w:t>протокол № 11 от 27.06.2022</w:t>
            </w:r>
            <w:r w:rsidR="00DA3AFF" w:rsidRPr="00C07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274" w:rsidRPr="00C07B2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606274" w:rsidRPr="00C07B2F" w:rsidRDefault="00606274" w:rsidP="00606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274" w:rsidRPr="00C07B2F" w:rsidRDefault="00606274" w:rsidP="00606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B2F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</w:t>
            </w:r>
          </w:p>
          <w:p w:rsidR="00606274" w:rsidRPr="00C07B2F" w:rsidRDefault="00606274" w:rsidP="00606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B2F">
              <w:rPr>
                <w:rFonts w:ascii="Times New Roman" w:hAnsi="Times New Roman" w:cs="Times New Roman"/>
                <w:sz w:val="24"/>
                <w:szCs w:val="24"/>
              </w:rPr>
              <w:t>Родитель</w:t>
            </w:r>
          </w:p>
          <w:p w:rsidR="00606274" w:rsidRPr="00C07B2F" w:rsidRDefault="00606274" w:rsidP="00606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B2F">
              <w:rPr>
                <w:rFonts w:ascii="Times New Roman" w:hAnsi="Times New Roman" w:cs="Times New Roman"/>
                <w:sz w:val="24"/>
                <w:szCs w:val="24"/>
              </w:rPr>
              <w:t xml:space="preserve"> _______Египко Э.Ю.</w:t>
            </w:r>
          </w:p>
          <w:p w:rsidR="00606274" w:rsidRPr="00C07B2F" w:rsidRDefault="00606274" w:rsidP="00606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274" w:rsidRPr="00C07B2F" w:rsidRDefault="00C07B2F" w:rsidP="00606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B2F">
              <w:rPr>
                <w:rFonts w:ascii="Times New Roman" w:hAnsi="Times New Roman" w:cs="Times New Roman"/>
                <w:sz w:val="24"/>
                <w:szCs w:val="24"/>
              </w:rPr>
              <w:t>26.08.2022</w:t>
            </w:r>
            <w:r w:rsidR="00DA3AFF" w:rsidRPr="00C07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274" w:rsidRPr="00C07B2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42" w:type="dxa"/>
          </w:tcPr>
          <w:p w:rsidR="00606274" w:rsidRPr="00C07B2F" w:rsidRDefault="00606274" w:rsidP="00606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274" w:rsidRPr="00C07B2F" w:rsidRDefault="00606274" w:rsidP="00606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B2F">
              <w:rPr>
                <w:rFonts w:ascii="Times New Roman" w:hAnsi="Times New Roman" w:cs="Times New Roman"/>
                <w:b/>
                <w:sz w:val="24"/>
                <w:szCs w:val="24"/>
              </w:rPr>
              <w:t>Утверждён</w:t>
            </w:r>
          </w:p>
          <w:p w:rsidR="00606274" w:rsidRPr="00C07B2F" w:rsidRDefault="00606274" w:rsidP="00606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B2F">
              <w:rPr>
                <w:rFonts w:ascii="Times New Roman" w:hAnsi="Times New Roman" w:cs="Times New Roman"/>
                <w:sz w:val="24"/>
                <w:szCs w:val="24"/>
              </w:rPr>
              <w:t>Приказом по МБОУ «Жабская основная общеобразовательная школа»</w:t>
            </w:r>
          </w:p>
          <w:p w:rsidR="00606274" w:rsidRPr="00C07B2F" w:rsidRDefault="00C07B2F" w:rsidP="00606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B2F">
              <w:rPr>
                <w:rFonts w:ascii="Times New Roman" w:hAnsi="Times New Roman" w:cs="Times New Roman"/>
                <w:sz w:val="24"/>
                <w:szCs w:val="24"/>
              </w:rPr>
              <w:t>№128 от 30.08.2022</w:t>
            </w:r>
            <w:r w:rsidR="00606274" w:rsidRPr="00C07B2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606274" w:rsidRDefault="00606274" w:rsidP="00606274">
      <w:pPr>
        <w:rPr>
          <w:rFonts w:ascii="Times New Roman" w:hAnsi="Times New Roman" w:cs="Times New Roman"/>
          <w:sz w:val="24"/>
          <w:szCs w:val="24"/>
        </w:rPr>
      </w:pPr>
    </w:p>
    <w:p w:rsidR="00606274" w:rsidRPr="00E01D00" w:rsidRDefault="00606274" w:rsidP="00606274">
      <w:pPr>
        <w:rPr>
          <w:rFonts w:ascii="Times New Roman" w:hAnsi="Times New Roman" w:cs="Times New Roman"/>
          <w:sz w:val="24"/>
          <w:szCs w:val="24"/>
        </w:rPr>
      </w:pPr>
    </w:p>
    <w:p w:rsidR="00606274" w:rsidRPr="00E01D00" w:rsidRDefault="00606274" w:rsidP="00606274">
      <w:pPr>
        <w:rPr>
          <w:rFonts w:ascii="Times New Roman" w:hAnsi="Times New Roman" w:cs="Times New Roman"/>
          <w:sz w:val="24"/>
          <w:szCs w:val="24"/>
        </w:rPr>
      </w:pPr>
    </w:p>
    <w:p w:rsidR="00606274" w:rsidRPr="00E01D00" w:rsidRDefault="00606274" w:rsidP="00606274">
      <w:pPr>
        <w:rPr>
          <w:rFonts w:ascii="Times New Roman" w:hAnsi="Times New Roman" w:cs="Times New Roman"/>
          <w:sz w:val="24"/>
          <w:szCs w:val="24"/>
        </w:rPr>
      </w:pPr>
    </w:p>
    <w:p w:rsidR="00606274" w:rsidRDefault="00606274" w:rsidP="00606274">
      <w:pPr>
        <w:rPr>
          <w:rFonts w:ascii="Times New Roman" w:hAnsi="Times New Roman" w:cs="Times New Roman"/>
          <w:sz w:val="24"/>
          <w:szCs w:val="24"/>
        </w:rPr>
      </w:pPr>
    </w:p>
    <w:p w:rsidR="00606274" w:rsidRDefault="00606274" w:rsidP="00606274">
      <w:pPr>
        <w:rPr>
          <w:rFonts w:ascii="Times New Roman" w:hAnsi="Times New Roman" w:cs="Times New Roman"/>
          <w:sz w:val="24"/>
          <w:szCs w:val="24"/>
        </w:rPr>
      </w:pPr>
    </w:p>
    <w:p w:rsidR="00606274" w:rsidRPr="00346BB7" w:rsidRDefault="00606274" w:rsidP="00606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BB7">
        <w:rPr>
          <w:rFonts w:ascii="Times New Roman" w:hAnsi="Times New Roman" w:cs="Times New Roman"/>
          <w:b/>
          <w:sz w:val="28"/>
          <w:szCs w:val="28"/>
        </w:rPr>
        <w:t xml:space="preserve">Индивидуальный учебный план, </w:t>
      </w:r>
    </w:p>
    <w:p w:rsidR="00606274" w:rsidRPr="00346BB7" w:rsidRDefault="00702E6D" w:rsidP="00606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реализующий АООП О</w:t>
      </w:r>
      <w:r w:rsidR="00606274" w:rsidRPr="00346BB7">
        <w:rPr>
          <w:rFonts w:ascii="Times New Roman" w:hAnsi="Times New Roman" w:cs="Times New Roman"/>
          <w:b/>
          <w:sz w:val="28"/>
          <w:szCs w:val="28"/>
        </w:rPr>
        <w:t xml:space="preserve">ОО обучающихся </w:t>
      </w:r>
    </w:p>
    <w:p w:rsidR="00606274" w:rsidRDefault="00606274" w:rsidP="00606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BB7">
        <w:rPr>
          <w:rFonts w:ascii="Times New Roman" w:hAnsi="Times New Roman" w:cs="Times New Roman"/>
          <w:b/>
          <w:sz w:val="28"/>
          <w:szCs w:val="28"/>
        </w:rPr>
        <w:t xml:space="preserve">с умственной отсталостью </w:t>
      </w:r>
    </w:p>
    <w:p w:rsidR="00606274" w:rsidRPr="00346BB7" w:rsidRDefault="00606274" w:rsidP="00606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BB7">
        <w:rPr>
          <w:rFonts w:ascii="Times New Roman" w:hAnsi="Times New Roman" w:cs="Times New Roman"/>
          <w:b/>
          <w:sz w:val="28"/>
          <w:szCs w:val="28"/>
        </w:rPr>
        <w:t>(интеллектуальными нарушениями (вариант 1)</w:t>
      </w:r>
    </w:p>
    <w:p w:rsidR="00606274" w:rsidRPr="00346BB7" w:rsidRDefault="00606274" w:rsidP="00606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BB7">
        <w:rPr>
          <w:rFonts w:ascii="Times New Roman" w:hAnsi="Times New Roman" w:cs="Times New Roman"/>
          <w:b/>
          <w:sz w:val="28"/>
          <w:szCs w:val="28"/>
        </w:rPr>
        <w:t>для учащегося</w:t>
      </w:r>
      <w:r w:rsidR="001F3689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Pr="00346BB7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606274" w:rsidRPr="00346BB7" w:rsidRDefault="00606274" w:rsidP="00606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BB7"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606274" w:rsidRPr="00346BB7" w:rsidRDefault="00606274" w:rsidP="00606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BB7">
        <w:rPr>
          <w:rFonts w:ascii="Times New Roman" w:hAnsi="Times New Roman" w:cs="Times New Roman"/>
          <w:b/>
          <w:sz w:val="28"/>
          <w:szCs w:val="28"/>
        </w:rPr>
        <w:t xml:space="preserve">«Жабская основная общеобразовательная школа </w:t>
      </w:r>
    </w:p>
    <w:p w:rsidR="00606274" w:rsidRPr="00346BB7" w:rsidRDefault="00606274" w:rsidP="00606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BB7">
        <w:rPr>
          <w:rFonts w:ascii="Times New Roman" w:hAnsi="Times New Roman" w:cs="Times New Roman"/>
          <w:b/>
          <w:sz w:val="28"/>
          <w:szCs w:val="28"/>
        </w:rPr>
        <w:t>Ровеньского района Белгородской области»</w:t>
      </w:r>
    </w:p>
    <w:p w:rsidR="00606274" w:rsidRDefault="00702E6D" w:rsidP="00606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</w:t>
      </w:r>
      <w:r w:rsidR="001F3689">
        <w:rPr>
          <w:rFonts w:ascii="Times New Roman" w:hAnsi="Times New Roman" w:cs="Times New Roman"/>
          <w:b/>
          <w:sz w:val="28"/>
          <w:szCs w:val="28"/>
        </w:rPr>
        <w:t>022 – 2023</w:t>
      </w:r>
      <w:r w:rsidR="00606274" w:rsidRPr="00346BB7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606274" w:rsidRDefault="00606274" w:rsidP="00606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274" w:rsidRDefault="00606274" w:rsidP="00606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274" w:rsidRDefault="00606274" w:rsidP="00606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274" w:rsidRDefault="00606274" w:rsidP="00606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DFF" w:rsidRDefault="000C6DFF" w:rsidP="00346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FEE" w:rsidRDefault="00900FEE" w:rsidP="00346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FEE" w:rsidRDefault="00900FEE" w:rsidP="00346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DFF" w:rsidRDefault="000C6DFF" w:rsidP="00346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35C" w:rsidRDefault="0054635C" w:rsidP="00346B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274" w:rsidRDefault="00606274" w:rsidP="00346B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274" w:rsidRDefault="00606274" w:rsidP="00346B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274" w:rsidRDefault="00606274" w:rsidP="00346B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274" w:rsidRDefault="00606274" w:rsidP="00346B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274" w:rsidRDefault="00606274" w:rsidP="00346B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274" w:rsidRDefault="00606274" w:rsidP="00346B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274" w:rsidRDefault="00606274" w:rsidP="00346B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35C" w:rsidRDefault="0054635C" w:rsidP="005463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4B59DF" w:rsidRDefault="004B59DF" w:rsidP="005463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4" w:type="dxa"/>
        <w:tblLook w:val="04A0" w:firstRow="1" w:lastRow="0" w:firstColumn="1" w:lastColumn="0" w:noHBand="0" w:noVBand="1"/>
      </w:tblPr>
      <w:tblGrid>
        <w:gridCol w:w="820"/>
        <w:gridCol w:w="5582"/>
        <w:gridCol w:w="3202"/>
      </w:tblGrid>
      <w:tr w:rsidR="0054635C" w:rsidTr="004B59DF">
        <w:trPr>
          <w:trHeight w:val="459"/>
        </w:trPr>
        <w:tc>
          <w:tcPr>
            <w:tcW w:w="820" w:type="dxa"/>
          </w:tcPr>
          <w:p w:rsidR="0054635C" w:rsidRPr="004B59DF" w:rsidRDefault="00CA2C67" w:rsidP="0054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2" w:type="dxa"/>
          </w:tcPr>
          <w:p w:rsidR="0054635C" w:rsidRPr="004B59DF" w:rsidRDefault="00CA2C67" w:rsidP="00CA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9DF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3202" w:type="dxa"/>
          </w:tcPr>
          <w:p w:rsidR="0054635C" w:rsidRPr="004B59DF" w:rsidRDefault="004B59DF" w:rsidP="0054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9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9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2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4635C" w:rsidTr="000C6DFF">
        <w:trPr>
          <w:trHeight w:val="2371"/>
        </w:trPr>
        <w:tc>
          <w:tcPr>
            <w:tcW w:w="820" w:type="dxa"/>
          </w:tcPr>
          <w:p w:rsidR="0054635C" w:rsidRPr="004B59DF" w:rsidRDefault="00CA2C67" w:rsidP="0054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9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2" w:type="dxa"/>
          </w:tcPr>
          <w:p w:rsidR="0054635C" w:rsidRPr="004B59DF" w:rsidRDefault="00CA2C67" w:rsidP="00CA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9DF">
              <w:rPr>
                <w:rFonts w:ascii="Times New Roman" w:hAnsi="Times New Roman" w:cs="Times New Roman"/>
                <w:sz w:val="24"/>
                <w:szCs w:val="24"/>
              </w:rPr>
              <w:t>Недельный  индивидуальный  учебный план, реализующий адаптированную о</w:t>
            </w:r>
            <w:r w:rsidR="005C3E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59DF">
              <w:rPr>
                <w:rFonts w:ascii="Times New Roman" w:hAnsi="Times New Roman" w:cs="Times New Roman"/>
                <w:sz w:val="24"/>
                <w:szCs w:val="24"/>
              </w:rPr>
              <w:t>новную общеобраз</w:t>
            </w:r>
            <w:r w:rsidR="00702E6D">
              <w:rPr>
                <w:rFonts w:ascii="Times New Roman" w:hAnsi="Times New Roman" w:cs="Times New Roman"/>
                <w:sz w:val="24"/>
                <w:szCs w:val="24"/>
              </w:rPr>
              <w:t xml:space="preserve">овательную программу основного </w:t>
            </w:r>
            <w:r w:rsidRPr="004B59DF">
              <w:rPr>
                <w:rFonts w:ascii="Times New Roman" w:hAnsi="Times New Roman" w:cs="Times New Roman"/>
                <w:sz w:val="24"/>
                <w:szCs w:val="24"/>
              </w:rPr>
              <w:t xml:space="preserve">общего образования обучающихся </w:t>
            </w:r>
            <w:r w:rsidR="001F36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30C30">
              <w:rPr>
                <w:rFonts w:ascii="Times New Roman" w:hAnsi="Times New Roman" w:cs="Times New Roman"/>
                <w:sz w:val="24"/>
                <w:szCs w:val="24"/>
              </w:rPr>
              <w:t xml:space="preserve"> класса </w:t>
            </w:r>
            <w:r w:rsidRPr="004B59DF">
              <w:rPr>
                <w:rFonts w:ascii="Times New Roman" w:hAnsi="Times New Roman" w:cs="Times New Roman"/>
                <w:sz w:val="24"/>
                <w:szCs w:val="24"/>
              </w:rPr>
              <w:t>с умственной отсталостью (интеллектуальными нарушениями) (вариант 1) МБОУ «Жабская основная об</w:t>
            </w:r>
            <w:r w:rsidR="001F3689">
              <w:rPr>
                <w:rFonts w:ascii="Times New Roman" w:hAnsi="Times New Roman" w:cs="Times New Roman"/>
                <w:sz w:val="24"/>
                <w:szCs w:val="24"/>
              </w:rPr>
              <w:t>щеобразовательная школа» на 2022 – 2023</w:t>
            </w:r>
            <w:r w:rsidRPr="004B59D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202" w:type="dxa"/>
          </w:tcPr>
          <w:p w:rsidR="0054635C" w:rsidRDefault="006122C6" w:rsidP="00546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54635C" w:rsidTr="000C6DFF">
        <w:trPr>
          <w:trHeight w:val="2248"/>
        </w:trPr>
        <w:tc>
          <w:tcPr>
            <w:tcW w:w="820" w:type="dxa"/>
          </w:tcPr>
          <w:p w:rsidR="0054635C" w:rsidRPr="004B59DF" w:rsidRDefault="00CA2C67" w:rsidP="0054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9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82" w:type="dxa"/>
          </w:tcPr>
          <w:p w:rsidR="0054635C" w:rsidRPr="004B59DF" w:rsidRDefault="009A5191" w:rsidP="00CA2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9DF">
              <w:rPr>
                <w:rFonts w:ascii="Times New Roman" w:hAnsi="Times New Roman" w:cs="Times New Roman"/>
                <w:sz w:val="24"/>
                <w:szCs w:val="24"/>
              </w:rPr>
              <w:t xml:space="preserve">Годовой индивидуальный учебный план, </w:t>
            </w:r>
            <w:r w:rsidR="004B59DF" w:rsidRPr="004B59DF">
              <w:rPr>
                <w:rFonts w:ascii="Times New Roman" w:hAnsi="Times New Roman" w:cs="Times New Roman"/>
                <w:sz w:val="24"/>
                <w:szCs w:val="24"/>
              </w:rPr>
              <w:t>реализующий адаптированную о</w:t>
            </w:r>
            <w:r w:rsidR="002C11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B59DF" w:rsidRPr="004B59DF">
              <w:rPr>
                <w:rFonts w:ascii="Times New Roman" w:hAnsi="Times New Roman" w:cs="Times New Roman"/>
                <w:sz w:val="24"/>
                <w:szCs w:val="24"/>
              </w:rPr>
              <w:t>новную об</w:t>
            </w:r>
            <w:r w:rsidR="00702E6D">
              <w:rPr>
                <w:rFonts w:ascii="Times New Roman" w:hAnsi="Times New Roman" w:cs="Times New Roman"/>
                <w:sz w:val="24"/>
                <w:szCs w:val="24"/>
              </w:rPr>
              <w:t>щеобразовательную программу основного</w:t>
            </w:r>
            <w:r w:rsidR="004B59DF" w:rsidRPr="004B59DF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обучающихся</w:t>
            </w:r>
            <w:r w:rsidR="001F3689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630C30">
              <w:rPr>
                <w:rFonts w:ascii="Times New Roman" w:hAnsi="Times New Roman" w:cs="Times New Roman"/>
                <w:sz w:val="24"/>
                <w:szCs w:val="24"/>
              </w:rPr>
              <w:t xml:space="preserve"> класса </w:t>
            </w:r>
            <w:r w:rsidR="004B59DF" w:rsidRPr="004B59DF">
              <w:rPr>
                <w:rFonts w:ascii="Times New Roman" w:hAnsi="Times New Roman" w:cs="Times New Roman"/>
                <w:sz w:val="24"/>
                <w:szCs w:val="24"/>
              </w:rPr>
              <w:t xml:space="preserve"> с умственной отсталостью (интеллектуальными нарушениями) (вариант 1) МБОУ «Жабская основная общеобразовательная </w:t>
            </w:r>
            <w:r w:rsidR="001F3689">
              <w:rPr>
                <w:rFonts w:ascii="Times New Roman" w:hAnsi="Times New Roman" w:cs="Times New Roman"/>
                <w:sz w:val="24"/>
                <w:szCs w:val="24"/>
              </w:rPr>
              <w:t>школа» на 2022 – 2023</w:t>
            </w:r>
            <w:r w:rsidR="004B59DF" w:rsidRPr="004B59D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202" w:type="dxa"/>
          </w:tcPr>
          <w:p w:rsidR="0054635C" w:rsidRPr="004B59DF" w:rsidRDefault="006122C6" w:rsidP="0054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6DFF" w:rsidTr="000C6DFF">
        <w:trPr>
          <w:trHeight w:val="862"/>
        </w:trPr>
        <w:tc>
          <w:tcPr>
            <w:tcW w:w="820" w:type="dxa"/>
          </w:tcPr>
          <w:p w:rsidR="000C6DFF" w:rsidRPr="004B59DF" w:rsidRDefault="000C6DFF" w:rsidP="0054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82" w:type="dxa"/>
          </w:tcPr>
          <w:p w:rsidR="000C6DFF" w:rsidRPr="004B59DF" w:rsidRDefault="000C6DFF" w:rsidP="004B5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70B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Программно-методическое обеспечение индиви</w:t>
            </w:r>
            <w:r w:rsidR="00606274">
              <w:rPr>
                <w:rFonts w:ascii="Times New Roman" w:hAnsi="Times New Roman" w:cs="Times New Roman"/>
                <w:sz w:val="24"/>
                <w:szCs w:val="24"/>
              </w:rPr>
              <w:t xml:space="preserve">дуального </w:t>
            </w:r>
            <w:r w:rsidR="001F3689">
              <w:rPr>
                <w:rFonts w:ascii="Times New Roman" w:hAnsi="Times New Roman" w:cs="Times New Roman"/>
                <w:sz w:val="24"/>
                <w:szCs w:val="24"/>
              </w:rPr>
              <w:t>учебного плана на 2022 –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202" w:type="dxa"/>
          </w:tcPr>
          <w:p w:rsidR="000C6DFF" w:rsidRDefault="00C07B2F" w:rsidP="0054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11-14</w:t>
            </w:r>
          </w:p>
        </w:tc>
      </w:tr>
      <w:tr w:rsidR="0054635C" w:rsidTr="000C6DFF">
        <w:trPr>
          <w:trHeight w:val="974"/>
        </w:trPr>
        <w:tc>
          <w:tcPr>
            <w:tcW w:w="820" w:type="dxa"/>
          </w:tcPr>
          <w:p w:rsidR="0054635C" w:rsidRPr="004B59DF" w:rsidRDefault="000C6DFF" w:rsidP="0054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2" w:type="dxa"/>
          </w:tcPr>
          <w:p w:rsidR="0054635C" w:rsidRPr="004B59DF" w:rsidRDefault="000C6DFF" w:rsidP="004B5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DFF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59DF" w:rsidRPr="004B59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F3689">
              <w:rPr>
                <w:rFonts w:ascii="Times New Roman" w:hAnsi="Times New Roman" w:cs="Times New Roman"/>
                <w:sz w:val="24"/>
                <w:szCs w:val="24"/>
              </w:rPr>
              <w:t>асписание уроков</w:t>
            </w:r>
            <w:r w:rsidR="00C07B2F">
              <w:rPr>
                <w:rFonts w:ascii="Times New Roman" w:hAnsi="Times New Roman" w:cs="Times New Roman"/>
                <w:sz w:val="24"/>
                <w:szCs w:val="24"/>
              </w:rPr>
              <w:t>, занятий внеурочной деятельности</w:t>
            </w:r>
            <w:r w:rsidR="001F3689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учащегося 6</w:t>
            </w:r>
            <w:r w:rsidR="004B59DF" w:rsidRPr="004B59DF">
              <w:rPr>
                <w:rFonts w:ascii="Times New Roman" w:hAnsi="Times New Roman" w:cs="Times New Roman"/>
                <w:sz w:val="24"/>
                <w:szCs w:val="24"/>
              </w:rPr>
              <w:t xml:space="preserve"> класса, обучающегося по индиви</w:t>
            </w:r>
            <w:r w:rsidR="001F3689">
              <w:rPr>
                <w:rFonts w:ascii="Times New Roman" w:hAnsi="Times New Roman" w:cs="Times New Roman"/>
                <w:sz w:val="24"/>
                <w:szCs w:val="24"/>
              </w:rPr>
              <w:t>дуальному учебному плану на 2022</w:t>
            </w:r>
            <w:r w:rsidR="00702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2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F3689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606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59DF" w:rsidRPr="004B59D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202" w:type="dxa"/>
          </w:tcPr>
          <w:p w:rsidR="0054635C" w:rsidRPr="004B59DF" w:rsidRDefault="00EA7451" w:rsidP="0054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7B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F4476" w:rsidTr="004B59DF">
        <w:trPr>
          <w:trHeight w:val="1861"/>
        </w:trPr>
        <w:tc>
          <w:tcPr>
            <w:tcW w:w="820" w:type="dxa"/>
          </w:tcPr>
          <w:p w:rsidR="002F4476" w:rsidRPr="004B59DF" w:rsidRDefault="00C07B2F" w:rsidP="0054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2" w:type="dxa"/>
          </w:tcPr>
          <w:p w:rsidR="002F4476" w:rsidRPr="004B59DF" w:rsidRDefault="00C07B2F" w:rsidP="005C3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3</w:t>
            </w:r>
            <w:r w:rsidR="000C6DFF" w:rsidRPr="000C6DF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5C3EB1" w:rsidRPr="004B59DF"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Расписание </w:t>
            </w:r>
            <w:r w:rsidR="005C3EB1">
              <w:rPr>
                <w:rFonts w:ascii="Times New Roman" w:hAnsi="Times New Roman" w:cs="Times New Roman"/>
                <w:sz w:val="24"/>
                <w:szCs w:val="24"/>
              </w:rPr>
              <w:t>корре</w:t>
            </w:r>
            <w:r w:rsidR="001F3689">
              <w:rPr>
                <w:rFonts w:ascii="Times New Roman" w:hAnsi="Times New Roman" w:cs="Times New Roman"/>
                <w:sz w:val="24"/>
                <w:szCs w:val="24"/>
              </w:rPr>
              <w:t>кционных занятий для учащегося 6</w:t>
            </w:r>
            <w:r w:rsidR="005C3EB1" w:rsidRPr="004B59DF">
              <w:rPr>
                <w:rFonts w:ascii="Times New Roman" w:hAnsi="Times New Roman" w:cs="Times New Roman"/>
                <w:sz w:val="24"/>
                <w:szCs w:val="24"/>
              </w:rPr>
              <w:t xml:space="preserve"> класса, обучающегос</w:t>
            </w:r>
            <w:r w:rsidR="005C3EB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C3EB1" w:rsidRPr="004B59DF">
              <w:rPr>
                <w:rFonts w:ascii="Times New Roman" w:hAnsi="Times New Roman" w:cs="Times New Roman"/>
                <w:sz w:val="24"/>
                <w:szCs w:val="24"/>
              </w:rPr>
              <w:t xml:space="preserve"> по индивидуал</w:t>
            </w:r>
            <w:r w:rsidR="001F3689">
              <w:rPr>
                <w:rFonts w:ascii="Times New Roman" w:hAnsi="Times New Roman" w:cs="Times New Roman"/>
                <w:sz w:val="24"/>
                <w:szCs w:val="24"/>
              </w:rPr>
              <w:t>ьному учебному плану на 2022</w:t>
            </w:r>
            <w:r w:rsidR="00702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2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F3689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0C6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3EB1" w:rsidRPr="004B59DF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202" w:type="dxa"/>
          </w:tcPr>
          <w:p w:rsidR="002F4476" w:rsidRPr="004B59DF" w:rsidRDefault="005C3EB1" w:rsidP="0054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7B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54635C" w:rsidRDefault="0054635C" w:rsidP="002F44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635C" w:rsidRDefault="0054635C" w:rsidP="00346B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DFF" w:rsidRDefault="000C6DFF" w:rsidP="00346B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DFF" w:rsidRDefault="000C6DFF" w:rsidP="00346B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DFF" w:rsidRDefault="000C6DFF" w:rsidP="00346B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DFF" w:rsidRDefault="000C6DFF" w:rsidP="00346B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DFF" w:rsidRDefault="000C6DFF" w:rsidP="00346B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DFF" w:rsidRDefault="000C6DFF" w:rsidP="00346B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DFF" w:rsidRDefault="000C6DFF" w:rsidP="00346B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DFF" w:rsidRDefault="000C6DFF" w:rsidP="00346B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DFF" w:rsidRDefault="000C6DFF" w:rsidP="00346B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B2F" w:rsidRDefault="00C07B2F" w:rsidP="00346B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B2F" w:rsidRDefault="00C07B2F" w:rsidP="00346B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B2F" w:rsidRDefault="00C07B2F" w:rsidP="00346B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B2F" w:rsidRDefault="00C07B2F" w:rsidP="00346B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35C" w:rsidRDefault="0054635C" w:rsidP="00346B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35C" w:rsidRDefault="0054635C" w:rsidP="00346B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BB7" w:rsidRPr="00346BB7" w:rsidRDefault="00346BB7" w:rsidP="00346B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BB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02E6D" w:rsidRPr="002D60A7" w:rsidRDefault="00B7603B" w:rsidP="00702E6D">
      <w:pPr>
        <w:pStyle w:val="2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0A7">
        <w:rPr>
          <w:rFonts w:ascii="Trebuchet MS" w:hAnsi="Trebuchet MS"/>
          <w:color w:val="555555"/>
          <w:sz w:val="24"/>
          <w:szCs w:val="24"/>
          <w:shd w:val="clear" w:color="auto" w:fill="FFFFFF"/>
        </w:rPr>
        <w:t> </w:t>
      </w:r>
      <w:r w:rsidR="00702E6D" w:rsidRPr="002D60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Индивидуальный учебный план — это учебный план, обеспечивающий освоение образовательной программы на основе индивидуализации ее содержания с учетом особенностей и образовательных потребностей конкретного обучающегося (п.23 ст.2 Федерального закона № 273-ФЗ от 29.12.2012 «Об Образовании в Российской Федерации». </w:t>
      </w:r>
      <w:r w:rsidR="00702E6D" w:rsidRPr="002D60A7">
        <w:rPr>
          <w:rFonts w:ascii="Times New Roman" w:hAnsi="Times New Roman" w:cs="Times New Roman"/>
          <w:sz w:val="24"/>
          <w:szCs w:val="24"/>
        </w:rPr>
        <w:t>При разработке индив</w:t>
      </w:r>
      <w:r w:rsidR="00FA1DB4" w:rsidRPr="002D60A7">
        <w:rPr>
          <w:rFonts w:ascii="Times New Roman" w:hAnsi="Times New Roman" w:cs="Times New Roman"/>
          <w:sz w:val="24"/>
          <w:szCs w:val="24"/>
        </w:rPr>
        <w:t xml:space="preserve">идуального учебного плана </w:t>
      </w:r>
      <w:r w:rsidR="00702E6D" w:rsidRPr="002D60A7">
        <w:rPr>
          <w:rFonts w:ascii="Times New Roman" w:hAnsi="Times New Roman" w:cs="Times New Roman"/>
          <w:sz w:val="24"/>
          <w:szCs w:val="24"/>
        </w:rPr>
        <w:t xml:space="preserve"> </w:t>
      </w:r>
      <w:r w:rsidR="002D60A7">
        <w:rPr>
          <w:rFonts w:ascii="Times New Roman" w:hAnsi="Times New Roman" w:cs="Times New Roman"/>
          <w:sz w:val="24"/>
          <w:szCs w:val="24"/>
        </w:rPr>
        <w:t xml:space="preserve">основного </w:t>
      </w:r>
      <w:r w:rsidR="00702E6D" w:rsidRPr="002D60A7">
        <w:rPr>
          <w:rFonts w:ascii="Times New Roman" w:hAnsi="Times New Roman" w:cs="Times New Roman"/>
          <w:sz w:val="24"/>
          <w:szCs w:val="24"/>
        </w:rPr>
        <w:t xml:space="preserve">общего образования </w:t>
      </w:r>
      <w:r w:rsidR="00FA1DB4" w:rsidRPr="002D60A7">
        <w:rPr>
          <w:rFonts w:ascii="Times New Roman" w:hAnsi="Times New Roman" w:cs="Times New Roman"/>
          <w:sz w:val="24"/>
          <w:szCs w:val="24"/>
        </w:rPr>
        <w:t xml:space="preserve">учащихся с умственной отсталостью (интеллектуальными нарушениями) </w:t>
      </w:r>
      <w:r w:rsidR="00702E6D" w:rsidRPr="002D60A7">
        <w:rPr>
          <w:rFonts w:ascii="Times New Roman" w:hAnsi="Times New Roman" w:cs="Times New Roman"/>
          <w:sz w:val="24"/>
          <w:szCs w:val="24"/>
        </w:rPr>
        <w:t xml:space="preserve"> муниципального бюджетного общеобразовательного учреждения «Жабская основная общеобразовательная  школа Ровеньского района Белгородской области», реализующего </w:t>
      </w:r>
      <w:r w:rsidR="00702E6D" w:rsidRPr="002D60A7">
        <w:rPr>
          <w:rFonts w:ascii="Times New Roman" w:hAnsi="Times New Roman" w:cs="Times New Roman"/>
          <w:spacing w:val="-12"/>
          <w:sz w:val="24"/>
          <w:szCs w:val="24"/>
        </w:rPr>
        <w:t>ФГОС</w:t>
      </w:r>
      <w:r w:rsidR="00FA1DB4" w:rsidRPr="002D60A7">
        <w:rPr>
          <w:rFonts w:ascii="Times New Roman" w:hAnsi="Times New Roman" w:cs="Times New Roman"/>
          <w:spacing w:val="-12"/>
          <w:sz w:val="24"/>
          <w:szCs w:val="24"/>
        </w:rPr>
        <w:t xml:space="preserve"> образования обучающихся с умственной отсталостью (интеллектуальными нарушениями)</w:t>
      </w:r>
      <w:r w:rsidR="00702E6D" w:rsidRPr="002D60A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702E6D" w:rsidRPr="002D60A7">
        <w:rPr>
          <w:rFonts w:ascii="Times New Roman" w:hAnsi="Times New Roman" w:cs="Times New Roman"/>
          <w:sz w:val="24"/>
          <w:szCs w:val="24"/>
        </w:rPr>
        <w:t>, использовались следующие нормативно-правовые документы:</w:t>
      </w:r>
    </w:p>
    <w:p w:rsidR="00702E6D" w:rsidRPr="004458C5" w:rsidRDefault="00702E6D" w:rsidP="00702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02E6D" w:rsidRPr="002D60A7" w:rsidRDefault="00702E6D" w:rsidP="00702E6D">
      <w:pPr>
        <w:widowControl w:val="0"/>
        <w:tabs>
          <w:tab w:val="left" w:pos="360"/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2D60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Федерального уровня: </w:t>
      </w:r>
    </w:p>
    <w:p w:rsidR="00702E6D" w:rsidRPr="002D60A7" w:rsidRDefault="00702E6D" w:rsidP="00702E6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D60A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 </w:t>
      </w:r>
      <w:r w:rsidRPr="002D60A7">
        <w:rPr>
          <w:rFonts w:ascii="Times New Roman" w:eastAsia="Calibri" w:hAnsi="Times New Roman" w:cs="Times New Roman"/>
          <w:color w:val="000000"/>
          <w:sz w:val="24"/>
          <w:szCs w:val="24"/>
        </w:rPr>
        <w:t>Конституция Российской Федерации (ст.43);</w:t>
      </w:r>
    </w:p>
    <w:p w:rsidR="00702E6D" w:rsidRPr="002D60A7" w:rsidRDefault="00702E6D" w:rsidP="00702E6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6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2D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 Закон от 29.12.2012 № 273-ФЗ «Об образовании в Российской Федерации» </w:t>
      </w:r>
      <w:r w:rsidRPr="002D60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(в редакции Федеральных законов от 07.05.2013г. </w:t>
      </w:r>
      <w:hyperlink r:id="rId8" w:anchor="dst100098" w:history="1">
        <w:r w:rsidRPr="002D60A7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№ 99-ФЗ</w:t>
        </w:r>
      </w:hyperlink>
      <w:r w:rsidRPr="002D60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от 07.06.2013г. </w:t>
      </w:r>
      <w:hyperlink r:id="rId9" w:anchor="dst100056" w:history="1">
        <w:r w:rsidRPr="002D60A7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№120-ФЗ</w:t>
        </w:r>
      </w:hyperlink>
      <w:r w:rsidRPr="002D60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от 02.07.2013г. </w:t>
      </w:r>
      <w:hyperlink r:id="rId10" w:anchor="dst100045" w:history="1">
        <w:r w:rsidRPr="002D60A7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№ 170-ФЗ</w:t>
        </w:r>
      </w:hyperlink>
      <w:r w:rsidRPr="002D60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от 23.07.2013г. </w:t>
      </w:r>
      <w:hyperlink r:id="rId11" w:anchor="dst100110" w:history="1">
        <w:r w:rsidRPr="002D60A7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№203-ФЗ</w:t>
        </w:r>
      </w:hyperlink>
      <w:r w:rsidRPr="002D60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от 25.11.2013г. </w:t>
      </w:r>
      <w:hyperlink r:id="rId12" w:anchor="dst101375" w:history="1">
        <w:r w:rsidRPr="002D60A7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№317-ФЗ</w:t>
        </w:r>
      </w:hyperlink>
      <w:r w:rsidRPr="002D60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от 03.02.2014г. </w:t>
      </w:r>
      <w:hyperlink r:id="rId13" w:anchor="dst100008" w:history="1">
        <w:r w:rsidRPr="002D60A7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№ 11-ФЗ</w:t>
        </w:r>
      </w:hyperlink>
      <w:r w:rsidRPr="002D60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от 03.02.2014г. </w:t>
      </w:r>
      <w:hyperlink r:id="rId14" w:anchor="dst100320" w:history="1">
        <w:r w:rsidRPr="002D60A7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№ 15-ФЗ</w:t>
        </w:r>
      </w:hyperlink>
      <w:r w:rsidRPr="002D60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от 05.05.2014г.  </w:t>
      </w:r>
      <w:hyperlink r:id="rId15" w:anchor="dst100066" w:history="1">
        <w:r w:rsidRPr="002D60A7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№ 84-ФЗ</w:t>
        </w:r>
      </w:hyperlink>
      <w:r w:rsidRPr="002D60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от 27.05.2014г. </w:t>
      </w:r>
      <w:hyperlink r:id="rId16" w:anchor="dst100009" w:history="1">
        <w:r w:rsidRPr="002D60A7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№ 135-ФЗ</w:t>
        </w:r>
      </w:hyperlink>
      <w:r w:rsidRPr="002D60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от 04.06.2014г. </w:t>
      </w:r>
      <w:hyperlink r:id="rId17" w:anchor="dst100008" w:history="1">
        <w:r w:rsidRPr="002D60A7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№148-ФЗ</w:t>
        </w:r>
      </w:hyperlink>
      <w:r w:rsidRPr="002D60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от 28.06.201г. </w:t>
      </w:r>
      <w:hyperlink r:id="rId18" w:anchor="dst100011" w:history="1">
        <w:r w:rsidRPr="002D60A7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№182-ФЗ</w:t>
        </w:r>
      </w:hyperlink>
      <w:r w:rsidRPr="002D60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от 21.07.2014г. </w:t>
      </w:r>
      <w:hyperlink r:id="rId19" w:anchor="dst100871" w:history="1">
        <w:r w:rsidRPr="002D60A7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№216-ФЗ</w:t>
        </w:r>
      </w:hyperlink>
      <w:r w:rsidRPr="002D60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от 21.07.2014г. </w:t>
      </w:r>
      <w:hyperlink r:id="rId20" w:anchor="dst100153" w:history="1">
        <w:r w:rsidRPr="002D60A7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№ 256-ФЗ</w:t>
        </w:r>
      </w:hyperlink>
      <w:r w:rsidRPr="002D60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,от 21.07.2014г. </w:t>
      </w:r>
      <w:hyperlink r:id="rId21" w:anchor="dst100008" w:history="1">
        <w:r w:rsidRPr="002D60A7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№ 262-ФЗ</w:t>
        </w:r>
      </w:hyperlink>
      <w:r w:rsidRPr="002D60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от 31.12.2014г. </w:t>
      </w:r>
      <w:hyperlink r:id="rId22" w:anchor="dst100057" w:history="1">
        <w:r w:rsidRPr="002D60A7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№ 489-ФЗ</w:t>
        </w:r>
      </w:hyperlink>
      <w:r w:rsidRPr="002D60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от 31.12.2014г. </w:t>
      </w:r>
      <w:hyperlink r:id="rId23" w:anchor="dst100026" w:history="1">
        <w:r w:rsidRPr="002D60A7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№ 500-ФЗ</w:t>
        </w:r>
      </w:hyperlink>
      <w:r w:rsidRPr="002D60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,от 31.12.2014г. </w:t>
      </w:r>
      <w:hyperlink r:id="rId24" w:anchor="dst100103" w:history="1">
        <w:r w:rsidRPr="002D60A7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№ 519-ФЗ</w:t>
        </w:r>
      </w:hyperlink>
      <w:r w:rsidRPr="002D60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от 29.06.2015г. </w:t>
      </w:r>
      <w:hyperlink r:id="rId25" w:anchor="dst100223" w:history="1">
        <w:r w:rsidRPr="002D60A7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№160-ФЗ</w:t>
        </w:r>
      </w:hyperlink>
      <w:r w:rsidRPr="002D60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от 29.06.2015г. </w:t>
      </w:r>
      <w:hyperlink r:id="rId26" w:anchor="dst100008" w:history="1">
        <w:r w:rsidRPr="002D60A7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№ 198-ФЗ</w:t>
        </w:r>
      </w:hyperlink>
      <w:r w:rsidRPr="002D60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,от 13.07.2015г. </w:t>
      </w:r>
      <w:hyperlink r:id="rId27" w:anchor="dst100290" w:history="1">
        <w:r w:rsidRPr="002D60A7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№ 213-ФЗ</w:t>
        </w:r>
      </w:hyperlink>
      <w:r w:rsidRPr="002D60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от 13.07.2015г. </w:t>
      </w:r>
      <w:hyperlink r:id="rId28" w:anchor="dst100008" w:history="1">
        <w:r w:rsidRPr="002D60A7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№ 238-ФЗ</w:t>
        </w:r>
      </w:hyperlink>
      <w:r w:rsidRPr="002D60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от 14.12.2015г. </w:t>
      </w:r>
      <w:hyperlink r:id="rId29" w:anchor="dst100016" w:history="1">
        <w:r w:rsidRPr="002D60A7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№ 370-ФЗ</w:t>
        </w:r>
      </w:hyperlink>
      <w:r w:rsidRPr="002D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60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,от 29.12.2015г. </w:t>
      </w:r>
      <w:hyperlink r:id="rId30" w:anchor="dst100128" w:history="1">
        <w:r w:rsidRPr="002D60A7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№ 388-ФЗ</w:t>
        </w:r>
      </w:hyperlink>
      <w:r w:rsidRPr="002D60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от 29.12.2015г. </w:t>
      </w:r>
      <w:hyperlink r:id="rId31" w:anchor="dst100033" w:history="1">
        <w:r w:rsidRPr="002D60A7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№ 389-ФЗ</w:t>
        </w:r>
      </w:hyperlink>
      <w:r w:rsidRPr="002D60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от 29.12.2015г. </w:t>
      </w:r>
      <w:hyperlink r:id="rId32" w:anchor="dst100101" w:history="1">
        <w:r w:rsidRPr="002D60A7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№ 404-ФЗ</w:t>
        </w:r>
      </w:hyperlink>
      <w:r w:rsidRPr="002D60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,от 30.12.2015г. </w:t>
      </w:r>
      <w:hyperlink r:id="rId33" w:anchor="dst100008" w:history="1">
        <w:r w:rsidRPr="002D60A7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№458-ФЗ</w:t>
        </w:r>
      </w:hyperlink>
      <w:r w:rsidRPr="002D60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,от 02.03.2016г. </w:t>
      </w:r>
      <w:hyperlink r:id="rId34" w:anchor="dst100008" w:history="1">
        <w:r w:rsidRPr="002D60A7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№ 46-ФЗ</w:t>
        </w:r>
      </w:hyperlink>
      <w:r w:rsidRPr="002D60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с изменениями, внесенными Федеральными законами от 04.06.2014г. </w:t>
      </w:r>
      <w:hyperlink r:id="rId35" w:anchor="dst100334" w:history="1">
        <w:r w:rsidRPr="002D60A7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№145-ФЗ</w:t>
        </w:r>
      </w:hyperlink>
      <w:r w:rsidRPr="002D60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,от 06.04.2015г.  </w:t>
      </w:r>
      <w:hyperlink r:id="rId36" w:anchor="dst100032" w:history="1">
        <w:r w:rsidRPr="002D60A7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№ 68-ФЗ</w:t>
        </w:r>
      </w:hyperlink>
      <w:r w:rsidRPr="002D60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</w:p>
    <w:p w:rsidR="00702E6D" w:rsidRPr="002D60A7" w:rsidRDefault="00702E6D" w:rsidP="00702E6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2D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 Президента РФ от 7 мая 2018 года № 204 «О национальных целях и стратегических задачах развития Российской Федерации на период до 2024 года»;</w:t>
      </w:r>
    </w:p>
    <w:p w:rsidR="00702E6D" w:rsidRPr="002D60A7" w:rsidRDefault="00702E6D" w:rsidP="00702E6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D60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2D6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6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Федеральный государственный образовательный стандарт </w:t>
      </w:r>
      <w:r w:rsidR="00FA1DB4" w:rsidRPr="002D6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образования учащихся с умственной отсталостью </w:t>
      </w:r>
      <w:r w:rsidR="00FA1DB4" w:rsidRPr="002D60A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(интеллектуальными нарушениями) (утверждён приказом министерства образования и науки  Российской Федерации от 19.12. 2014 г.  №1599);</w:t>
      </w:r>
    </w:p>
    <w:p w:rsidR="00702E6D" w:rsidRPr="002D60A7" w:rsidRDefault="00702E6D" w:rsidP="00702E6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2D6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-Приказ</w:t>
      </w:r>
      <w:r w:rsidRPr="002D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просвещения </w:t>
      </w:r>
      <w:r w:rsidRPr="002D6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Российской</w:t>
      </w:r>
      <w:r w:rsidRPr="002D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6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Федерации</w:t>
      </w:r>
      <w:r w:rsidRPr="002D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6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r w:rsidRPr="002D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6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  <w:r w:rsidRPr="002D60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D6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03</w:t>
      </w:r>
      <w:r w:rsidRPr="002D60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D6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2021</w:t>
      </w:r>
      <w:r w:rsidRPr="002D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6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2D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6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115</w:t>
      </w:r>
      <w:r w:rsidRPr="002D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702E6D" w:rsidRPr="002D60A7" w:rsidRDefault="00702E6D" w:rsidP="00702E6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60A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</w:t>
      </w:r>
      <w:r w:rsidRPr="002D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утверждённого приказом Министерства просвещения Российской Федерации от 28.08.2020 № 442 </w:t>
      </w:r>
      <w:r w:rsidRPr="002D60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 изменениями и дополнениями от 20.11.2020</w:t>
      </w:r>
      <w:r w:rsidRPr="002D60A7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702E6D" w:rsidRPr="002D60A7" w:rsidRDefault="00702E6D" w:rsidP="00702E6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A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Санитарно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короновирусной инфраструктуры (</w:t>
      </w:r>
      <w:r w:rsidRPr="002D60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Pr="002D60A7">
        <w:rPr>
          <w:rFonts w:ascii="Times New Roman" w:eastAsia="Times New Roman" w:hAnsi="Times New Roman" w:cs="Times New Roman"/>
          <w:sz w:val="24"/>
          <w:szCs w:val="24"/>
          <w:lang w:eastAsia="ru-RU"/>
        </w:rPr>
        <w:t>-19) (от 30.06.2020г. № 16 «Об утверждении санитарно-эпидемеологических правил СП 3.1/2.4.3598-20);</w:t>
      </w:r>
    </w:p>
    <w:p w:rsidR="00702E6D" w:rsidRPr="002D60A7" w:rsidRDefault="00702E6D" w:rsidP="00702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A7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-Постановление Главного государственного санитарного врача России от 02.12.2020 № 39 «О внесении изменения в постановление Главного государственного санитарного врача Российской Федерации от 30.06.2020г.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(COVID-19)»;</w:t>
      </w:r>
    </w:p>
    <w:p w:rsidR="00702E6D" w:rsidRPr="002D60A7" w:rsidRDefault="00702E6D" w:rsidP="00702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2D60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D6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  <w:r w:rsidRPr="002D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6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Главного</w:t>
      </w:r>
      <w:r w:rsidRPr="002D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6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государственного</w:t>
      </w:r>
      <w:r w:rsidRPr="002D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6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санитарного</w:t>
      </w:r>
      <w:r w:rsidRPr="002D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6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врача</w:t>
      </w:r>
      <w:r w:rsidRPr="002D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6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Российской</w:t>
      </w:r>
      <w:r w:rsidRPr="002D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6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Федерации</w:t>
      </w:r>
      <w:r w:rsidRPr="002D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6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r w:rsidRPr="002D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6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</w:t>
      </w:r>
      <w:r w:rsidRPr="002D60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D6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09</w:t>
      </w:r>
      <w:r w:rsidRPr="002D60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D6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2020г.</w:t>
      </w:r>
      <w:r w:rsidRPr="002D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6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2D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6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</w:t>
      </w:r>
      <w:r w:rsidRPr="002D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</w:t>
      </w:r>
      <w:r w:rsidRPr="002D6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санитарных</w:t>
      </w:r>
      <w:r w:rsidRPr="002D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СП 2.4. 3648-20 «</w:t>
      </w:r>
      <w:r w:rsidRPr="002D6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Санитарно</w:t>
      </w:r>
      <w:r w:rsidRPr="002D60A7">
        <w:rPr>
          <w:rFonts w:ascii="Times New Roman" w:eastAsia="Times New Roman" w:hAnsi="Times New Roman" w:cs="Times New Roman"/>
          <w:sz w:val="24"/>
          <w:szCs w:val="24"/>
          <w:lang w:eastAsia="ru-RU"/>
        </w:rPr>
        <w:t>-эпидемиологические требования к организациям воспитания и обучения, отдыха и оздоровления детей и молодежи»;</w:t>
      </w:r>
    </w:p>
    <w:p w:rsidR="00702E6D" w:rsidRPr="002D60A7" w:rsidRDefault="00702E6D" w:rsidP="00702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A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Главного государственного санитарного врача Российской Федерации от 28.01.2021г.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702E6D" w:rsidRPr="002D60A7" w:rsidRDefault="00702E6D" w:rsidP="00702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A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Главного государственного санитарного врача Российской Федерации от 27.10.2020г. № 32 "Об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населения»;</w:t>
      </w:r>
    </w:p>
    <w:p w:rsidR="00702E6D" w:rsidRPr="002D60A7" w:rsidRDefault="00702E6D" w:rsidP="00702E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D6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Стратегия развития воспитания в Российской Федерации на период до 2025 года</w:t>
      </w:r>
      <w:r w:rsidRPr="002D60A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60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(утверждена  Распоряжением Правительства РФ от 29. Мая 2015 года №996-р);</w:t>
      </w:r>
    </w:p>
    <w:p w:rsidR="00702E6D" w:rsidRPr="002D60A7" w:rsidRDefault="00702E6D" w:rsidP="00702E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A7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2D60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D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перечень учебников, допущенных к использованию при реализации имеющих государственную аккредитацию образовательных </w:t>
      </w:r>
    </w:p>
    <w:p w:rsidR="00702E6D" w:rsidRPr="002D60A7" w:rsidRDefault="00702E6D" w:rsidP="00702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начального общего, основного общего, среднего общего образования организациями, осуществляющими образовательную деятельность, утверждённого приказом Министерства просвещения Российской Федерации от 20.05.2020г. № 254 (</w:t>
      </w:r>
      <w:r w:rsidRPr="002D60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изменениями и дополнениями от 23.12.2020</w:t>
      </w:r>
      <w:r w:rsidRPr="002D60A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02E6D" w:rsidRPr="002D60A7" w:rsidRDefault="00702E6D" w:rsidP="00702E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A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Министерства просвещения России от 23.12.2020г.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утверждённый приказом Министерства просвещения Российской Федерации от 20.05.2020 № 254»;</w:t>
      </w:r>
    </w:p>
    <w:p w:rsidR="00702E6D" w:rsidRPr="002D60A7" w:rsidRDefault="00702E6D" w:rsidP="00702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A7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утверждённого приказом Министерства образования и науки Российской Федерации от 09.06.2016г. № 699;</w:t>
      </w:r>
    </w:p>
    <w:p w:rsidR="00702E6D" w:rsidRPr="002D60A7" w:rsidRDefault="00702E6D" w:rsidP="00702E6D">
      <w:pPr>
        <w:tabs>
          <w:tab w:val="left" w:pos="720"/>
          <w:tab w:val="left" w:pos="993"/>
          <w:tab w:val="left" w:pos="127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6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2D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Примерная адаптированная основная образовательная программ</w:t>
      </w:r>
      <w:r w:rsidR="0069661C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образования</w:t>
      </w:r>
      <w:r w:rsidRPr="002D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</w:t>
      </w:r>
      <w:r w:rsidR="002D60A7" w:rsidRPr="002D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умственной отсталостью (интеллектуальными нарушениями) </w:t>
      </w:r>
      <w:r w:rsidRPr="002D60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(одобрена решением федерального учебно-методического объединения по общему образованию, протокол от 22.12.2015 г. №4/15).</w:t>
      </w:r>
    </w:p>
    <w:p w:rsidR="00702E6D" w:rsidRPr="002D60A7" w:rsidRDefault="00702E6D" w:rsidP="00702E6D">
      <w:pPr>
        <w:tabs>
          <w:tab w:val="left" w:pos="720"/>
          <w:tab w:val="left" w:pos="993"/>
          <w:tab w:val="left" w:pos="127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2D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Министерства Просвещения РФ  от 22.03.2021 г.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общего, среднего общего образования».</w:t>
      </w:r>
    </w:p>
    <w:p w:rsidR="00702E6D" w:rsidRPr="002D60A7" w:rsidRDefault="00702E6D" w:rsidP="00702E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+mj-ea" w:hAnsi="Times New Roman" w:cs="Times New Roman"/>
          <w:b/>
          <w:bCs/>
          <w:sz w:val="24"/>
          <w:szCs w:val="24"/>
          <w:lang w:eastAsia="ru-RU"/>
        </w:rPr>
      </w:pPr>
      <w:r w:rsidRPr="002D60A7">
        <w:rPr>
          <w:rFonts w:ascii="Times New Roman" w:eastAsia="+mj-ea" w:hAnsi="Times New Roman" w:cs="Times New Roman"/>
          <w:b/>
          <w:bCs/>
          <w:sz w:val="24"/>
          <w:szCs w:val="24"/>
          <w:lang w:eastAsia="ru-RU"/>
        </w:rPr>
        <w:t>Письма Минобрнауки РФ:</w:t>
      </w:r>
    </w:p>
    <w:p w:rsidR="00702E6D" w:rsidRPr="002D60A7" w:rsidRDefault="00702E6D" w:rsidP="00702E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2D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Письмо Министерства образования и науки РФ от 9 октября 2017 г.  № ТС-945/08 «О реализации прав граждан на получение образования на родном языке»; </w:t>
      </w:r>
    </w:p>
    <w:p w:rsidR="00702E6D" w:rsidRPr="002D60A7" w:rsidRDefault="00702E6D" w:rsidP="00702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A7">
        <w:rPr>
          <w:rFonts w:ascii="Times New Roman" w:eastAsia="Times New Roman" w:hAnsi="Times New Roman" w:cs="Times New Roman"/>
          <w:sz w:val="24"/>
          <w:szCs w:val="24"/>
          <w:lang w:eastAsia="ru-RU"/>
        </w:rPr>
        <w:t>-Письмо Министерства просвещения Российской Федерации от 20.12.2018г. № 03-510 «Рекомендации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 родного»;</w:t>
      </w:r>
    </w:p>
    <w:p w:rsidR="00702E6D" w:rsidRPr="002D60A7" w:rsidRDefault="00702E6D" w:rsidP="00702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-Письмо Минобрнауки России от 17.05.2018г. № 08-1214 «По вопросу обязательного изучения «Второго иностранного языка» на уровне основного общего образования»;</w:t>
      </w:r>
    </w:p>
    <w:p w:rsidR="00702E6D" w:rsidRPr="002D60A7" w:rsidRDefault="00702E6D" w:rsidP="00702E6D">
      <w:pPr>
        <w:tabs>
          <w:tab w:val="left" w:pos="720"/>
          <w:tab w:val="left" w:pos="993"/>
          <w:tab w:val="left" w:pos="127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A7">
        <w:rPr>
          <w:rFonts w:ascii="Times New Roman" w:eastAsia="Times New Roman" w:hAnsi="Times New Roman" w:cs="Times New Roman"/>
          <w:sz w:val="24"/>
          <w:szCs w:val="24"/>
          <w:lang w:eastAsia="ru-RU"/>
        </w:rPr>
        <w:t>-Письмо Министерства Просвещения Российской Федерации от 05.09.2018г. №03ПГ-МП-42216 «Об участии учеников муниципальных и государственных школ Российской Федерации во внеурочной деятельности»;</w:t>
      </w:r>
    </w:p>
    <w:p w:rsidR="00702E6D" w:rsidRPr="002D60A7" w:rsidRDefault="00702E6D" w:rsidP="00702E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A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Письмо Министерства образования и науки РФ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702E6D" w:rsidRPr="002D60A7" w:rsidRDefault="00702E6D" w:rsidP="00702E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A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Письмо Министерства образования и науки РФ от 13.06.2019 г. №ТС 139-07 «Об организации обучающихся на дому».</w:t>
      </w:r>
    </w:p>
    <w:p w:rsidR="0080207E" w:rsidRPr="002D60A7" w:rsidRDefault="0080207E" w:rsidP="0080207E">
      <w:pPr>
        <w:widowControl w:val="0"/>
        <w:tabs>
          <w:tab w:val="left" w:pos="19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Письмо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Министерства просвещения Российской Федерации от 27.08.2021 г. №АБ-1362/07 «Об организации  основного общего образования обучающихся с ОВЗ в 2021 – 2022 уч. г.»</w:t>
      </w:r>
    </w:p>
    <w:p w:rsidR="00702E6D" w:rsidRPr="002D60A7" w:rsidRDefault="00702E6D" w:rsidP="00702E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E6D" w:rsidRPr="002D60A7" w:rsidRDefault="00702E6D" w:rsidP="00702E6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60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Регионального уровня:</w:t>
      </w:r>
    </w:p>
    <w:p w:rsidR="00702E6D" w:rsidRPr="002D60A7" w:rsidRDefault="00702E6D" w:rsidP="00702E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D60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Pr="002D6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  Белгородской области «Об образовании в Белгородской области» </w:t>
      </w:r>
      <w:r w:rsidRPr="002D60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(принят Белгородской областной Думой от 31.10.2014 № 314);</w:t>
      </w:r>
    </w:p>
    <w:p w:rsidR="00702E6D" w:rsidRPr="002D60A7" w:rsidRDefault="00702E6D" w:rsidP="00702E6D">
      <w:pPr>
        <w:widowControl w:val="0"/>
        <w:tabs>
          <w:tab w:val="left" w:pos="10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0A7">
        <w:rPr>
          <w:rFonts w:ascii="Times New Roman" w:hAnsi="Times New Roman" w:cs="Times New Roman"/>
          <w:sz w:val="24"/>
          <w:szCs w:val="24"/>
        </w:rPr>
        <w:t>-Порядок регламентации и оформления отношений государственной и муниципальной общеобразовательной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дому, утвержденный приказом департамента образования Белгородской области от 13 апреля 2015 года №1688;</w:t>
      </w:r>
    </w:p>
    <w:p w:rsidR="00702E6D" w:rsidRPr="002D60A7" w:rsidRDefault="00702E6D" w:rsidP="00702E6D">
      <w:pPr>
        <w:widowControl w:val="0"/>
        <w:tabs>
          <w:tab w:val="left" w:pos="10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0A7">
        <w:rPr>
          <w:rFonts w:ascii="Times New Roman" w:hAnsi="Times New Roman" w:cs="Times New Roman"/>
          <w:sz w:val="24"/>
          <w:szCs w:val="24"/>
        </w:rPr>
        <w:t>- Приказ департамента образования Белгородской области от 11.05.2021 г. №1151 «Об утверждении Порядка регламентаци</w:t>
      </w:r>
      <w:r w:rsidR="002D60A7" w:rsidRPr="002D60A7">
        <w:rPr>
          <w:rFonts w:ascii="Times New Roman" w:hAnsi="Times New Roman" w:cs="Times New Roman"/>
          <w:sz w:val="24"/>
          <w:szCs w:val="24"/>
        </w:rPr>
        <w:t xml:space="preserve">и </w:t>
      </w:r>
      <w:r w:rsidRPr="002D60A7">
        <w:rPr>
          <w:rFonts w:ascii="Times New Roman" w:hAnsi="Times New Roman" w:cs="Times New Roman"/>
          <w:sz w:val="24"/>
          <w:szCs w:val="24"/>
        </w:rPr>
        <w:t>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организациях».</w:t>
      </w:r>
    </w:p>
    <w:p w:rsidR="00702E6D" w:rsidRPr="002D60A7" w:rsidRDefault="00702E6D" w:rsidP="00702E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A7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-Приказ департамента образования Белгородской области от 27.08.2015г. №3593 «О внедрении интегрированного курса «Белгородоведение»;</w:t>
      </w:r>
    </w:p>
    <w:p w:rsidR="00702E6D" w:rsidRPr="002D60A7" w:rsidRDefault="00702E6D" w:rsidP="00702E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Методические письма департамента образования Белгородской области, Белгородского института развития образования  о преподавании предметов </w:t>
      </w:r>
    </w:p>
    <w:p w:rsidR="00702E6D" w:rsidRPr="002D60A7" w:rsidRDefault="00702E6D" w:rsidP="002D60A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02E6D" w:rsidRPr="004458C5" w:rsidRDefault="00702E6D" w:rsidP="00702E6D">
      <w:pPr>
        <w:tabs>
          <w:tab w:val="left" w:pos="360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8C5">
        <w:rPr>
          <w:rFonts w:ascii="Times New Roman" w:hAnsi="Times New Roman" w:cs="Times New Roman"/>
          <w:b/>
          <w:bCs/>
          <w:sz w:val="24"/>
          <w:szCs w:val="24"/>
          <w:u w:val="single"/>
        </w:rPr>
        <w:t>Школьного уровня</w:t>
      </w:r>
    </w:p>
    <w:p w:rsidR="00702E6D" w:rsidRDefault="00702E6D" w:rsidP="00702E6D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8C5">
        <w:rPr>
          <w:rFonts w:ascii="Times New Roman" w:hAnsi="Times New Roman" w:cs="Times New Roman"/>
          <w:sz w:val="24"/>
          <w:szCs w:val="24"/>
        </w:rPr>
        <w:t>Устав муниципального бюджетного общеобразовательного учреждения «Жабская основная общеобразовательная школа Ровеньског</w:t>
      </w:r>
      <w:r>
        <w:rPr>
          <w:rFonts w:ascii="Times New Roman" w:hAnsi="Times New Roman" w:cs="Times New Roman"/>
          <w:sz w:val="24"/>
          <w:szCs w:val="24"/>
        </w:rPr>
        <w:t>о района Белгородской области»;</w:t>
      </w:r>
    </w:p>
    <w:p w:rsidR="002D60A7" w:rsidRPr="002D60A7" w:rsidRDefault="00702E6D" w:rsidP="002D60A7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hanging="436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60A7">
        <w:rPr>
          <w:rFonts w:ascii="Times New Roman" w:hAnsi="Times New Roman" w:cs="Times New Roman"/>
          <w:sz w:val="24"/>
          <w:szCs w:val="24"/>
        </w:rPr>
        <w:t>Адаптированная основная общеобра</w:t>
      </w:r>
      <w:r w:rsidR="002D60A7" w:rsidRPr="002D60A7">
        <w:rPr>
          <w:rFonts w:ascii="Times New Roman" w:hAnsi="Times New Roman" w:cs="Times New Roman"/>
          <w:sz w:val="24"/>
          <w:szCs w:val="24"/>
        </w:rPr>
        <w:t>зовательная программа основного</w:t>
      </w:r>
      <w:r w:rsidRPr="002D60A7">
        <w:rPr>
          <w:rFonts w:ascii="Times New Roman" w:hAnsi="Times New Roman" w:cs="Times New Roman"/>
          <w:sz w:val="24"/>
          <w:szCs w:val="24"/>
        </w:rPr>
        <w:t xml:space="preserve"> общего образования обучающихся с </w:t>
      </w:r>
      <w:r w:rsidR="002D60A7">
        <w:rPr>
          <w:rFonts w:ascii="Times New Roman" w:hAnsi="Times New Roman" w:cs="Times New Roman"/>
          <w:sz w:val="24"/>
          <w:szCs w:val="24"/>
        </w:rPr>
        <w:t>умственной отсталостью (интеллектуальными нарушениями) (вариант 1).</w:t>
      </w:r>
    </w:p>
    <w:p w:rsidR="006540C2" w:rsidRDefault="006540C2" w:rsidP="004B59D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40C2" w:rsidRPr="0054635C" w:rsidRDefault="006540C2" w:rsidP="006540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у</w:t>
      </w:r>
      <w:r w:rsidRPr="00C8574F">
        <w:rPr>
          <w:rFonts w:ascii="Times New Roman" w:hAnsi="Times New Roman" w:cs="Times New Roman"/>
          <w:sz w:val="24"/>
          <w:szCs w:val="24"/>
        </w:rPr>
        <w:t>чебный план обеспечивает введение в действие и реализацию требований Федерального государственного образовательного стандарта общего образования для обучающихся с умственной отсталостью</w:t>
      </w:r>
      <w:r>
        <w:rPr>
          <w:rFonts w:ascii="Times New Roman" w:hAnsi="Times New Roman" w:cs="Times New Roman"/>
          <w:sz w:val="24"/>
          <w:szCs w:val="24"/>
        </w:rPr>
        <w:t xml:space="preserve"> (интеллектуальными нарушениями),</w:t>
      </w:r>
      <w:r w:rsidRPr="00C8574F">
        <w:rPr>
          <w:rFonts w:ascii="Times New Roman" w:hAnsi="Times New Roman" w:cs="Times New Roman"/>
          <w:sz w:val="24"/>
          <w:szCs w:val="24"/>
        </w:rPr>
        <w:t xml:space="preserve"> определяет общий объем нагрузки и </w:t>
      </w:r>
      <w:r w:rsidRPr="0054635C">
        <w:rPr>
          <w:rFonts w:ascii="Times New Roman" w:hAnsi="Times New Roman" w:cs="Times New Roman"/>
          <w:sz w:val="24"/>
          <w:szCs w:val="24"/>
        </w:rPr>
        <w:t>максимальный объем аудиторной нагрузки обучающихся, состав и структуру обязательных предметных областей и направлений внеурочной деятельности в</w:t>
      </w:r>
      <w:r w:rsidR="001F3689">
        <w:rPr>
          <w:rFonts w:ascii="Times New Roman" w:hAnsi="Times New Roman" w:cs="Times New Roman"/>
          <w:sz w:val="24"/>
          <w:szCs w:val="24"/>
        </w:rPr>
        <w:t xml:space="preserve"> 6</w:t>
      </w:r>
      <w:r w:rsidRPr="0054635C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1F3689">
        <w:rPr>
          <w:rFonts w:ascii="Times New Roman" w:hAnsi="Times New Roman" w:cs="Times New Roman"/>
          <w:sz w:val="24"/>
          <w:szCs w:val="24"/>
        </w:rPr>
        <w:t xml:space="preserve"> на 2022 – 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635C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BC2C09" w:rsidRPr="004B59DF" w:rsidRDefault="00BC2C09" w:rsidP="004B59D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59DF">
        <w:rPr>
          <w:rFonts w:ascii="Times New Roman" w:hAnsi="Times New Roman" w:cs="Times New Roman"/>
          <w:sz w:val="24"/>
          <w:szCs w:val="24"/>
        </w:rPr>
        <w:t>В   МБОУ    «Жабская основная общео</w:t>
      </w:r>
      <w:r w:rsidR="00606274">
        <w:rPr>
          <w:rFonts w:ascii="Times New Roman" w:hAnsi="Times New Roman" w:cs="Times New Roman"/>
          <w:sz w:val="24"/>
          <w:szCs w:val="24"/>
        </w:rPr>
        <w:t xml:space="preserve">бразовательная школа»  </w:t>
      </w:r>
      <w:r w:rsidR="001F3689">
        <w:rPr>
          <w:rFonts w:ascii="Times New Roman" w:hAnsi="Times New Roman" w:cs="Times New Roman"/>
          <w:sz w:val="24"/>
          <w:szCs w:val="24"/>
        </w:rPr>
        <w:t xml:space="preserve">  в  2022</w:t>
      </w:r>
      <w:r w:rsidR="002D60A7">
        <w:rPr>
          <w:rFonts w:ascii="Times New Roman" w:hAnsi="Times New Roman" w:cs="Times New Roman"/>
          <w:sz w:val="24"/>
          <w:szCs w:val="24"/>
        </w:rPr>
        <w:t xml:space="preserve"> </w:t>
      </w:r>
      <w:r w:rsidR="00606274">
        <w:rPr>
          <w:rFonts w:ascii="Times New Roman" w:hAnsi="Times New Roman" w:cs="Times New Roman"/>
          <w:sz w:val="24"/>
          <w:szCs w:val="24"/>
        </w:rPr>
        <w:t>-</w:t>
      </w:r>
      <w:r w:rsidR="001F3689">
        <w:rPr>
          <w:rFonts w:ascii="Times New Roman" w:hAnsi="Times New Roman" w:cs="Times New Roman"/>
          <w:sz w:val="24"/>
          <w:szCs w:val="24"/>
        </w:rPr>
        <w:t xml:space="preserve"> 2023</w:t>
      </w:r>
      <w:r w:rsidRPr="004B59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C09" w:rsidRPr="00BC2C09" w:rsidRDefault="00BC2C09" w:rsidP="004B59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59DF">
        <w:rPr>
          <w:rFonts w:ascii="Times New Roman" w:hAnsi="Times New Roman" w:cs="Times New Roman"/>
          <w:sz w:val="24"/>
          <w:szCs w:val="24"/>
        </w:rPr>
        <w:t>уч</w:t>
      </w:r>
      <w:r w:rsidR="00DC1D79" w:rsidRPr="004B59DF">
        <w:rPr>
          <w:rFonts w:ascii="Times New Roman" w:hAnsi="Times New Roman" w:cs="Times New Roman"/>
          <w:sz w:val="24"/>
          <w:szCs w:val="24"/>
        </w:rPr>
        <w:t xml:space="preserve">ебном году  организовано </w:t>
      </w:r>
      <w:r w:rsidRPr="004B59DF">
        <w:rPr>
          <w:rFonts w:ascii="Times New Roman" w:hAnsi="Times New Roman" w:cs="Times New Roman"/>
          <w:sz w:val="24"/>
          <w:szCs w:val="24"/>
        </w:rPr>
        <w:t xml:space="preserve"> </w:t>
      </w:r>
      <w:r w:rsidR="00CC567E" w:rsidRPr="004B59DF">
        <w:rPr>
          <w:rFonts w:ascii="Times New Roman" w:hAnsi="Times New Roman" w:cs="Times New Roman"/>
          <w:sz w:val="24"/>
          <w:szCs w:val="24"/>
        </w:rPr>
        <w:t>индивидуальное</w:t>
      </w:r>
      <w:r w:rsidR="00CC567E">
        <w:rPr>
          <w:rFonts w:ascii="Times New Roman" w:hAnsi="Times New Roman" w:cs="Times New Roman"/>
          <w:sz w:val="24"/>
          <w:szCs w:val="24"/>
        </w:rPr>
        <w:t xml:space="preserve"> обучение </w:t>
      </w:r>
      <w:r w:rsidRPr="00BC2C09">
        <w:rPr>
          <w:rFonts w:ascii="Times New Roman" w:hAnsi="Times New Roman" w:cs="Times New Roman"/>
          <w:sz w:val="24"/>
          <w:szCs w:val="24"/>
        </w:rPr>
        <w:t xml:space="preserve">на дому для </w:t>
      </w:r>
      <w:r w:rsidR="00606274">
        <w:rPr>
          <w:rFonts w:ascii="Times New Roman" w:hAnsi="Times New Roman" w:cs="Times New Roman"/>
          <w:sz w:val="24"/>
          <w:szCs w:val="24"/>
        </w:rPr>
        <w:t xml:space="preserve"> </w:t>
      </w:r>
      <w:r w:rsidR="002D60A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ребёнка </w:t>
      </w:r>
      <w:r w:rsidR="000F7FF7">
        <w:rPr>
          <w:rFonts w:ascii="Times New Roman" w:hAnsi="Times New Roman" w:cs="Times New Roman"/>
          <w:sz w:val="24"/>
          <w:szCs w:val="24"/>
        </w:rPr>
        <w:t>с  умственной отсталостью (интеллектуальными нарушениями)</w:t>
      </w:r>
      <w:r w:rsidR="002D60A7">
        <w:rPr>
          <w:rFonts w:ascii="Times New Roman" w:hAnsi="Times New Roman" w:cs="Times New Roman"/>
          <w:sz w:val="24"/>
          <w:szCs w:val="24"/>
        </w:rPr>
        <w:t xml:space="preserve"> </w:t>
      </w:r>
      <w:r w:rsidR="000C6DFF">
        <w:rPr>
          <w:rFonts w:ascii="Times New Roman" w:hAnsi="Times New Roman" w:cs="Times New Roman"/>
          <w:sz w:val="24"/>
          <w:szCs w:val="24"/>
        </w:rPr>
        <w:t>,</w:t>
      </w:r>
      <w:r w:rsidR="00514AA9">
        <w:rPr>
          <w:rFonts w:ascii="Times New Roman" w:hAnsi="Times New Roman" w:cs="Times New Roman"/>
          <w:sz w:val="24"/>
          <w:szCs w:val="24"/>
        </w:rPr>
        <w:t xml:space="preserve"> обучающегося  </w:t>
      </w:r>
      <w:r w:rsidR="001F368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кл</w:t>
      </w:r>
      <w:r w:rsidR="004B4008">
        <w:rPr>
          <w:rFonts w:ascii="Times New Roman" w:hAnsi="Times New Roman" w:cs="Times New Roman"/>
          <w:sz w:val="24"/>
          <w:szCs w:val="24"/>
        </w:rPr>
        <w:t>асса.</w:t>
      </w:r>
    </w:p>
    <w:p w:rsidR="00346BB7" w:rsidRDefault="00BC2C09" w:rsidP="000F7F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C09">
        <w:rPr>
          <w:rFonts w:ascii="Times New Roman" w:hAnsi="Times New Roman" w:cs="Times New Roman"/>
          <w:sz w:val="24"/>
          <w:szCs w:val="24"/>
        </w:rPr>
        <w:t>Основа</w:t>
      </w:r>
      <w:r>
        <w:rPr>
          <w:rFonts w:ascii="Times New Roman" w:hAnsi="Times New Roman" w:cs="Times New Roman"/>
          <w:sz w:val="24"/>
          <w:szCs w:val="24"/>
        </w:rPr>
        <w:t xml:space="preserve">нием для организации </w:t>
      </w:r>
      <w:r w:rsidR="00DC1D79">
        <w:rPr>
          <w:rFonts w:ascii="Times New Roman" w:hAnsi="Times New Roman" w:cs="Times New Roman"/>
          <w:sz w:val="24"/>
          <w:szCs w:val="24"/>
        </w:rPr>
        <w:t xml:space="preserve">индивидуального </w:t>
      </w:r>
      <w:r>
        <w:rPr>
          <w:rFonts w:ascii="Times New Roman" w:hAnsi="Times New Roman" w:cs="Times New Roman"/>
          <w:sz w:val="24"/>
          <w:szCs w:val="24"/>
        </w:rPr>
        <w:t xml:space="preserve">обучения   </w:t>
      </w:r>
      <w:r w:rsidR="002D60A7" w:rsidRPr="00BC2C09">
        <w:rPr>
          <w:rFonts w:ascii="Times New Roman" w:hAnsi="Times New Roman" w:cs="Times New Roman"/>
          <w:sz w:val="24"/>
          <w:szCs w:val="24"/>
        </w:rPr>
        <w:t>на дому</w:t>
      </w:r>
      <w:r w:rsidRPr="00BC2C09">
        <w:rPr>
          <w:rFonts w:ascii="Times New Roman" w:hAnsi="Times New Roman" w:cs="Times New Roman"/>
          <w:sz w:val="24"/>
          <w:szCs w:val="24"/>
        </w:rPr>
        <w:t xml:space="preserve">  является  заключение </w:t>
      </w:r>
      <w:r>
        <w:rPr>
          <w:rFonts w:ascii="Times New Roman" w:hAnsi="Times New Roman" w:cs="Times New Roman"/>
          <w:sz w:val="24"/>
          <w:szCs w:val="24"/>
        </w:rPr>
        <w:t>территориальной ПМПК  №</w:t>
      </w:r>
      <w:r w:rsidRPr="00BC2C09">
        <w:rPr>
          <w:rFonts w:ascii="Times New Roman" w:hAnsi="Times New Roman" w:cs="Times New Roman"/>
          <w:sz w:val="24"/>
          <w:szCs w:val="24"/>
        </w:rPr>
        <w:t xml:space="preserve"> </w:t>
      </w:r>
      <w:r w:rsidR="00514AA9">
        <w:rPr>
          <w:rFonts w:ascii="Times New Roman" w:hAnsi="Times New Roman" w:cs="Times New Roman"/>
          <w:sz w:val="24"/>
          <w:szCs w:val="24"/>
        </w:rPr>
        <w:t>139 от 22.06.2018</w:t>
      </w:r>
      <w:r>
        <w:rPr>
          <w:rFonts w:ascii="Times New Roman" w:hAnsi="Times New Roman" w:cs="Times New Roman"/>
          <w:sz w:val="24"/>
          <w:szCs w:val="24"/>
        </w:rPr>
        <w:t xml:space="preserve"> г., медицинской справки МЗ </w:t>
      </w:r>
      <w:r>
        <w:rPr>
          <w:rFonts w:ascii="Times New Roman" w:hAnsi="Times New Roman" w:cs="Times New Roman"/>
          <w:sz w:val="24"/>
          <w:szCs w:val="24"/>
        </w:rPr>
        <w:lastRenderedPageBreak/>
        <w:t>РФ ОГБУЗ «Ровеньская цен</w:t>
      </w:r>
      <w:r w:rsidR="00514AA9">
        <w:rPr>
          <w:rFonts w:ascii="Times New Roman" w:hAnsi="Times New Roman" w:cs="Times New Roman"/>
          <w:sz w:val="24"/>
          <w:szCs w:val="24"/>
        </w:rPr>
        <w:t>тр</w:t>
      </w:r>
      <w:r w:rsidR="001F3689">
        <w:rPr>
          <w:rFonts w:ascii="Times New Roman" w:hAnsi="Times New Roman" w:cs="Times New Roman"/>
          <w:sz w:val="24"/>
          <w:szCs w:val="24"/>
        </w:rPr>
        <w:t>альная районная больница»  от 24</w:t>
      </w:r>
      <w:r>
        <w:rPr>
          <w:rFonts w:ascii="Times New Roman" w:hAnsi="Times New Roman" w:cs="Times New Roman"/>
          <w:sz w:val="24"/>
          <w:szCs w:val="24"/>
        </w:rPr>
        <w:t>.0</w:t>
      </w:r>
      <w:r w:rsidR="001F3689">
        <w:rPr>
          <w:rFonts w:ascii="Times New Roman" w:hAnsi="Times New Roman" w:cs="Times New Roman"/>
          <w:sz w:val="24"/>
          <w:szCs w:val="24"/>
        </w:rPr>
        <w:t>8.2022г. № 313</w:t>
      </w:r>
      <w:r>
        <w:rPr>
          <w:rFonts w:ascii="Times New Roman" w:hAnsi="Times New Roman" w:cs="Times New Roman"/>
          <w:sz w:val="24"/>
          <w:szCs w:val="24"/>
        </w:rPr>
        <w:t xml:space="preserve"> и заявление родителей (законных представителей) об организации индивидуального обучения на дому для</w:t>
      </w:r>
      <w:r w:rsidR="001F3689">
        <w:rPr>
          <w:rFonts w:ascii="Times New Roman" w:hAnsi="Times New Roman" w:cs="Times New Roman"/>
          <w:sz w:val="24"/>
          <w:szCs w:val="24"/>
        </w:rPr>
        <w:t xml:space="preserve"> учащегося 6</w:t>
      </w:r>
      <w:r w:rsidR="000F7FF7">
        <w:rPr>
          <w:rFonts w:ascii="Times New Roman" w:hAnsi="Times New Roman" w:cs="Times New Roman"/>
          <w:sz w:val="24"/>
          <w:szCs w:val="24"/>
        </w:rPr>
        <w:t xml:space="preserve"> </w:t>
      </w:r>
      <w:r w:rsidR="002D30A2">
        <w:rPr>
          <w:rFonts w:ascii="Times New Roman" w:hAnsi="Times New Roman" w:cs="Times New Roman"/>
          <w:sz w:val="24"/>
          <w:szCs w:val="24"/>
        </w:rPr>
        <w:t>класса.</w:t>
      </w:r>
    </w:p>
    <w:p w:rsidR="00C8574F" w:rsidRPr="00C8574F" w:rsidRDefault="00C8574F" w:rsidP="00C857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Одной из основных задач образовательного учрежд</w:t>
      </w:r>
      <w:r w:rsidR="008B3D7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ния является реализация </w:t>
      </w:r>
      <w:r w:rsidRPr="00C8574F">
        <w:rPr>
          <w:rFonts w:ascii="Times New Roman" w:hAnsi="Times New Roman" w:cs="Times New Roman"/>
          <w:sz w:val="24"/>
          <w:szCs w:val="24"/>
        </w:rPr>
        <w:t>воспитания, социальной адаптации и интеграции в общест</w:t>
      </w:r>
      <w:r w:rsidR="008B3D74">
        <w:rPr>
          <w:rFonts w:ascii="Times New Roman" w:hAnsi="Times New Roman" w:cs="Times New Roman"/>
          <w:sz w:val="24"/>
          <w:szCs w:val="24"/>
        </w:rPr>
        <w:t>в</w:t>
      </w:r>
      <w:r w:rsidRPr="00C8574F">
        <w:rPr>
          <w:rFonts w:ascii="Times New Roman" w:hAnsi="Times New Roman" w:cs="Times New Roman"/>
          <w:sz w:val="24"/>
          <w:szCs w:val="24"/>
        </w:rPr>
        <w:t>о детей с ОВЗ. В связи с этим   на основании письменного заявления родителей (законных представителей)   для уча</w:t>
      </w:r>
      <w:r w:rsidR="008B3D74">
        <w:rPr>
          <w:rFonts w:ascii="Times New Roman" w:hAnsi="Times New Roman" w:cs="Times New Roman"/>
          <w:sz w:val="24"/>
          <w:szCs w:val="24"/>
        </w:rPr>
        <w:t>щ</w:t>
      </w:r>
      <w:r w:rsidR="001F3689">
        <w:rPr>
          <w:rFonts w:ascii="Times New Roman" w:hAnsi="Times New Roman" w:cs="Times New Roman"/>
          <w:sz w:val="24"/>
          <w:szCs w:val="24"/>
        </w:rPr>
        <w:t>егося 6</w:t>
      </w:r>
      <w:r w:rsidRPr="00C8574F">
        <w:rPr>
          <w:rFonts w:ascii="Times New Roman" w:hAnsi="Times New Roman" w:cs="Times New Roman"/>
          <w:sz w:val="24"/>
          <w:szCs w:val="24"/>
        </w:rPr>
        <w:t xml:space="preserve"> класса организованы индивидуальные занятия с</w:t>
      </w:r>
      <w:r w:rsidR="007F6FBA">
        <w:rPr>
          <w:rFonts w:ascii="Times New Roman" w:hAnsi="Times New Roman" w:cs="Times New Roman"/>
          <w:sz w:val="24"/>
          <w:szCs w:val="24"/>
        </w:rPr>
        <w:t xml:space="preserve"> учителем  с посещением  школы.</w:t>
      </w:r>
    </w:p>
    <w:p w:rsidR="00C21064" w:rsidRPr="0054635C" w:rsidRDefault="00AB08B5" w:rsidP="00C210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635C">
        <w:rPr>
          <w:rFonts w:ascii="Times New Roman" w:hAnsi="Times New Roman" w:cs="Times New Roman"/>
          <w:sz w:val="24"/>
          <w:szCs w:val="24"/>
        </w:rPr>
        <w:t xml:space="preserve">Индивидуальный учебный план </w:t>
      </w:r>
      <w:r w:rsidR="00C8574F" w:rsidRPr="0054635C">
        <w:rPr>
          <w:rFonts w:ascii="Times New Roman" w:hAnsi="Times New Roman" w:cs="Times New Roman"/>
          <w:sz w:val="24"/>
          <w:szCs w:val="24"/>
        </w:rPr>
        <w:t xml:space="preserve"> отражает специфику режима работы образовательного учреждения. Продол</w:t>
      </w:r>
      <w:r w:rsidR="00C21064" w:rsidRPr="0054635C">
        <w:rPr>
          <w:rFonts w:ascii="Times New Roman" w:hAnsi="Times New Roman" w:cs="Times New Roman"/>
          <w:sz w:val="24"/>
          <w:szCs w:val="24"/>
        </w:rPr>
        <w:t xml:space="preserve">жительность учебного года в  </w:t>
      </w:r>
      <w:r w:rsidR="001F3689">
        <w:rPr>
          <w:rFonts w:ascii="Times New Roman" w:hAnsi="Times New Roman" w:cs="Times New Roman"/>
          <w:sz w:val="24"/>
          <w:szCs w:val="24"/>
        </w:rPr>
        <w:t>6</w:t>
      </w:r>
      <w:r w:rsidR="00514AA9">
        <w:rPr>
          <w:rFonts w:ascii="Times New Roman" w:hAnsi="Times New Roman" w:cs="Times New Roman"/>
          <w:sz w:val="24"/>
          <w:szCs w:val="24"/>
        </w:rPr>
        <w:t xml:space="preserve"> классе  составляет  34</w:t>
      </w:r>
      <w:r w:rsidR="00761F6A">
        <w:rPr>
          <w:rFonts w:ascii="Times New Roman" w:hAnsi="Times New Roman" w:cs="Times New Roman"/>
          <w:sz w:val="24"/>
          <w:szCs w:val="24"/>
        </w:rPr>
        <w:t xml:space="preserve"> учебные</w:t>
      </w:r>
      <w:r w:rsidR="00C21064" w:rsidRPr="0054635C">
        <w:rPr>
          <w:rFonts w:ascii="Times New Roman" w:hAnsi="Times New Roman" w:cs="Times New Roman"/>
          <w:sz w:val="24"/>
          <w:szCs w:val="24"/>
        </w:rPr>
        <w:t xml:space="preserve"> недели. Реализация</w:t>
      </w:r>
      <w:r w:rsidR="00761F6A">
        <w:rPr>
          <w:rFonts w:ascii="Times New Roman" w:hAnsi="Times New Roman" w:cs="Times New Roman"/>
          <w:sz w:val="24"/>
          <w:szCs w:val="24"/>
        </w:rPr>
        <w:t xml:space="preserve"> индивидуального </w:t>
      </w:r>
      <w:r w:rsidR="00C21064" w:rsidRPr="0054635C">
        <w:rPr>
          <w:rFonts w:ascii="Times New Roman" w:hAnsi="Times New Roman" w:cs="Times New Roman"/>
          <w:sz w:val="24"/>
          <w:szCs w:val="24"/>
        </w:rPr>
        <w:t xml:space="preserve"> учебного плана осуществляется  в режиме пятидневной учебной недели. </w:t>
      </w:r>
    </w:p>
    <w:p w:rsidR="004B4008" w:rsidRDefault="00C21064" w:rsidP="00C210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635C">
        <w:rPr>
          <w:rFonts w:ascii="Times New Roman" w:hAnsi="Times New Roman" w:cs="Times New Roman"/>
          <w:sz w:val="24"/>
          <w:szCs w:val="24"/>
        </w:rPr>
        <w:t xml:space="preserve">Планируемое количество обязательных занятий, занятий по выбору не выходит за пределы максимально допустимой нагрузки. </w:t>
      </w:r>
      <w:r w:rsidR="00781858">
        <w:rPr>
          <w:rFonts w:ascii="Times New Roman" w:hAnsi="Times New Roman" w:cs="Times New Roman"/>
          <w:sz w:val="24"/>
          <w:szCs w:val="24"/>
        </w:rPr>
        <w:t>В индивидуальном учебном плане отводится время н</w:t>
      </w:r>
      <w:r w:rsidRPr="0054635C">
        <w:rPr>
          <w:rFonts w:ascii="Times New Roman" w:hAnsi="Times New Roman" w:cs="Times New Roman"/>
          <w:sz w:val="24"/>
          <w:szCs w:val="24"/>
        </w:rPr>
        <w:t>а коррекционные индивидуальные</w:t>
      </w:r>
      <w:r w:rsidR="006540C2">
        <w:rPr>
          <w:rFonts w:ascii="Times New Roman" w:hAnsi="Times New Roman" w:cs="Times New Roman"/>
          <w:sz w:val="24"/>
          <w:szCs w:val="24"/>
        </w:rPr>
        <w:t xml:space="preserve"> и </w:t>
      </w:r>
      <w:r w:rsidRPr="0054635C">
        <w:rPr>
          <w:rFonts w:ascii="Times New Roman" w:hAnsi="Times New Roman" w:cs="Times New Roman"/>
          <w:sz w:val="24"/>
          <w:szCs w:val="24"/>
        </w:rPr>
        <w:t xml:space="preserve"> </w:t>
      </w:r>
      <w:r w:rsidR="002B4B63">
        <w:rPr>
          <w:rFonts w:ascii="Times New Roman" w:hAnsi="Times New Roman" w:cs="Times New Roman"/>
          <w:sz w:val="24"/>
          <w:szCs w:val="24"/>
        </w:rPr>
        <w:t xml:space="preserve">групповые </w:t>
      </w:r>
      <w:r w:rsidRPr="0054635C">
        <w:rPr>
          <w:rFonts w:ascii="Times New Roman" w:hAnsi="Times New Roman" w:cs="Times New Roman"/>
          <w:sz w:val="24"/>
          <w:szCs w:val="24"/>
        </w:rPr>
        <w:t>занятия</w:t>
      </w:r>
      <w:r w:rsidR="00781858">
        <w:rPr>
          <w:rFonts w:ascii="Times New Roman" w:hAnsi="Times New Roman" w:cs="Times New Roman"/>
          <w:sz w:val="24"/>
          <w:szCs w:val="24"/>
        </w:rPr>
        <w:t>.</w:t>
      </w:r>
      <w:r w:rsidRPr="005463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30A2" w:rsidRPr="00C06EDA" w:rsidRDefault="00C06EDA" w:rsidP="002D30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  </w:t>
      </w:r>
      <w:r w:rsidRPr="00C06EDA">
        <w:rPr>
          <w:rFonts w:ascii="Times New Roman" w:hAnsi="Times New Roman" w:cs="Times New Roman"/>
          <w:sz w:val="24"/>
          <w:szCs w:val="24"/>
        </w:rPr>
        <w:t>Построение  учебного плана осуществляется совместно с родителями (законными представителями) на основании психолого-медико-педагогических рекомендаций, с учётом  особенностей познавательной деяте</w:t>
      </w:r>
      <w:r>
        <w:rPr>
          <w:rFonts w:ascii="Times New Roman" w:hAnsi="Times New Roman" w:cs="Times New Roman"/>
          <w:sz w:val="24"/>
          <w:szCs w:val="24"/>
        </w:rPr>
        <w:t>льности ребёнка</w:t>
      </w:r>
      <w:r w:rsidRPr="00C06EDA">
        <w:rPr>
          <w:rFonts w:ascii="Times New Roman" w:hAnsi="Times New Roman" w:cs="Times New Roman"/>
          <w:sz w:val="24"/>
          <w:szCs w:val="24"/>
        </w:rPr>
        <w:t>.</w:t>
      </w:r>
      <w:r w:rsidR="001F3689">
        <w:rPr>
          <w:rFonts w:ascii="Times New Roman" w:hAnsi="Times New Roman" w:cs="Times New Roman"/>
          <w:sz w:val="24"/>
          <w:szCs w:val="24"/>
        </w:rPr>
        <w:t xml:space="preserve">  В 2022-2023</w:t>
      </w:r>
      <w:r w:rsidR="00752587">
        <w:rPr>
          <w:rFonts w:ascii="Times New Roman" w:hAnsi="Times New Roman" w:cs="Times New Roman"/>
          <w:sz w:val="24"/>
          <w:szCs w:val="24"/>
        </w:rPr>
        <w:t xml:space="preserve"> учебном году для учащегося 6</w:t>
      </w:r>
      <w:r w:rsidR="002D30A2">
        <w:rPr>
          <w:rFonts w:ascii="Times New Roman" w:hAnsi="Times New Roman" w:cs="Times New Roman"/>
          <w:sz w:val="24"/>
          <w:szCs w:val="24"/>
        </w:rPr>
        <w:t xml:space="preserve"> класса, обучающегося по индивидуальному учебному плану на дому, организовано обучение в очно-заочной форме. В соответствии с требованиями ФГОС у/о соотношение часов в очной и заочной форме обучения обучающихся определяется образовательной организацией самостоятельно с учётом образовательных потребностей и индивидуальных особенностей обучающихся и согласуется с родителями (законными представителями).</w:t>
      </w:r>
    </w:p>
    <w:p w:rsidR="00C21064" w:rsidRDefault="00C21064" w:rsidP="00C857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635C">
        <w:rPr>
          <w:rFonts w:ascii="Times New Roman" w:hAnsi="Times New Roman" w:cs="Times New Roman"/>
          <w:sz w:val="24"/>
          <w:szCs w:val="24"/>
        </w:rPr>
        <w:t>И</w:t>
      </w:r>
      <w:r w:rsidR="00752587">
        <w:rPr>
          <w:rFonts w:ascii="Times New Roman" w:hAnsi="Times New Roman" w:cs="Times New Roman"/>
          <w:sz w:val="24"/>
          <w:szCs w:val="24"/>
        </w:rPr>
        <w:t>ндивидуальный учебный план для 6</w:t>
      </w:r>
      <w:r w:rsidRPr="0054635C">
        <w:rPr>
          <w:rFonts w:ascii="Times New Roman" w:hAnsi="Times New Roman" w:cs="Times New Roman"/>
          <w:sz w:val="24"/>
          <w:szCs w:val="24"/>
        </w:rPr>
        <w:t xml:space="preserve"> класса состоит из обязательной  части</w:t>
      </w:r>
      <w:r w:rsidR="002C11AF">
        <w:rPr>
          <w:rFonts w:ascii="Times New Roman" w:hAnsi="Times New Roman" w:cs="Times New Roman"/>
          <w:sz w:val="24"/>
          <w:szCs w:val="24"/>
        </w:rPr>
        <w:t>, части, формируемой участниками образовательных отношений</w:t>
      </w:r>
      <w:r w:rsidRPr="0054635C">
        <w:rPr>
          <w:rFonts w:ascii="Times New Roman" w:hAnsi="Times New Roman" w:cs="Times New Roman"/>
          <w:sz w:val="24"/>
          <w:szCs w:val="24"/>
        </w:rPr>
        <w:t xml:space="preserve"> и внеурочной деятельности, включающей коррекционно-развивающую обла</w:t>
      </w:r>
      <w:r w:rsidR="00761F6A">
        <w:rPr>
          <w:rFonts w:ascii="Times New Roman" w:hAnsi="Times New Roman" w:cs="Times New Roman"/>
          <w:sz w:val="24"/>
          <w:szCs w:val="24"/>
        </w:rPr>
        <w:t>с</w:t>
      </w:r>
      <w:r w:rsidRPr="0054635C">
        <w:rPr>
          <w:rFonts w:ascii="Times New Roman" w:hAnsi="Times New Roman" w:cs="Times New Roman"/>
          <w:sz w:val="24"/>
          <w:szCs w:val="24"/>
        </w:rPr>
        <w:t>ть.</w:t>
      </w:r>
    </w:p>
    <w:p w:rsidR="00A15455" w:rsidRPr="00A15455" w:rsidRDefault="00A15455" w:rsidP="00C8574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455">
        <w:rPr>
          <w:rFonts w:ascii="Times New Roman" w:hAnsi="Times New Roman" w:cs="Times New Roman"/>
          <w:b/>
          <w:sz w:val="24"/>
          <w:szCs w:val="24"/>
        </w:rPr>
        <w:t>Обязательная часть</w:t>
      </w:r>
    </w:p>
    <w:p w:rsidR="00A25005" w:rsidRPr="0054635C" w:rsidRDefault="00A25005" w:rsidP="00C857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635C">
        <w:rPr>
          <w:rFonts w:ascii="Times New Roman" w:hAnsi="Times New Roman" w:cs="Times New Roman"/>
          <w:sz w:val="24"/>
          <w:szCs w:val="24"/>
        </w:rPr>
        <w:t>Образовательная область «Язык и речевая практика» представлена учебными предметами  «Чтение</w:t>
      </w:r>
      <w:r w:rsidR="006540C2">
        <w:rPr>
          <w:rFonts w:ascii="Times New Roman" w:hAnsi="Times New Roman" w:cs="Times New Roman"/>
          <w:sz w:val="24"/>
          <w:szCs w:val="24"/>
        </w:rPr>
        <w:t xml:space="preserve"> (литературное чтение)</w:t>
      </w:r>
      <w:r w:rsidRPr="0054635C">
        <w:rPr>
          <w:rFonts w:ascii="Times New Roman" w:hAnsi="Times New Roman" w:cs="Times New Roman"/>
          <w:sz w:val="24"/>
          <w:szCs w:val="24"/>
        </w:rPr>
        <w:t>»</w:t>
      </w:r>
      <w:r w:rsidR="006540C2">
        <w:rPr>
          <w:rFonts w:ascii="Times New Roman" w:hAnsi="Times New Roman" w:cs="Times New Roman"/>
          <w:sz w:val="24"/>
          <w:szCs w:val="24"/>
        </w:rPr>
        <w:t xml:space="preserve"> (4</w:t>
      </w:r>
      <w:r w:rsidR="00A15455">
        <w:rPr>
          <w:rFonts w:ascii="Times New Roman" w:hAnsi="Times New Roman" w:cs="Times New Roman"/>
          <w:sz w:val="24"/>
          <w:szCs w:val="24"/>
        </w:rPr>
        <w:t xml:space="preserve"> часа)</w:t>
      </w:r>
      <w:r w:rsidRPr="0054635C">
        <w:rPr>
          <w:rFonts w:ascii="Times New Roman" w:hAnsi="Times New Roman" w:cs="Times New Roman"/>
          <w:sz w:val="24"/>
          <w:szCs w:val="24"/>
        </w:rPr>
        <w:t>, «Русский язык»</w:t>
      </w:r>
      <w:r w:rsidR="006540C2">
        <w:rPr>
          <w:rFonts w:ascii="Times New Roman" w:hAnsi="Times New Roman" w:cs="Times New Roman"/>
          <w:sz w:val="24"/>
          <w:szCs w:val="24"/>
        </w:rPr>
        <w:t xml:space="preserve"> (4</w:t>
      </w:r>
      <w:r w:rsidR="00A15455">
        <w:rPr>
          <w:rFonts w:ascii="Times New Roman" w:hAnsi="Times New Roman" w:cs="Times New Roman"/>
          <w:sz w:val="24"/>
          <w:szCs w:val="24"/>
        </w:rPr>
        <w:t xml:space="preserve"> часа)</w:t>
      </w:r>
      <w:r w:rsidRPr="0054635C">
        <w:rPr>
          <w:rFonts w:ascii="Times New Roman" w:hAnsi="Times New Roman" w:cs="Times New Roman"/>
          <w:sz w:val="24"/>
          <w:szCs w:val="24"/>
        </w:rPr>
        <w:t xml:space="preserve">, Образовательная область «Математика» </w:t>
      </w:r>
      <w:r w:rsidR="00A15455">
        <w:rPr>
          <w:rFonts w:ascii="Times New Roman" w:hAnsi="Times New Roman" w:cs="Times New Roman"/>
          <w:sz w:val="24"/>
          <w:szCs w:val="24"/>
        </w:rPr>
        <w:t xml:space="preserve">представлена учебным предметом «Математика» (в объёме 4 часа в неделю). </w:t>
      </w:r>
      <w:r w:rsidRPr="005463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5005" w:rsidRPr="0054635C" w:rsidRDefault="00A25005" w:rsidP="00C857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635C">
        <w:rPr>
          <w:rFonts w:ascii="Times New Roman" w:hAnsi="Times New Roman" w:cs="Times New Roman"/>
          <w:sz w:val="24"/>
          <w:szCs w:val="24"/>
        </w:rPr>
        <w:t>Образовательная область «Естествознан</w:t>
      </w:r>
      <w:r w:rsidR="006540C2">
        <w:rPr>
          <w:rFonts w:ascii="Times New Roman" w:hAnsi="Times New Roman" w:cs="Times New Roman"/>
          <w:sz w:val="24"/>
          <w:szCs w:val="24"/>
        </w:rPr>
        <w:t>ие» реализуется через предмет «Природоведение</w:t>
      </w:r>
      <w:r w:rsidRPr="0054635C">
        <w:rPr>
          <w:rFonts w:ascii="Times New Roman" w:hAnsi="Times New Roman" w:cs="Times New Roman"/>
          <w:sz w:val="24"/>
          <w:szCs w:val="24"/>
        </w:rPr>
        <w:t>»</w:t>
      </w:r>
      <w:r w:rsidR="006540C2">
        <w:rPr>
          <w:rFonts w:ascii="Times New Roman" w:hAnsi="Times New Roman" w:cs="Times New Roman"/>
          <w:sz w:val="24"/>
          <w:szCs w:val="24"/>
        </w:rPr>
        <w:t xml:space="preserve"> (2</w:t>
      </w:r>
      <w:r w:rsidR="00A15455">
        <w:rPr>
          <w:rFonts w:ascii="Times New Roman" w:hAnsi="Times New Roman" w:cs="Times New Roman"/>
          <w:sz w:val="24"/>
          <w:szCs w:val="24"/>
        </w:rPr>
        <w:t xml:space="preserve"> час</w:t>
      </w:r>
      <w:r w:rsidR="006540C2">
        <w:rPr>
          <w:rFonts w:ascii="Times New Roman" w:hAnsi="Times New Roman" w:cs="Times New Roman"/>
          <w:sz w:val="24"/>
          <w:szCs w:val="24"/>
        </w:rPr>
        <w:t>а</w:t>
      </w:r>
      <w:r w:rsidR="00A15455">
        <w:rPr>
          <w:rFonts w:ascii="Times New Roman" w:hAnsi="Times New Roman" w:cs="Times New Roman"/>
          <w:sz w:val="24"/>
          <w:szCs w:val="24"/>
        </w:rPr>
        <w:t xml:space="preserve"> в неделю)</w:t>
      </w:r>
      <w:r w:rsidR="006540C2">
        <w:rPr>
          <w:rFonts w:ascii="Times New Roman" w:hAnsi="Times New Roman" w:cs="Times New Roman"/>
          <w:sz w:val="24"/>
          <w:szCs w:val="24"/>
        </w:rPr>
        <w:t>, образовательная область  «Человек и общество» через предмет «Основы социальной жизни» (1 час в неделю).</w:t>
      </w:r>
    </w:p>
    <w:p w:rsidR="0054635C" w:rsidRPr="00304584" w:rsidRDefault="00A25005" w:rsidP="0054635C">
      <w:pPr>
        <w:pStyle w:val="Default"/>
        <w:ind w:firstLine="708"/>
        <w:jc w:val="both"/>
        <w:rPr>
          <w:bCs/>
          <w:iCs/>
        </w:rPr>
      </w:pPr>
      <w:r w:rsidRPr="0054635C">
        <w:t xml:space="preserve">   Образовательная область «Искусство» представлена учебными дисциплин</w:t>
      </w:r>
      <w:r w:rsidR="0054635C">
        <w:t>ами «И</w:t>
      </w:r>
      <w:r w:rsidRPr="0054635C">
        <w:t>зобраз</w:t>
      </w:r>
      <w:r w:rsidR="0054635C">
        <w:t>ительное искусство»</w:t>
      </w:r>
      <w:r w:rsidR="006540C2">
        <w:t xml:space="preserve"> (2</w:t>
      </w:r>
      <w:r w:rsidR="00A15455">
        <w:t xml:space="preserve"> час</w:t>
      </w:r>
      <w:r w:rsidR="006540C2">
        <w:t>а</w:t>
      </w:r>
      <w:r w:rsidR="00A15455">
        <w:t xml:space="preserve"> в неделю) </w:t>
      </w:r>
      <w:r w:rsidR="0054635C">
        <w:t xml:space="preserve"> и «Музыка»</w:t>
      </w:r>
      <w:r w:rsidR="00A15455">
        <w:t xml:space="preserve"> (1 час в неделю)</w:t>
      </w:r>
      <w:r w:rsidR="0054635C">
        <w:t xml:space="preserve">, обучение по которым </w:t>
      </w:r>
      <w:r w:rsidR="0054635C" w:rsidRPr="00304584">
        <w:t xml:space="preserve">предполагает овладение школьниками элементарными основами этих видов деятельности: навыками рисования, слушания музыки и пения. В процессе занятий по этим предметам осуществляется всестороннее развитие, обучение и воспитание детей – сенсорное, умственное, эстетическое, нравственное, трудовое. Коррекционная направленность уроков – обязательное условие учебного процесса. </w:t>
      </w:r>
    </w:p>
    <w:p w:rsidR="00A25005" w:rsidRPr="0054635C" w:rsidRDefault="00A25005" w:rsidP="00781858">
      <w:pPr>
        <w:spacing w:after="0" w:line="240" w:lineRule="auto"/>
        <w:ind w:right="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635C">
        <w:rPr>
          <w:rFonts w:ascii="Times New Roman" w:hAnsi="Times New Roman" w:cs="Times New Roman"/>
          <w:sz w:val="24"/>
          <w:szCs w:val="24"/>
        </w:rPr>
        <w:t>Образовательная область «Физи</w:t>
      </w:r>
      <w:r w:rsidR="00721373">
        <w:rPr>
          <w:rFonts w:ascii="Times New Roman" w:hAnsi="Times New Roman" w:cs="Times New Roman"/>
          <w:sz w:val="24"/>
          <w:szCs w:val="24"/>
        </w:rPr>
        <w:t>ческая культура»</w:t>
      </w:r>
      <w:r w:rsidRPr="0054635C">
        <w:rPr>
          <w:rFonts w:ascii="Times New Roman" w:hAnsi="Times New Roman" w:cs="Times New Roman"/>
          <w:sz w:val="24"/>
          <w:szCs w:val="24"/>
        </w:rPr>
        <w:t xml:space="preserve"> представлена учебным предметом  «Физическая культура»</w:t>
      </w:r>
      <w:r w:rsidR="00A15455">
        <w:rPr>
          <w:rFonts w:ascii="Times New Roman" w:hAnsi="Times New Roman" w:cs="Times New Roman"/>
          <w:sz w:val="24"/>
          <w:szCs w:val="24"/>
        </w:rPr>
        <w:t xml:space="preserve"> (3 часа в неделю)</w:t>
      </w:r>
      <w:r w:rsidRPr="0054635C">
        <w:rPr>
          <w:rFonts w:ascii="Times New Roman" w:hAnsi="Times New Roman" w:cs="Times New Roman"/>
          <w:sz w:val="24"/>
          <w:szCs w:val="24"/>
        </w:rPr>
        <w:t xml:space="preserve">, </w:t>
      </w:r>
      <w:r w:rsidR="00721373">
        <w:rPr>
          <w:rFonts w:ascii="Times New Roman" w:hAnsi="Times New Roman" w:cs="Times New Roman"/>
          <w:sz w:val="24"/>
          <w:szCs w:val="24"/>
        </w:rPr>
        <w:t xml:space="preserve"> основной задачей которого является </w:t>
      </w:r>
      <w:r w:rsidR="00721373" w:rsidRPr="00721373">
        <w:rPr>
          <w:rFonts w:ascii="Times New Roman" w:hAnsi="Times New Roman" w:cs="Times New Roman"/>
          <w:sz w:val="24"/>
          <w:szCs w:val="24"/>
        </w:rPr>
        <w:t>развитие двигательных возможностей в процессе обучения; формирование, развитие и совершенствование двигательных умений и навыков. Развитие у учащихся основных физических качеств, привитие устойчивого отношения к занятиям по физкультуре. Укрепление здоровья, содействие нормальному физическому развитию.</w:t>
      </w:r>
      <w:r w:rsidR="00761F6A">
        <w:rPr>
          <w:rFonts w:ascii="Times New Roman" w:hAnsi="Times New Roman" w:cs="Times New Roman"/>
          <w:sz w:val="24"/>
          <w:szCs w:val="24"/>
        </w:rPr>
        <w:t xml:space="preserve">  На </w:t>
      </w:r>
      <w:r w:rsidR="00721373">
        <w:rPr>
          <w:rFonts w:ascii="Times New Roman" w:hAnsi="Times New Roman" w:cs="Times New Roman"/>
          <w:sz w:val="24"/>
          <w:szCs w:val="24"/>
        </w:rPr>
        <w:t xml:space="preserve">уроках физической культуры реализуются </w:t>
      </w:r>
      <w:r w:rsidRPr="0054635C">
        <w:rPr>
          <w:rFonts w:ascii="Times New Roman" w:hAnsi="Times New Roman" w:cs="Times New Roman"/>
          <w:sz w:val="24"/>
          <w:szCs w:val="24"/>
        </w:rPr>
        <w:t xml:space="preserve"> эл</w:t>
      </w:r>
      <w:r w:rsidR="00761F6A">
        <w:rPr>
          <w:rFonts w:ascii="Times New Roman" w:hAnsi="Times New Roman" w:cs="Times New Roman"/>
          <w:sz w:val="24"/>
          <w:szCs w:val="24"/>
        </w:rPr>
        <w:t>ементы коррекционно-развивающих занятий по  ритмике</w:t>
      </w:r>
      <w:r w:rsidRPr="0054635C">
        <w:rPr>
          <w:rFonts w:ascii="Times New Roman" w:hAnsi="Times New Roman" w:cs="Times New Roman"/>
          <w:sz w:val="24"/>
          <w:szCs w:val="24"/>
        </w:rPr>
        <w:t>.</w:t>
      </w:r>
    </w:p>
    <w:p w:rsidR="00C21064" w:rsidRDefault="00A25005" w:rsidP="00C857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635C">
        <w:rPr>
          <w:rFonts w:ascii="Times New Roman" w:hAnsi="Times New Roman" w:cs="Times New Roman"/>
          <w:sz w:val="24"/>
          <w:szCs w:val="24"/>
        </w:rPr>
        <w:t xml:space="preserve"> Образовательная область «Технология»  пре</w:t>
      </w:r>
      <w:r w:rsidR="006540C2">
        <w:rPr>
          <w:rFonts w:ascii="Times New Roman" w:hAnsi="Times New Roman" w:cs="Times New Roman"/>
          <w:sz w:val="24"/>
          <w:szCs w:val="24"/>
        </w:rPr>
        <w:t>дставлена предметом «Профильный труд</w:t>
      </w:r>
      <w:r w:rsidRPr="0054635C">
        <w:rPr>
          <w:rFonts w:ascii="Times New Roman" w:hAnsi="Times New Roman" w:cs="Times New Roman"/>
          <w:sz w:val="24"/>
          <w:szCs w:val="24"/>
        </w:rPr>
        <w:t>»</w:t>
      </w:r>
      <w:r w:rsidR="006540C2">
        <w:rPr>
          <w:rFonts w:ascii="Times New Roman" w:hAnsi="Times New Roman" w:cs="Times New Roman"/>
          <w:sz w:val="24"/>
          <w:szCs w:val="24"/>
        </w:rPr>
        <w:t xml:space="preserve"> (6</w:t>
      </w:r>
      <w:r w:rsidR="00A15455">
        <w:rPr>
          <w:rFonts w:ascii="Times New Roman" w:hAnsi="Times New Roman" w:cs="Times New Roman"/>
          <w:sz w:val="24"/>
          <w:szCs w:val="24"/>
        </w:rPr>
        <w:t xml:space="preserve"> час</w:t>
      </w:r>
      <w:r w:rsidR="006540C2">
        <w:rPr>
          <w:rFonts w:ascii="Times New Roman" w:hAnsi="Times New Roman" w:cs="Times New Roman"/>
          <w:sz w:val="24"/>
          <w:szCs w:val="24"/>
        </w:rPr>
        <w:t>ов</w:t>
      </w:r>
      <w:r w:rsidR="00A15455">
        <w:rPr>
          <w:rFonts w:ascii="Times New Roman" w:hAnsi="Times New Roman" w:cs="Times New Roman"/>
          <w:sz w:val="24"/>
          <w:szCs w:val="24"/>
        </w:rPr>
        <w:t xml:space="preserve"> в неделю)</w:t>
      </w:r>
      <w:r w:rsidRPr="005463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11AF" w:rsidRPr="00A15455" w:rsidRDefault="002C11AF" w:rsidP="002C11A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455">
        <w:rPr>
          <w:rFonts w:ascii="Times New Roman" w:hAnsi="Times New Roman" w:cs="Times New Roman"/>
          <w:b/>
          <w:sz w:val="24"/>
          <w:szCs w:val="24"/>
        </w:rPr>
        <w:lastRenderedPageBreak/>
        <w:t>Часть, формируемая участниками образовательных отношений</w:t>
      </w:r>
    </w:p>
    <w:p w:rsidR="00761F6A" w:rsidRPr="00761F6A" w:rsidRDefault="002C11AF" w:rsidP="006540C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01DC1">
        <w:rPr>
          <w:rFonts w:ascii="Times New Roman" w:hAnsi="Times New Roman" w:cs="Times New Roman"/>
          <w:sz w:val="24"/>
          <w:szCs w:val="24"/>
        </w:rPr>
        <w:t>По итог</w:t>
      </w:r>
      <w:r>
        <w:rPr>
          <w:rFonts w:ascii="Times New Roman" w:hAnsi="Times New Roman" w:cs="Times New Roman"/>
          <w:sz w:val="24"/>
          <w:szCs w:val="24"/>
        </w:rPr>
        <w:t xml:space="preserve">ам анкетирования </w:t>
      </w:r>
      <w:r w:rsidRPr="00301DC1">
        <w:rPr>
          <w:rFonts w:ascii="Times New Roman" w:hAnsi="Times New Roman" w:cs="Times New Roman"/>
          <w:sz w:val="24"/>
          <w:szCs w:val="24"/>
        </w:rPr>
        <w:t>родителей (законных представителей), в целях удовлетворения по</w:t>
      </w:r>
      <w:r w:rsidR="00A15455">
        <w:rPr>
          <w:rFonts w:ascii="Times New Roman" w:hAnsi="Times New Roman" w:cs="Times New Roman"/>
          <w:sz w:val="24"/>
          <w:szCs w:val="24"/>
        </w:rPr>
        <w:t>знавательных интересов обучающегося</w:t>
      </w:r>
      <w:r w:rsidRPr="00301DC1">
        <w:rPr>
          <w:rFonts w:ascii="Times New Roman" w:hAnsi="Times New Roman" w:cs="Times New Roman"/>
          <w:sz w:val="24"/>
          <w:szCs w:val="24"/>
        </w:rPr>
        <w:t xml:space="preserve"> часы вариативной части учебного плана </w:t>
      </w:r>
      <w:r w:rsidR="00752587">
        <w:rPr>
          <w:rFonts w:ascii="Times New Roman" w:hAnsi="Times New Roman" w:cs="Times New Roman"/>
          <w:sz w:val="24"/>
          <w:szCs w:val="24"/>
        </w:rPr>
        <w:t>в 6</w:t>
      </w:r>
      <w:r w:rsidR="00A15455">
        <w:rPr>
          <w:rFonts w:ascii="Times New Roman" w:hAnsi="Times New Roman" w:cs="Times New Roman"/>
          <w:sz w:val="24"/>
          <w:szCs w:val="24"/>
        </w:rPr>
        <w:t xml:space="preserve"> классе </w:t>
      </w:r>
      <w:r w:rsidRPr="00301DC1">
        <w:rPr>
          <w:rFonts w:ascii="Times New Roman" w:hAnsi="Times New Roman" w:cs="Times New Roman"/>
          <w:sz w:val="24"/>
          <w:szCs w:val="24"/>
        </w:rPr>
        <w:t>исп</w:t>
      </w:r>
      <w:r w:rsidR="006540C2">
        <w:rPr>
          <w:rFonts w:ascii="Times New Roman" w:hAnsi="Times New Roman" w:cs="Times New Roman"/>
          <w:sz w:val="24"/>
          <w:szCs w:val="24"/>
        </w:rPr>
        <w:t xml:space="preserve">ользуются </w:t>
      </w:r>
      <w:r w:rsidR="0074307C">
        <w:rPr>
          <w:rFonts w:ascii="Times New Roman" w:hAnsi="Times New Roman" w:cs="Times New Roman"/>
          <w:sz w:val="24"/>
          <w:szCs w:val="24"/>
        </w:rPr>
        <w:t>для изучения предметов</w:t>
      </w:r>
      <w:r w:rsidRPr="00301DC1">
        <w:rPr>
          <w:rFonts w:ascii="Times New Roman" w:hAnsi="Times New Roman" w:cs="Times New Roman"/>
          <w:sz w:val="24"/>
          <w:szCs w:val="24"/>
        </w:rPr>
        <w:t xml:space="preserve"> «</w:t>
      </w:r>
      <w:r w:rsidR="006540C2">
        <w:rPr>
          <w:rFonts w:ascii="Times New Roman" w:hAnsi="Times New Roman" w:cs="Times New Roman"/>
          <w:sz w:val="24"/>
          <w:szCs w:val="24"/>
        </w:rPr>
        <w:t>Математика</w:t>
      </w:r>
      <w:r>
        <w:rPr>
          <w:rFonts w:ascii="Times New Roman" w:hAnsi="Times New Roman" w:cs="Times New Roman"/>
          <w:sz w:val="24"/>
          <w:szCs w:val="24"/>
        </w:rPr>
        <w:t>» в объёме 1 час в неделю</w:t>
      </w:r>
      <w:r w:rsidR="0074307C">
        <w:rPr>
          <w:rFonts w:ascii="Times New Roman" w:hAnsi="Times New Roman" w:cs="Times New Roman"/>
          <w:sz w:val="24"/>
          <w:szCs w:val="24"/>
        </w:rPr>
        <w:t xml:space="preserve"> и «Русский язык» 1 час в неделю.</w:t>
      </w:r>
    </w:p>
    <w:p w:rsidR="00BB77FD" w:rsidRPr="00EA7451" w:rsidRDefault="004B4008" w:rsidP="007213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F6A">
        <w:rPr>
          <w:rFonts w:ascii="Times New Roman" w:hAnsi="Times New Roman" w:cs="Times New Roman"/>
          <w:sz w:val="24"/>
          <w:szCs w:val="24"/>
        </w:rPr>
        <w:t>Коррекционно-развивающий блок входит в программу коррекционной работы с учащимися с ограниченными возможностями</w:t>
      </w:r>
      <w:r w:rsidRPr="0054635C">
        <w:rPr>
          <w:rFonts w:ascii="Times New Roman" w:hAnsi="Times New Roman" w:cs="Times New Roman"/>
          <w:sz w:val="24"/>
          <w:szCs w:val="24"/>
        </w:rPr>
        <w:t xml:space="preserve"> </w:t>
      </w:r>
      <w:r w:rsidR="00781858">
        <w:rPr>
          <w:rFonts w:ascii="Times New Roman" w:hAnsi="Times New Roman" w:cs="Times New Roman"/>
          <w:sz w:val="24"/>
          <w:szCs w:val="24"/>
        </w:rPr>
        <w:t xml:space="preserve">здоровья. </w:t>
      </w:r>
      <w:r w:rsidR="00A25005" w:rsidRPr="0054635C">
        <w:rPr>
          <w:rFonts w:ascii="Times New Roman" w:hAnsi="Times New Roman" w:cs="Times New Roman"/>
          <w:sz w:val="24"/>
          <w:szCs w:val="24"/>
        </w:rPr>
        <w:t xml:space="preserve">Данная область представлена </w:t>
      </w:r>
      <w:r w:rsidR="00BB77FD" w:rsidRPr="0054635C">
        <w:rPr>
          <w:rFonts w:ascii="Times New Roman" w:hAnsi="Times New Roman" w:cs="Times New Roman"/>
          <w:sz w:val="24"/>
          <w:szCs w:val="24"/>
        </w:rPr>
        <w:t xml:space="preserve"> логопедическими и психокорреционными занятиями. Выбор коррекционных индивидуальных занятий, их количественное соотношение осуществляется образовательной организацией самостоятельно, исходя из психофизических особенностей обучающихся с умственной отсталостью на основании рекомендаций психо</w:t>
      </w:r>
      <w:r w:rsidR="00761F6A">
        <w:rPr>
          <w:rFonts w:ascii="Times New Roman" w:hAnsi="Times New Roman" w:cs="Times New Roman"/>
          <w:sz w:val="24"/>
          <w:szCs w:val="24"/>
        </w:rPr>
        <w:t>лого-</w:t>
      </w:r>
      <w:r w:rsidR="002C11AF">
        <w:rPr>
          <w:rFonts w:ascii="Times New Roman" w:hAnsi="Times New Roman" w:cs="Times New Roman"/>
          <w:sz w:val="24"/>
          <w:szCs w:val="24"/>
        </w:rPr>
        <w:t>медико-педагогической комиссии, с согласия родителей (законных представителей).</w:t>
      </w:r>
    </w:p>
    <w:p w:rsidR="00721373" w:rsidRPr="00721373" w:rsidRDefault="00583DE4" w:rsidP="0072137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направления</w:t>
      </w:r>
      <w:r w:rsidR="00721373" w:rsidRPr="00721373">
        <w:rPr>
          <w:rFonts w:ascii="Times New Roman" w:hAnsi="Times New Roman" w:cs="Times New Roman"/>
          <w:sz w:val="24"/>
          <w:szCs w:val="24"/>
        </w:rPr>
        <w:t xml:space="preserve"> реализации содержания</w:t>
      </w:r>
      <w:r w:rsidR="00761F6A">
        <w:rPr>
          <w:rFonts w:ascii="Times New Roman" w:hAnsi="Times New Roman" w:cs="Times New Roman"/>
          <w:sz w:val="24"/>
          <w:szCs w:val="24"/>
        </w:rPr>
        <w:t xml:space="preserve"> коррекционно-развивающих занятий</w:t>
      </w:r>
      <w:r w:rsidR="00721373" w:rsidRPr="00721373">
        <w:rPr>
          <w:rFonts w:ascii="Times New Roman" w:hAnsi="Times New Roman" w:cs="Times New Roman"/>
          <w:sz w:val="24"/>
          <w:szCs w:val="24"/>
        </w:rPr>
        <w:t>:</w:t>
      </w:r>
    </w:p>
    <w:p w:rsidR="00721373" w:rsidRPr="00721373" w:rsidRDefault="00761F6A" w:rsidP="007213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583DE4" w:rsidRPr="00583DE4">
        <w:rPr>
          <w:rFonts w:ascii="Times New Roman" w:hAnsi="Times New Roman" w:cs="Times New Roman"/>
          <w:i/>
          <w:sz w:val="24"/>
          <w:szCs w:val="24"/>
        </w:rPr>
        <w:t>Занятия с учителем-логопедом</w:t>
      </w:r>
      <w:r w:rsidR="00583DE4">
        <w:rPr>
          <w:rFonts w:ascii="Times New Roman" w:hAnsi="Times New Roman" w:cs="Times New Roman"/>
          <w:sz w:val="24"/>
          <w:szCs w:val="24"/>
        </w:rPr>
        <w:t xml:space="preserve">  по развитию коммуникативной функции речи, коррекции несформированности языковых и речевых средств.</w:t>
      </w:r>
    </w:p>
    <w:p w:rsidR="00721373" w:rsidRDefault="00761F6A" w:rsidP="00761F6A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2) </w:t>
      </w:r>
      <w:r w:rsidR="00981982">
        <w:rPr>
          <w:rFonts w:ascii="Times New Roman" w:hAnsi="Times New Roman" w:cs="Times New Roman"/>
          <w:i/>
          <w:sz w:val="24"/>
          <w:szCs w:val="24"/>
        </w:rPr>
        <w:t>Занятия с педагогом-психологом</w:t>
      </w:r>
      <w:r w:rsidR="00981982">
        <w:rPr>
          <w:rFonts w:ascii="Times New Roman" w:hAnsi="Times New Roman" w:cs="Times New Roman"/>
          <w:sz w:val="24"/>
          <w:szCs w:val="24"/>
        </w:rPr>
        <w:t xml:space="preserve">  по коррекции высших психических функций, формированию эмоциональной стабильности и положительной самооценки.</w:t>
      </w:r>
    </w:p>
    <w:p w:rsidR="0028178E" w:rsidRPr="00704EE0" w:rsidRDefault="0028178E" w:rsidP="00D92B4A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D92B4A">
        <w:rPr>
          <w:rFonts w:ascii="Times New Roman" w:hAnsi="Times New Roman"/>
          <w:sz w:val="24"/>
          <w:szCs w:val="24"/>
          <w:lang w:val="ru-RU"/>
        </w:rPr>
        <w:t xml:space="preserve">В соответствии с ФГОС </w:t>
      </w:r>
      <w:r w:rsidR="00583DE4">
        <w:rPr>
          <w:rFonts w:ascii="Times New Roman" w:hAnsi="Times New Roman"/>
          <w:sz w:val="24"/>
          <w:szCs w:val="24"/>
          <w:lang w:val="ru-RU"/>
        </w:rPr>
        <w:t xml:space="preserve">у/о </w:t>
      </w:r>
      <w:r w:rsidRPr="00D92B4A">
        <w:rPr>
          <w:rFonts w:ascii="Times New Roman" w:hAnsi="Times New Roman"/>
          <w:sz w:val="24"/>
          <w:szCs w:val="24"/>
          <w:lang w:val="ru-RU"/>
        </w:rPr>
        <w:t xml:space="preserve">внеурочная деятельность рассматривается как важная и неотъемлемая часть процесса образования </w:t>
      </w:r>
      <w:r w:rsidR="00761F6A" w:rsidRPr="00D92B4A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D92B4A">
        <w:rPr>
          <w:rFonts w:ascii="Times New Roman" w:hAnsi="Times New Roman"/>
          <w:sz w:val="24"/>
          <w:szCs w:val="24"/>
          <w:lang w:val="ru-RU"/>
        </w:rPr>
        <w:t xml:space="preserve">определяется  в учебном плане  в соответствии </w:t>
      </w:r>
      <w:r w:rsidR="00761F6A" w:rsidRPr="00D92B4A">
        <w:rPr>
          <w:rFonts w:ascii="Times New Roman" w:hAnsi="Times New Roman"/>
          <w:sz w:val="24"/>
          <w:szCs w:val="24"/>
          <w:lang w:val="ru-RU"/>
        </w:rPr>
        <w:t xml:space="preserve">с </w:t>
      </w:r>
      <w:r w:rsidRPr="00D92B4A">
        <w:rPr>
          <w:rFonts w:ascii="Times New Roman" w:hAnsi="Times New Roman"/>
          <w:sz w:val="24"/>
          <w:szCs w:val="24"/>
          <w:lang w:val="ru-RU"/>
        </w:rPr>
        <w:t xml:space="preserve">изложенными в ФГОС </w:t>
      </w:r>
      <w:r w:rsidR="00583DE4">
        <w:rPr>
          <w:rFonts w:ascii="Times New Roman" w:hAnsi="Times New Roman"/>
          <w:sz w:val="24"/>
          <w:szCs w:val="24"/>
          <w:lang w:val="ru-RU"/>
        </w:rPr>
        <w:t>у/о</w:t>
      </w:r>
      <w:r w:rsidRPr="00D92B4A">
        <w:rPr>
          <w:rFonts w:ascii="Times New Roman" w:hAnsi="Times New Roman"/>
          <w:sz w:val="24"/>
          <w:szCs w:val="24"/>
          <w:lang w:val="ru-RU"/>
        </w:rPr>
        <w:t xml:space="preserve"> требованиями к результатам освоения</w:t>
      </w:r>
      <w:r w:rsidR="00761F6A" w:rsidRPr="00D92B4A">
        <w:rPr>
          <w:rFonts w:ascii="Times New Roman" w:hAnsi="Times New Roman"/>
          <w:sz w:val="24"/>
          <w:szCs w:val="24"/>
          <w:lang w:val="ru-RU"/>
        </w:rPr>
        <w:t xml:space="preserve"> адаптированной  основной общеобразовательной</w:t>
      </w:r>
      <w:r w:rsidRPr="00D92B4A">
        <w:rPr>
          <w:rFonts w:ascii="Times New Roman" w:hAnsi="Times New Roman"/>
          <w:sz w:val="24"/>
          <w:szCs w:val="24"/>
          <w:lang w:val="ru-RU"/>
        </w:rPr>
        <w:t xml:space="preserve"> программы </w:t>
      </w:r>
      <w:r w:rsidR="00A7591C">
        <w:rPr>
          <w:rFonts w:ascii="Times New Roman" w:hAnsi="Times New Roman"/>
          <w:sz w:val="24"/>
          <w:szCs w:val="24"/>
          <w:lang w:val="ru-RU"/>
        </w:rPr>
        <w:t>основного</w:t>
      </w:r>
      <w:r w:rsidR="0098198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92B4A">
        <w:rPr>
          <w:rFonts w:ascii="Times New Roman" w:hAnsi="Times New Roman"/>
          <w:sz w:val="24"/>
          <w:szCs w:val="24"/>
          <w:lang w:val="ru-RU"/>
        </w:rPr>
        <w:t>общего образования</w:t>
      </w:r>
      <w:r w:rsidR="00761F6A" w:rsidRPr="00D92B4A">
        <w:rPr>
          <w:rFonts w:ascii="Times New Roman" w:hAnsi="Times New Roman"/>
          <w:sz w:val="24"/>
          <w:szCs w:val="24"/>
          <w:lang w:val="ru-RU"/>
        </w:rPr>
        <w:t xml:space="preserve"> обучающихся с умственной отсталостью (интеллектуальными нарушениями)</w:t>
      </w:r>
      <w:r w:rsidRPr="00D92B4A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761F6A" w:rsidRPr="00D92B4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92B4A">
        <w:rPr>
          <w:rFonts w:ascii="Times New Roman" w:hAnsi="Times New Roman"/>
          <w:sz w:val="24"/>
          <w:szCs w:val="24"/>
          <w:lang w:val="ru-RU"/>
        </w:rPr>
        <w:t>интересами и потребностями обучающихся, запросами их родителей, целевыми установками педагогического коллектива образовательной организации</w:t>
      </w:r>
    </w:p>
    <w:p w:rsidR="00AB08B5" w:rsidRPr="00583DE4" w:rsidRDefault="00AB08B5" w:rsidP="002817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4A">
        <w:rPr>
          <w:rFonts w:ascii="Times New Roman" w:hAnsi="Times New Roman" w:cs="Times New Roman"/>
          <w:sz w:val="24"/>
          <w:szCs w:val="24"/>
        </w:rPr>
        <w:t>В соотв</w:t>
      </w:r>
      <w:r w:rsidR="00761F6A" w:rsidRPr="00D92B4A">
        <w:rPr>
          <w:rFonts w:ascii="Times New Roman" w:hAnsi="Times New Roman" w:cs="Times New Roman"/>
          <w:sz w:val="24"/>
          <w:szCs w:val="24"/>
        </w:rPr>
        <w:t>етствии с требованиями ФГОС</w:t>
      </w:r>
      <w:r w:rsidRPr="00D92B4A">
        <w:rPr>
          <w:rFonts w:ascii="Times New Roman" w:hAnsi="Times New Roman" w:cs="Times New Roman"/>
          <w:sz w:val="24"/>
          <w:szCs w:val="24"/>
        </w:rPr>
        <w:t xml:space="preserve"> </w:t>
      </w:r>
      <w:r w:rsidR="00583DE4">
        <w:rPr>
          <w:rFonts w:ascii="Times New Roman" w:hAnsi="Times New Roman" w:cs="Times New Roman"/>
          <w:sz w:val="24"/>
          <w:szCs w:val="24"/>
        </w:rPr>
        <w:t xml:space="preserve">у/о </w:t>
      </w:r>
      <w:r w:rsidRPr="00D92B4A">
        <w:rPr>
          <w:rFonts w:ascii="Times New Roman" w:hAnsi="Times New Roman" w:cs="Times New Roman"/>
          <w:sz w:val="24"/>
          <w:szCs w:val="24"/>
        </w:rPr>
        <w:t xml:space="preserve">внеурочная деятельность организуется по </w:t>
      </w:r>
      <w:r w:rsidRPr="00583DE4">
        <w:rPr>
          <w:rFonts w:ascii="Times New Roman" w:hAnsi="Times New Roman" w:cs="Times New Roman"/>
          <w:sz w:val="24"/>
          <w:szCs w:val="24"/>
        </w:rPr>
        <w:t xml:space="preserve">различным направлениям развития личности.  </w:t>
      </w:r>
    </w:p>
    <w:p w:rsidR="00FD441A" w:rsidRDefault="0028178E" w:rsidP="00761F6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635C">
        <w:rPr>
          <w:rFonts w:ascii="Times New Roman" w:hAnsi="Times New Roman" w:cs="Times New Roman"/>
          <w:color w:val="000000"/>
          <w:sz w:val="24"/>
          <w:szCs w:val="24"/>
        </w:rPr>
        <w:t xml:space="preserve">Целью реализации </w:t>
      </w:r>
      <w:r w:rsidRPr="0054635C">
        <w:rPr>
          <w:rFonts w:ascii="Times New Roman" w:hAnsi="Times New Roman" w:cs="Times New Roman"/>
          <w:i/>
          <w:color w:val="000000"/>
          <w:sz w:val="24"/>
          <w:szCs w:val="24"/>
        </w:rPr>
        <w:t>спортивно-оздоровительного</w:t>
      </w:r>
      <w:r w:rsidRPr="0054635C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направления является </w:t>
      </w:r>
      <w:r w:rsidRPr="0054635C">
        <w:rPr>
          <w:rFonts w:ascii="Times New Roman" w:hAnsi="Times New Roman" w:cs="Times New Roman"/>
          <w:sz w:val="24"/>
          <w:szCs w:val="24"/>
        </w:rPr>
        <w:t xml:space="preserve"> повышение уровня интеллектуальной деятельности, сочетание умственной и двигательной активности, а  также формирование и р</w:t>
      </w:r>
      <w:r w:rsidR="00583DE4">
        <w:rPr>
          <w:rFonts w:ascii="Times New Roman" w:hAnsi="Times New Roman" w:cs="Times New Roman"/>
          <w:sz w:val="24"/>
          <w:szCs w:val="24"/>
        </w:rPr>
        <w:t xml:space="preserve">азвитие представления школьников о  безопасности, </w:t>
      </w:r>
      <w:r w:rsidRPr="0054635C">
        <w:rPr>
          <w:rFonts w:ascii="Times New Roman" w:hAnsi="Times New Roman" w:cs="Times New Roman"/>
          <w:sz w:val="24"/>
          <w:szCs w:val="24"/>
        </w:rPr>
        <w:t xml:space="preserve"> о здоровье как одной из важнейших человеческих ценностей, формирование готовности заботиться и укреплять собственное здоровье.</w:t>
      </w:r>
      <w:r w:rsidR="00761F6A">
        <w:rPr>
          <w:rFonts w:ascii="Times New Roman" w:hAnsi="Times New Roman" w:cs="Times New Roman"/>
          <w:sz w:val="24"/>
          <w:szCs w:val="24"/>
        </w:rPr>
        <w:t xml:space="preserve"> </w:t>
      </w:r>
      <w:r w:rsidRPr="0054635C">
        <w:rPr>
          <w:rFonts w:ascii="Times New Roman" w:hAnsi="Times New Roman" w:cs="Times New Roman"/>
          <w:sz w:val="24"/>
          <w:szCs w:val="24"/>
        </w:rPr>
        <w:t>С</w:t>
      </w:r>
      <w:r w:rsidR="00AB08B5" w:rsidRPr="0054635C">
        <w:rPr>
          <w:rFonts w:ascii="Times New Roman" w:hAnsi="Times New Roman" w:cs="Times New Roman"/>
          <w:sz w:val="24"/>
          <w:szCs w:val="24"/>
        </w:rPr>
        <w:t>портивно- оздоровительное направление предст</w:t>
      </w:r>
      <w:r w:rsidR="00583DE4">
        <w:rPr>
          <w:rFonts w:ascii="Times New Roman" w:hAnsi="Times New Roman" w:cs="Times New Roman"/>
          <w:sz w:val="24"/>
          <w:szCs w:val="24"/>
        </w:rPr>
        <w:t>авлено факультативами  «Формула правильного питания</w:t>
      </w:r>
      <w:r w:rsidR="00761F6A">
        <w:rPr>
          <w:rFonts w:ascii="Times New Roman" w:hAnsi="Times New Roman" w:cs="Times New Roman"/>
          <w:sz w:val="24"/>
          <w:szCs w:val="24"/>
        </w:rPr>
        <w:t>»</w:t>
      </w:r>
      <w:r w:rsidR="00583DE4">
        <w:rPr>
          <w:rFonts w:ascii="Times New Roman" w:hAnsi="Times New Roman" w:cs="Times New Roman"/>
          <w:sz w:val="24"/>
          <w:szCs w:val="24"/>
        </w:rPr>
        <w:t xml:space="preserve"> (1 час в неделю)  и «Школа дорожной безопасности» (1 час в неделю).</w:t>
      </w:r>
    </w:p>
    <w:p w:rsidR="000455F4" w:rsidRPr="000455F4" w:rsidRDefault="000455F4" w:rsidP="000455F4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55F4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Целью информационно-просветительских занятий патриотической, нравственной и экологической направленности «Разговоры о важном» является развитие ценностного отношения обучающихся к своей Родине России, населяющим ее людям, ее уникальной истории, богатой природе и великой культуре.</w:t>
      </w:r>
    </w:p>
    <w:p w:rsidR="000455F4" w:rsidRPr="000455F4" w:rsidRDefault="000455F4" w:rsidP="000455F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455F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Направление в плане внеурочной деятельности представлено:</w:t>
      </w:r>
    </w:p>
    <w:p w:rsidR="000455F4" w:rsidRPr="000455F4" w:rsidRDefault="000455F4" w:rsidP="000455F4">
      <w:pPr>
        <w:numPr>
          <w:ilvl w:val="0"/>
          <w:numId w:val="4"/>
        </w:numPr>
        <w:shd w:val="clear" w:color="auto" w:fill="FFFFFF"/>
        <w:tabs>
          <w:tab w:val="num" w:pos="993"/>
        </w:tabs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55F4">
        <w:rPr>
          <w:rFonts w:ascii="Times New Roman" w:eastAsia="Times New Roman" w:hAnsi="Times New Roman" w:cs="Times New Roman"/>
          <w:sz w:val="24"/>
          <w:szCs w:val="24"/>
          <w:lang w:eastAsia="ar-SA"/>
        </w:rPr>
        <w:t>факультативом «Разгов</w:t>
      </w:r>
      <w:r w:rsidR="00C07B2F">
        <w:rPr>
          <w:rFonts w:ascii="Times New Roman" w:eastAsia="Times New Roman" w:hAnsi="Times New Roman" w:cs="Times New Roman"/>
          <w:sz w:val="24"/>
          <w:szCs w:val="24"/>
          <w:lang w:eastAsia="ar-SA"/>
        </w:rPr>
        <w:t>оры о важном» для обучающихся 6</w:t>
      </w:r>
      <w:r w:rsidRPr="000455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класса в объеме 1 час в неделю;</w:t>
      </w:r>
    </w:p>
    <w:p w:rsidR="000455F4" w:rsidRPr="000455F4" w:rsidRDefault="000455F4" w:rsidP="000455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08B5" w:rsidRPr="00FB6ED9" w:rsidRDefault="0028178E" w:rsidP="000455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55F4">
        <w:rPr>
          <w:rFonts w:ascii="Times New Roman" w:hAnsi="Times New Roman" w:cs="Times New Roman"/>
          <w:sz w:val="24"/>
          <w:szCs w:val="24"/>
        </w:rPr>
        <w:t xml:space="preserve"> </w:t>
      </w:r>
      <w:r w:rsidR="00583DE4" w:rsidRPr="000455F4">
        <w:rPr>
          <w:rFonts w:ascii="Times New Roman" w:hAnsi="Times New Roman" w:cs="Times New Roman"/>
          <w:sz w:val="24"/>
          <w:szCs w:val="24"/>
        </w:rPr>
        <w:t xml:space="preserve">По данным </w:t>
      </w:r>
      <w:r w:rsidRPr="000455F4">
        <w:rPr>
          <w:rFonts w:ascii="Times New Roman" w:hAnsi="Times New Roman" w:cs="Times New Roman"/>
          <w:sz w:val="24"/>
          <w:szCs w:val="24"/>
        </w:rPr>
        <w:t xml:space="preserve"> на</w:t>
      </w:r>
      <w:r w:rsidR="00FD441A" w:rsidRPr="000455F4">
        <w:rPr>
          <w:rFonts w:ascii="Times New Roman" w:hAnsi="Times New Roman" w:cs="Times New Roman"/>
          <w:sz w:val="24"/>
          <w:szCs w:val="24"/>
        </w:rPr>
        <w:t xml:space="preserve">правлениям </w:t>
      </w:r>
      <w:r w:rsidRPr="000455F4">
        <w:rPr>
          <w:rFonts w:ascii="Times New Roman" w:hAnsi="Times New Roman" w:cs="Times New Roman"/>
          <w:sz w:val="24"/>
          <w:szCs w:val="24"/>
        </w:rPr>
        <w:t xml:space="preserve"> занятия</w:t>
      </w:r>
      <w:r w:rsidRPr="00FB6ED9">
        <w:rPr>
          <w:rFonts w:ascii="Times New Roman" w:hAnsi="Times New Roman" w:cs="Times New Roman"/>
          <w:sz w:val="24"/>
          <w:szCs w:val="24"/>
        </w:rPr>
        <w:t xml:space="preserve"> </w:t>
      </w:r>
      <w:r w:rsidR="008B3D74" w:rsidRPr="00FB6ED9">
        <w:rPr>
          <w:rFonts w:ascii="Times New Roman" w:hAnsi="Times New Roman" w:cs="Times New Roman"/>
          <w:sz w:val="24"/>
          <w:szCs w:val="24"/>
        </w:rPr>
        <w:t>осуществляются</w:t>
      </w:r>
      <w:r w:rsidRPr="00FB6ED9">
        <w:rPr>
          <w:rFonts w:ascii="Times New Roman" w:hAnsi="Times New Roman" w:cs="Times New Roman"/>
          <w:sz w:val="24"/>
          <w:szCs w:val="24"/>
        </w:rPr>
        <w:t xml:space="preserve"> в классе  совместно с обычными детьми, не имеющими  отклонений в развитии </w:t>
      </w:r>
      <w:r w:rsidRPr="00583DE4">
        <w:rPr>
          <w:rFonts w:ascii="Times New Roman" w:hAnsi="Times New Roman" w:cs="Times New Roman"/>
          <w:i/>
          <w:sz w:val="24"/>
          <w:szCs w:val="24"/>
        </w:rPr>
        <w:t>(инклюзивное обучение).</w:t>
      </w:r>
      <w:r w:rsidR="00FB6ED9" w:rsidRPr="00583DE4">
        <w:rPr>
          <w:rFonts w:ascii="Times New Roman" w:hAnsi="Times New Roman"/>
          <w:i/>
          <w:sz w:val="24"/>
          <w:szCs w:val="24"/>
        </w:rPr>
        <w:t xml:space="preserve"> </w:t>
      </w:r>
      <w:r w:rsidR="00FB6ED9" w:rsidRPr="00FB6ED9">
        <w:rPr>
          <w:rFonts w:ascii="Times New Roman" w:hAnsi="Times New Roman"/>
          <w:sz w:val="24"/>
          <w:szCs w:val="24"/>
        </w:rPr>
        <w:t>Такая организация обучения способствует оптимальной интеграции в общество (школьный коллектив) ребёнка с отклонениями в интеллектуальном развитии.</w:t>
      </w:r>
    </w:p>
    <w:p w:rsidR="0054635C" w:rsidRDefault="00FD441A" w:rsidP="00FD44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546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Занятия внеурочной деятельности проводятся во второй половине дня п</w:t>
      </w:r>
      <w:r w:rsidR="00546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осле 40-минтного перерыва</w:t>
      </w:r>
      <w:r w:rsidR="0054635C" w:rsidRPr="00546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D441A" w:rsidRDefault="0054635C" w:rsidP="00FB6E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635C">
        <w:rPr>
          <w:rFonts w:ascii="Times New Roman" w:hAnsi="Times New Roman" w:cs="Times New Roman"/>
          <w:sz w:val="24"/>
          <w:szCs w:val="24"/>
        </w:rPr>
        <w:t>Организация образовательного процесса детей с  умственной отсталостью (интеллектуальными нарушениями)  прежде всего направлена на их социализацию в общество. Она носит комплексный характер,  соединяющий в себе методы и приемы общеобразовательной, коррекционно-развивающей  и внеурочной работы.</w:t>
      </w:r>
    </w:p>
    <w:p w:rsidR="00FB6ED9" w:rsidRPr="00721373" w:rsidRDefault="00FB6ED9" w:rsidP="007213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51125"/>
          <w:sz w:val="24"/>
          <w:szCs w:val="24"/>
        </w:rPr>
      </w:pPr>
      <w:r w:rsidRPr="00721373">
        <w:rPr>
          <w:rFonts w:ascii="Times New Roman" w:hAnsi="Times New Roman" w:cs="Times New Roman"/>
          <w:color w:val="051125"/>
          <w:sz w:val="24"/>
          <w:szCs w:val="24"/>
        </w:rPr>
        <w:lastRenderedPageBreak/>
        <w:t xml:space="preserve">Организация индивидуального обучения  регламентируется расписанием занятий, </w:t>
      </w:r>
      <w:r w:rsidR="00D32068">
        <w:rPr>
          <w:rFonts w:ascii="Times New Roman" w:hAnsi="Times New Roman" w:cs="Times New Roman"/>
          <w:color w:val="051125"/>
          <w:sz w:val="24"/>
          <w:szCs w:val="24"/>
        </w:rPr>
        <w:t>разработанным образ</w:t>
      </w:r>
      <w:r w:rsidR="00981982">
        <w:rPr>
          <w:rFonts w:ascii="Times New Roman" w:hAnsi="Times New Roman" w:cs="Times New Roman"/>
          <w:color w:val="051125"/>
          <w:sz w:val="24"/>
          <w:szCs w:val="24"/>
        </w:rPr>
        <w:t xml:space="preserve">овательным учреждением </w:t>
      </w:r>
      <w:r w:rsidRPr="00721373">
        <w:rPr>
          <w:rFonts w:ascii="Times New Roman" w:hAnsi="Times New Roman" w:cs="Times New Roman"/>
          <w:color w:val="051125"/>
          <w:sz w:val="24"/>
          <w:szCs w:val="24"/>
        </w:rPr>
        <w:t xml:space="preserve"> самостоятельно, согл</w:t>
      </w:r>
      <w:r w:rsidR="00207F4F">
        <w:rPr>
          <w:rFonts w:ascii="Times New Roman" w:hAnsi="Times New Roman" w:cs="Times New Roman"/>
          <w:color w:val="051125"/>
          <w:sz w:val="24"/>
          <w:szCs w:val="24"/>
        </w:rPr>
        <w:t>асованным с родителями обучающего</w:t>
      </w:r>
      <w:r w:rsidRPr="00721373">
        <w:rPr>
          <w:rFonts w:ascii="Times New Roman" w:hAnsi="Times New Roman" w:cs="Times New Roman"/>
          <w:color w:val="051125"/>
          <w:sz w:val="24"/>
          <w:szCs w:val="24"/>
        </w:rPr>
        <w:t>ся.</w:t>
      </w:r>
    </w:p>
    <w:p w:rsidR="00583DE4" w:rsidRPr="007A261F" w:rsidRDefault="00721373" w:rsidP="007A261F">
      <w:pPr>
        <w:tabs>
          <w:tab w:val="left" w:pos="0"/>
          <w:tab w:val="left" w:pos="284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213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83DE4" w:rsidRDefault="00583DE4" w:rsidP="00D92B4A">
      <w:pPr>
        <w:tabs>
          <w:tab w:val="left" w:pos="0"/>
          <w:tab w:val="left" w:pos="284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373" w:rsidRPr="00D32068" w:rsidRDefault="00721373" w:rsidP="00D92B4A">
      <w:pPr>
        <w:tabs>
          <w:tab w:val="left" w:pos="0"/>
          <w:tab w:val="left" w:pos="284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068">
        <w:rPr>
          <w:rFonts w:ascii="Times New Roman" w:hAnsi="Times New Roman" w:cs="Times New Roman"/>
          <w:b/>
          <w:sz w:val="24"/>
          <w:szCs w:val="24"/>
        </w:rPr>
        <w:t>Формы промежуточной аттестации</w:t>
      </w:r>
    </w:p>
    <w:p w:rsidR="00D92B4A" w:rsidRPr="00D32068" w:rsidRDefault="00D92B4A" w:rsidP="00D92B4A">
      <w:pPr>
        <w:pStyle w:val="ae"/>
        <w:shd w:val="clear" w:color="auto" w:fill="FFFFFF" w:themeFill="background1"/>
        <w:tabs>
          <w:tab w:val="left" w:pos="1134"/>
        </w:tabs>
        <w:spacing w:before="0" w:beforeAutospacing="0" w:after="0" w:afterAutospacing="0"/>
        <w:jc w:val="both"/>
      </w:pPr>
      <w:r w:rsidRPr="00D32068">
        <w:rPr>
          <w:bCs/>
        </w:rPr>
        <w:t xml:space="preserve">       Текущий контроль и промежуточная аттестация обучающихся по индивидуальному плану осуществляется в соответствии с локальным нормативным актом  учреждения.</w:t>
      </w:r>
    </w:p>
    <w:p w:rsidR="007A261F" w:rsidRDefault="00D92B4A" w:rsidP="00583DE4">
      <w:pPr>
        <w:pStyle w:val="Default"/>
        <w:tabs>
          <w:tab w:val="left" w:pos="0"/>
        </w:tabs>
        <w:ind w:right="-2"/>
        <w:jc w:val="both"/>
        <w:rPr>
          <w:color w:val="auto"/>
        </w:rPr>
      </w:pPr>
      <w:r w:rsidRPr="00D32068">
        <w:rPr>
          <w:rFonts w:eastAsiaTheme="minorHAnsi"/>
          <w:color w:val="auto"/>
          <w:lang w:eastAsia="en-US"/>
        </w:rPr>
        <w:tab/>
      </w:r>
      <w:r w:rsidRPr="00D32068">
        <w:rPr>
          <w:color w:val="auto"/>
        </w:rPr>
        <w:t xml:space="preserve"> В</w:t>
      </w:r>
      <w:r w:rsidR="000455F4">
        <w:rPr>
          <w:color w:val="auto"/>
        </w:rPr>
        <w:t xml:space="preserve"> 6</w:t>
      </w:r>
      <w:r w:rsidRPr="00D32068">
        <w:rPr>
          <w:color w:val="auto"/>
        </w:rPr>
        <w:t xml:space="preserve">-ом классе </w:t>
      </w:r>
      <w:r w:rsidR="00A15455">
        <w:rPr>
          <w:color w:val="auto"/>
        </w:rPr>
        <w:t xml:space="preserve">годовая </w:t>
      </w:r>
      <w:r w:rsidRPr="00D32068">
        <w:rPr>
          <w:color w:val="auto"/>
        </w:rPr>
        <w:t xml:space="preserve"> промежуточная аттестация проводится в форме </w:t>
      </w:r>
      <w:r w:rsidR="00EA7451">
        <w:rPr>
          <w:color w:val="auto"/>
        </w:rPr>
        <w:t>ко</w:t>
      </w:r>
      <w:r w:rsidR="008B3D74">
        <w:rPr>
          <w:color w:val="auto"/>
        </w:rPr>
        <w:t>нтрольной работы</w:t>
      </w:r>
      <w:r w:rsidR="00981982">
        <w:rPr>
          <w:color w:val="auto"/>
        </w:rPr>
        <w:t xml:space="preserve"> </w:t>
      </w:r>
      <w:r w:rsidR="003D71AD">
        <w:rPr>
          <w:color w:val="auto"/>
        </w:rPr>
        <w:t xml:space="preserve"> </w:t>
      </w:r>
      <w:r w:rsidR="00981982">
        <w:rPr>
          <w:color w:val="auto"/>
        </w:rPr>
        <w:t xml:space="preserve"> по математике</w:t>
      </w:r>
      <w:r w:rsidR="003D71AD">
        <w:rPr>
          <w:color w:val="auto"/>
        </w:rPr>
        <w:t xml:space="preserve"> и по миру истории</w:t>
      </w:r>
      <w:bookmarkStart w:id="0" w:name="_GoBack"/>
      <w:bookmarkEnd w:id="0"/>
      <w:r w:rsidR="00981982">
        <w:rPr>
          <w:color w:val="auto"/>
        </w:rPr>
        <w:t>.</w:t>
      </w:r>
    </w:p>
    <w:p w:rsidR="000455F4" w:rsidRPr="00583DE4" w:rsidRDefault="000455F4" w:rsidP="00583DE4">
      <w:pPr>
        <w:pStyle w:val="Default"/>
        <w:tabs>
          <w:tab w:val="left" w:pos="0"/>
        </w:tabs>
        <w:ind w:right="-2"/>
        <w:jc w:val="both"/>
        <w:rPr>
          <w:color w:val="auto"/>
        </w:rPr>
      </w:pPr>
    </w:p>
    <w:p w:rsidR="004B59DF" w:rsidRDefault="004B59DF" w:rsidP="000455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9DF">
        <w:rPr>
          <w:rFonts w:ascii="Times New Roman" w:hAnsi="Times New Roman" w:cs="Times New Roman"/>
          <w:b/>
          <w:sz w:val="24"/>
          <w:szCs w:val="24"/>
        </w:rPr>
        <w:t>Недельный  индивидуальный  учебный план, реализующий адаптированную о</w:t>
      </w:r>
      <w:r w:rsidR="002C11AF">
        <w:rPr>
          <w:rFonts w:ascii="Times New Roman" w:hAnsi="Times New Roman" w:cs="Times New Roman"/>
          <w:b/>
          <w:sz w:val="24"/>
          <w:szCs w:val="24"/>
        </w:rPr>
        <w:t>с</w:t>
      </w:r>
      <w:r w:rsidRPr="004B59DF">
        <w:rPr>
          <w:rFonts w:ascii="Times New Roman" w:hAnsi="Times New Roman" w:cs="Times New Roman"/>
          <w:b/>
          <w:sz w:val="24"/>
          <w:szCs w:val="24"/>
        </w:rPr>
        <w:t>новную общеобра</w:t>
      </w:r>
      <w:r w:rsidR="00583DE4">
        <w:rPr>
          <w:rFonts w:ascii="Times New Roman" w:hAnsi="Times New Roman" w:cs="Times New Roman"/>
          <w:b/>
          <w:sz w:val="24"/>
          <w:szCs w:val="24"/>
        </w:rPr>
        <w:t>зовательную программу основного</w:t>
      </w:r>
      <w:r w:rsidRPr="004B59DF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 обучающихся </w:t>
      </w:r>
      <w:r w:rsidR="000455F4">
        <w:rPr>
          <w:rFonts w:ascii="Times New Roman" w:hAnsi="Times New Roman" w:cs="Times New Roman"/>
          <w:b/>
          <w:sz w:val="24"/>
          <w:szCs w:val="24"/>
        </w:rPr>
        <w:t>6</w:t>
      </w:r>
      <w:r w:rsidR="00583DE4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Pr="004B59DF">
        <w:rPr>
          <w:rFonts w:ascii="Times New Roman" w:hAnsi="Times New Roman" w:cs="Times New Roman"/>
          <w:b/>
          <w:sz w:val="24"/>
          <w:szCs w:val="24"/>
        </w:rPr>
        <w:t>с умственной отсталостью (интеллектуальными нарушениями) (вариант 1) МБОУ «Жабская основная общеобразовательная школа»</w:t>
      </w:r>
    </w:p>
    <w:p w:rsidR="004B59DF" w:rsidRDefault="000455F4" w:rsidP="000455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 – 2023</w:t>
      </w:r>
      <w:r w:rsidR="004B59DF" w:rsidRPr="004B59D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1051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92"/>
        <w:gridCol w:w="1469"/>
        <w:gridCol w:w="283"/>
        <w:gridCol w:w="2410"/>
        <w:gridCol w:w="1163"/>
        <w:gridCol w:w="1417"/>
        <w:gridCol w:w="851"/>
        <w:gridCol w:w="1134"/>
      </w:tblGrid>
      <w:tr w:rsidR="000455F4" w:rsidTr="00082EFA">
        <w:trPr>
          <w:trHeight w:val="363"/>
        </w:trPr>
        <w:tc>
          <w:tcPr>
            <w:tcW w:w="3544" w:type="dxa"/>
            <w:gridSpan w:val="3"/>
            <w:vMerge w:val="restart"/>
          </w:tcPr>
          <w:p w:rsidR="000455F4" w:rsidRPr="00321B55" w:rsidRDefault="000455F4" w:rsidP="00082EF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B5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410" w:type="dxa"/>
            <w:vMerge w:val="restart"/>
          </w:tcPr>
          <w:p w:rsidR="000455F4" w:rsidRPr="00321B55" w:rsidRDefault="000455F4" w:rsidP="00082EF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B55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580" w:type="dxa"/>
            <w:gridSpan w:val="2"/>
          </w:tcPr>
          <w:p w:rsidR="000455F4" w:rsidRPr="00321B55" w:rsidRDefault="000455F4" w:rsidP="00082E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B55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обучения/ Кол-во часов</w:t>
            </w:r>
          </w:p>
        </w:tc>
        <w:tc>
          <w:tcPr>
            <w:tcW w:w="851" w:type="dxa"/>
          </w:tcPr>
          <w:p w:rsidR="000455F4" w:rsidRPr="00321B55" w:rsidRDefault="000455F4" w:rsidP="00082EF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0455F4" w:rsidRPr="00321B55" w:rsidRDefault="000455F4" w:rsidP="00082EF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B55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0455F4" w:rsidTr="00082EFA">
        <w:trPr>
          <w:trHeight w:val="614"/>
        </w:trPr>
        <w:tc>
          <w:tcPr>
            <w:tcW w:w="3544" w:type="dxa"/>
            <w:gridSpan w:val="3"/>
            <w:vMerge/>
          </w:tcPr>
          <w:p w:rsidR="000455F4" w:rsidRPr="00321B55" w:rsidRDefault="000455F4" w:rsidP="00082EF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455F4" w:rsidRPr="00321B55" w:rsidRDefault="000455F4" w:rsidP="00082EF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0" w:type="dxa"/>
            <w:gridSpan w:val="2"/>
          </w:tcPr>
          <w:p w:rsidR="000455F4" w:rsidRPr="00321B55" w:rsidRDefault="000455F4" w:rsidP="00082EFA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B55">
              <w:rPr>
                <w:rFonts w:ascii="Times New Roman" w:hAnsi="Times New Roman" w:cs="Times New Roman"/>
                <w:b/>
                <w:sz w:val="20"/>
                <w:szCs w:val="20"/>
              </w:rPr>
              <w:t>Очная форма</w:t>
            </w:r>
          </w:p>
        </w:tc>
        <w:tc>
          <w:tcPr>
            <w:tcW w:w="851" w:type="dxa"/>
            <w:vMerge w:val="restart"/>
          </w:tcPr>
          <w:p w:rsidR="000455F4" w:rsidRPr="00321B55" w:rsidRDefault="000455F4" w:rsidP="00082EFA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B55">
              <w:rPr>
                <w:rFonts w:ascii="Times New Roman" w:hAnsi="Times New Roman" w:cs="Times New Roman"/>
                <w:b/>
                <w:sz w:val="20"/>
                <w:szCs w:val="20"/>
              </w:rPr>
              <w:t>Заочная форма</w:t>
            </w:r>
          </w:p>
        </w:tc>
        <w:tc>
          <w:tcPr>
            <w:tcW w:w="1134" w:type="dxa"/>
            <w:vMerge/>
          </w:tcPr>
          <w:p w:rsidR="000455F4" w:rsidRPr="00321B55" w:rsidRDefault="000455F4" w:rsidP="00082EF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5F4" w:rsidTr="00082EFA">
        <w:trPr>
          <w:trHeight w:val="614"/>
        </w:trPr>
        <w:tc>
          <w:tcPr>
            <w:tcW w:w="3544" w:type="dxa"/>
            <w:gridSpan w:val="3"/>
            <w:vMerge/>
          </w:tcPr>
          <w:p w:rsidR="000455F4" w:rsidRPr="00321B55" w:rsidRDefault="000455F4" w:rsidP="00082EF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455F4" w:rsidRPr="00321B55" w:rsidRDefault="000455F4" w:rsidP="00082EF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</w:tcPr>
          <w:p w:rsidR="000455F4" w:rsidRPr="00321B55" w:rsidRDefault="000455F4" w:rsidP="00082EFA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B55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Индивидуальные занятия с учителем</w:t>
            </w:r>
          </w:p>
        </w:tc>
        <w:tc>
          <w:tcPr>
            <w:tcW w:w="1417" w:type="dxa"/>
          </w:tcPr>
          <w:p w:rsidR="000455F4" w:rsidRPr="00321B55" w:rsidRDefault="000455F4" w:rsidP="00082EFA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B55">
              <w:rPr>
                <w:rFonts w:ascii="Times New Roman" w:hAnsi="Times New Roman" w:cs="Times New Roman"/>
                <w:b/>
                <w:sz w:val="20"/>
                <w:szCs w:val="20"/>
              </w:rPr>
              <w:t>Инклюзивные занятия в классе</w:t>
            </w:r>
          </w:p>
        </w:tc>
        <w:tc>
          <w:tcPr>
            <w:tcW w:w="851" w:type="dxa"/>
            <w:vMerge/>
          </w:tcPr>
          <w:p w:rsidR="000455F4" w:rsidRPr="00321B55" w:rsidRDefault="000455F4" w:rsidP="00082EF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455F4" w:rsidRPr="00321B55" w:rsidRDefault="000455F4" w:rsidP="00082EF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5F4" w:rsidTr="00082EFA">
        <w:trPr>
          <w:trHeight w:val="385"/>
        </w:trPr>
        <w:tc>
          <w:tcPr>
            <w:tcW w:w="1792" w:type="dxa"/>
            <w:shd w:val="clear" w:color="auto" w:fill="D9D9D9" w:themeFill="background1" w:themeFillShade="D9"/>
          </w:tcPr>
          <w:p w:rsidR="000455F4" w:rsidRPr="0042509F" w:rsidRDefault="000455F4" w:rsidP="00082E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7" w:type="dxa"/>
            <w:gridSpan w:val="7"/>
            <w:shd w:val="clear" w:color="auto" w:fill="D9D9D9" w:themeFill="background1" w:themeFillShade="D9"/>
          </w:tcPr>
          <w:p w:rsidR="000455F4" w:rsidRPr="0042509F" w:rsidRDefault="000455F4" w:rsidP="00082E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09F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0455F4" w:rsidTr="00082EFA">
        <w:trPr>
          <w:trHeight w:val="385"/>
        </w:trPr>
        <w:tc>
          <w:tcPr>
            <w:tcW w:w="3261" w:type="dxa"/>
            <w:gridSpan w:val="2"/>
            <w:vMerge w:val="restart"/>
          </w:tcPr>
          <w:p w:rsidR="000455F4" w:rsidRPr="00547990" w:rsidRDefault="000455F4" w:rsidP="00082EF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990">
              <w:rPr>
                <w:rFonts w:ascii="Times New Roman" w:hAnsi="Times New Roman" w:cs="Times New Roman"/>
                <w:b/>
                <w:sz w:val="24"/>
                <w:szCs w:val="24"/>
              </w:rPr>
              <w:t>Язык и речевая практика</w:t>
            </w:r>
          </w:p>
        </w:tc>
        <w:tc>
          <w:tcPr>
            <w:tcW w:w="2693" w:type="dxa"/>
            <w:gridSpan w:val="2"/>
          </w:tcPr>
          <w:p w:rsidR="000455F4" w:rsidRDefault="000455F4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63" w:type="dxa"/>
          </w:tcPr>
          <w:p w:rsidR="000455F4" w:rsidRDefault="000455F4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455F4" w:rsidRDefault="000455F4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55F4" w:rsidRDefault="000455F4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55F4" w:rsidRDefault="000455F4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55F4" w:rsidRDefault="000455F4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55F4" w:rsidTr="00082EFA">
        <w:trPr>
          <w:trHeight w:val="385"/>
        </w:trPr>
        <w:tc>
          <w:tcPr>
            <w:tcW w:w="3261" w:type="dxa"/>
            <w:gridSpan w:val="2"/>
            <w:vMerge/>
          </w:tcPr>
          <w:p w:rsidR="000455F4" w:rsidRPr="00547990" w:rsidRDefault="000455F4" w:rsidP="00082EF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0455F4" w:rsidRDefault="000455F4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(литературное чтение)</w:t>
            </w:r>
          </w:p>
        </w:tc>
        <w:tc>
          <w:tcPr>
            <w:tcW w:w="1163" w:type="dxa"/>
          </w:tcPr>
          <w:p w:rsidR="000455F4" w:rsidRDefault="000455F4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455F4" w:rsidRDefault="000455F4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55F4" w:rsidRDefault="000455F4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55F4" w:rsidRDefault="000455F4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55F4" w:rsidRDefault="000455F4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55F4" w:rsidTr="00082EFA">
        <w:trPr>
          <w:trHeight w:val="363"/>
        </w:trPr>
        <w:tc>
          <w:tcPr>
            <w:tcW w:w="3261" w:type="dxa"/>
            <w:gridSpan w:val="2"/>
          </w:tcPr>
          <w:p w:rsidR="000455F4" w:rsidRPr="00547990" w:rsidRDefault="000455F4" w:rsidP="00082EF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99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gridSpan w:val="2"/>
          </w:tcPr>
          <w:p w:rsidR="000455F4" w:rsidRDefault="000455F4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63" w:type="dxa"/>
          </w:tcPr>
          <w:p w:rsidR="000455F4" w:rsidRDefault="000455F4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455F4" w:rsidRDefault="000455F4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55F4" w:rsidRDefault="000455F4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55F4" w:rsidRDefault="000455F4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55F4" w:rsidRDefault="000455F4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55F4" w:rsidTr="00082EFA">
        <w:trPr>
          <w:trHeight w:val="363"/>
        </w:trPr>
        <w:tc>
          <w:tcPr>
            <w:tcW w:w="3261" w:type="dxa"/>
            <w:gridSpan w:val="2"/>
            <w:vMerge w:val="restart"/>
          </w:tcPr>
          <w:p w:rsidR="000455F4" w:rsidRPr="00547990" w:rsidRDefault="000455F4" w:rsidP="00082EF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990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Естествознание</w:t>
            </w:r>
          </w:p>
        </w:tc>
        <w:tc>
          <w:tcPr>
            <w:tcW w:w="2693" w:type="dxa"/>
            <w:gridSpan w:val="2"/>
          </w:tcPr>
          <w:p w:rsidR="000455F4" w:rsidRDefault="000455F4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1163" w:type="dxa"/>
          </w:tcPr>
          <w:p w:rsidR="000455F4" w:rsidRDefault="000455F4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5F4" w:rsidRDefault="000455F4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455F4" w:rsidRDefault="000455F4" w:rsidP="00082E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5F4" w:rsidRDefault="000455F4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55F4" w:rsidRDefault="000455F4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5F4" w:rsidRDefault="000455F4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55F4" w:rsidRDefault="000455F4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55F4" w:rsidTr="00082EFA">
        <w:trPr>
          <w:trHeight w:val="363"/>
        </w:trPr>
        <w:tc>
          <w:tcPr>
            <w:tcW w:w="3261" w:type="dxa"/>
            <w:gridSpan w:val="2"/>
            <w:vMerge/>
          </w:tcPr>
          <w:p w:rsidR="000455F4" w:rsidRPr="00547990" w:rsidRDefault="000455F4" w:rsidP="00082EF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0455F4" w:rsidRDefault="000455F4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163" w:type="dxa"/>
          </w:tcPr>
          <w:p w:rsidR="000455F4" w:rsidRDefault="000455F4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455F4" w:rsidRDefault="000455F4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455F4" w:rsidRDefault="000455F4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55F4" w:rsidRDefault="000455F4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55F4" w:rsidTr="00082EFA">
        <w:trPr>
          <w:trHeight w:val="363"/>
        </w:trPr>
        <w:tc>
          <w:tcPr>
            <w:tcW w:w="3261" w:type="dxa"/>
            <w:gridSpan w:val="2"/>
            <w:vMerge w:val="restart"/>
          </w:tcPr>
          <w:p w:rsidR="000455F4" w:rsidRPr="00547990" w:rsidRDefault="000455F4" w:rsidP="00082EF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общество</w:t>
            </w:r>
          </w:p>
        </w:tc>
        <w:tc>
          <w:tcPr>
            <w:tcW w:w="2693" w:type="dxa"/>
            <w:gridSpan w:val="2"/>
          </w:tcPr>
          <w:p w:rsidR="000455F4" w:rsidRDefault="000455F4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</w:t>
            </w:r>
          </w:p>
        </w:tc>
        <w:tc>
          <w:tcPr>
            <w:tcW w:w="1163" w:type="dxa"/>
          </w:tcPr>
          <w:p w:rsidR="000455F4" w:rsidRDefault="000455F4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455F4" w:rsidRDefault="000455F4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55F4" w:rsidRDefault="000455F4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55F4" w:rsidRDefault="000455F4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55F4" w:rsidTr="00082EFA">
        <w:trPr>
          <w:trHeight w:val="363"/>
        </w:trPr>
        <w:tc>
          <w:tcPr>
            <w:tcW w:w="3261" w:type="dxa"/>
            <w:gridSpan w:val="2"/>
            <w:vMerge/>
          </w:tcPr>
          <w:p w:rsidR="000455F4" w:rsidRDefault="000455F4" w:rsidP="00082EF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0455F4" w:rsidRDefault="000455F4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истории</w:t>
            </w:r>
          </w:p>
        </w:tc>
        <w:tc>
          <w:tcPr>
            <w:tcW w:w="1163" w:type="dxa"/>
          </w:tcPr>
          <w:p w:rsidR="000455F4" w:rsidRDefault="000455F4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455F4" w:rsidRDefault="000455F4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55F4" w:rsidRDefault="000455F4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55F4" w:rsidRDefault="000455F4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55F4" w:rsidTr="00082EFA">
        <w:trPr>
          <w:trHeight w:val="385"/>
        </w:trPr>
        <w:tc>
          <w:tcPr>
            <w:tcW w:w="3261" w:type="dxa"/>
            <w:gridSpan w:val="2"/>
          </w:tcPr>
          <w:p w:rsidR="000455F4" w:rsidRPr="00547990" w:rsidRDefault="000455F4" w:rsidP="00082EF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99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gridSpan w:val="2"/>
          </w:tcPr>
          <w:p w:rsidR="000455F4" w:rsidRDefault="000455F4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63" w:type="dxa"/>
          </w:tcPr>
          <w:p w:rsidR="000455F4" w:rsidRDefault="000455F4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455F4" w:rsidRDefault="000455F4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55F4" w:rsidRDefault="000455F4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55F4" w:rsidRDefault="000455F4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55F4" w:rsidRDefault="000455F4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55F4" w:rsidTr="00082EFA">
        <w:trPr>
          <w:trHeight w:val="385"/>
        </w:trPr>
        <w:tc>
          <w:tcPr>
            <w:tcW w:w="3261" w:type="dxa"/>
            <w:gridSpan w:val="2"/>
          </w:tcPr>
          <w:p w:rsidR="000455F4" w:rsidRPr="00547990" w:rsidRDefault="000455F4" w:rsidP="00082EF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990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</w:t>
            </w:r>
          </w:p>
        </w:tc>
        <w:tc>
          <w:tcPr>
            <w:tcW w:w="2693" w:type="dxa"/>
            <w:gridSpan w:val="2"/>
          </w:tcPr>
          <w:p w:rsidR="000455F4" w:rsidRDefault="000455F4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Профильный труд</w:t>
            </w:r>
          </w:p>
        </w:tc>
        <w:tc>
          <w:tcPr>
            <w:tcW w:w="1163" w:type="dxa"/>
          </w:tcPr>
          <w:p w:rsidR="000455F4" w:rsidRDefault="000455F4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0455F4" w:rsidRDefault="000455F4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55F4" w:rsidRDefault="000455F4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55F4" w:rsidRDefault="000455F4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455F4" w:rsidTr="00082EFA">
        <w:trPr>
          <w:trHeight w:val="385"/>
        </w:trPr>
        <w:tc>
          <w:tcPr>
            <w:tcW w:w="5954" w:type="dxa"/>
            <w:gridSpan w:val="4"/>
            <w:shd w:val="clear" w:color="auto" w:fill="A6A6A6" w:themeFill="background1" w:themeFillShade="A6"/>
          </w:tcPr>
          <w:p w:rsidR="000455F4" w:rsidRDefault="000455F4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63" w:type="dxa"/>
            <w:shd w:val="clear" w:color="auto" w:fill="A6A6A6" w:themeFill="background1" w:themeFillShade="A6"/>
          </w:tcPr>
          <w:p w:rsidR="000455F4" w:rsidRDefault="000455F4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:rsidR="000455F4" w:rsidRDefault="000455F4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0455F4" w:rsidRDefault="000455F4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0455F4" w:rsidRDefault="000455F4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455F4" w:rsidTr="00082EFA">
        <w:trPr>
          <w:trHeight w:val="385"/>
        </w:trPr>
        <w:tc>
          <w:tcPr>
            <w:tcW w:w="1792" w:type="dxa"/>
            <w:shd w:val="clear" w:color="auto" w:fill="A6A6A6" w:themeFill="background1" w:themeFillShade="A6"/>
          </w:tcPr>
          <w:p w:rsidR="000455F4" w:rsidRDefault="000455F4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7" w:type="dxa"/>
            <w:gridSpan w:val="7"/>
            <w:shd w:val="clear" w:color="auto" w:fill="A6A6A6" w:themeFill="background1" w:themeFillShade="A6"/>
          </w:tcPr>
          <w:p w:rsidR="000455F4" w:rsidRDefault="000455F4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0455F4" w:rsidTr="00082EFA">
        <w:trPr>
          <w:trHeight w:val="385"/>
        </w:trPr>
        <w:tc>
          <w:tcPr>
            <w:tcW w:w="3261" w:type="dxa"/>
            <w:gridSpan w:val="2"/>
          </w:tcPr>
          <w:p w:rsidR="000455F4" w:rsidRPr="00547990" w:rsidRDefault="000455F4" w:rsidP="00082EF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990">
              <w:rPr>
                <w:rFonts w:ascii="Times New Roman" w:hAnsi="Times New Roman" w:cs="Times New Roman"/>
                <w:b/>
                <w:sz w:val="24"/>
                <w:szCs w:val="24"/>
              </w:rPr>
              <w:t>Язык и речевая практика</w:t>
            </w:r>
          </w:p>
        </w:tc>
        <w:tc>
          <w:tcPr>
            <w:tcW w:w="2693" w:type="dxa"/>
            <w:gridSpan w:val="2"/>
          </w:tcPr>
          <w:p w:rsidR="000455F4" w:rsidRDefault="000455F4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63" w:type="dxa"/>
          </w:tcPr>
          <w:p w:rsidR="000455F4" w:rsidRDefault="000455F4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455F4" w:rsidRDefault="000455F4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55F4" w:rsidRDefault="000455F4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55F4" w:rsidRDefault="000455F4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55F4" w:rsidTr="00082EFA">
        <w:trPr>
          <w:trHeight w:val="385"/>
        </w:trPr>
        <w:tc>
          <w:tcPr>
            <w:tcW w:w="3261" w:type="dxa"/>
            <w:gridSpan w:val="2"/>
          </w:tcPr>
          <w:p w:rsidR="000455F4" w:rsidRPr="00547990" w:rsidRDefault="000455F4" w:rsidP="00082EF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99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gridSpan w:val="2"/>
          </w:tcPr>
          <w:p w:rsidR="000455F4" w:rsidRDefault="000455F4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63" w:type="dxa"/>
          </w:tcPr>
          <w:p w:rsidR="000455F4" w:rsidRDefault="000455F4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455F4" w:rsidRDefault="000455F4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55F4" w:rsidRDefault="000455F4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55F4" w:rsidRDefault="000455F4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55F4" w:rsidTr="00082EFA">
        <w:trPr>
          <w:trHeight w:val="385"/>
        </w:trPr>
        <w:tc>
          <w:tcPr>
            <w:tcW w:w="5954" w:type="dxa"/>
            <w:gridSpan w:val="4"/>
            <w:shd w:val="clear" w:color="auto" w:fill="D9D9D9" w:themeFill="background1" w:themeFillShade="D9"/>
          </w:tcPr>
          <w:p w:rsidR="000455F4" w:rsidRPr="002535D9" w:rsidRDefault="000455F4" w:rsidP="00082EF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5D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  <w:r w:rsidRPr="000455F4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highlight w:val="lightGray"/>
              </w:rPr>
              <w:t xml:space="preserve"> максимально допустимая  нагрузка (при 5-ти дневной учебной неделе  - </w:t>
            </w:r>
            <w:r w:rsidRPr="000455F4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lightGray"/>
              </w:rPr>
              <w:t>30 часов)</w:t>
            </w:r>
          </w:p>
        </w:tc>
        <w:tc>
          <w:tcPr>
            <w:tcW w:w="1163" w:type="dxa"/>
            <w:shd w:val="clear" w:color="auto" w:fill="D9D9D9" w:themeFill="background1" w:themeFillShade="D9"/>
          </w:tcPr>
          <w:p w:rsidR="000455F4" w:rsidRPr="002535D9" w:rsidRDefault="00603005" w:rsidP="00082EF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0455F4" w:rsidRPr="002535D9" w:rsidRDefault="00603005" w:rsidP="00082EF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0455F4" w:rsidRDefault="00603005" w:rsidP="00082EF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455F4" w:rsidRPr="002535D9" w:rsidRDefault="000455F4" w:rsidP="00082EF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0455F4" w:rsidTr="00082EFA">
        <w:trPr>
          <w:trHeight w:val="385"/>
        </w:trPr>
        <w:tc>
          <w:tcPr>
            <w:tcW w:w="3261" w:type="dxa"/>
            <w:gridSpan w:val="2"/>
            <w:vMerge w:val="restart"/>
          </w:tcPr>
          <w:p w:rsidR="000455F4" w:rsidRPr="00547990" w:rsidRDefault="000455F4" w:rsidP="00082EF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990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2693" w:type="dxa"/>
            <w:gridSpan w:val="2"/>
          </w:tcPr>
          <w:p w:rsidR="000455F4" w:rsidRDefault="000455F4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 учителем-логопедом</w:t>
            </w:r>
          </w:p>
        </w:tc>
        <w:tc>
          <w:tcPr>
            <w:tcW w:w="1163" w:type="dxa"/>
          </w:tcPr>
          <w:p w:rsidR="000455F4" w:rsidRDefault="000455F4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455F4" w:rsidRDefault="000455F4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55F4" w:rsidRDefault="000455F4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55F4" w:rsidRDefault="000455F4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55F4" w:rsidTr="00082EFA">
        <w:trPr>
          <w:trHeight w:val="385"/>
        </w:trPr>
        <w:tc>
          <w:tcPr>
            <w:tcW w:w="3261" w:type="dxa"/>
            <w:gridSpan w:val="2"/>
            <w:vMerge/>
          </w:tcPr>
          <w:p w:rsidR="000455F4" w:rsidRDefault="000455F4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0455F4" w:rsidRDefault="000455F4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 педагогом-психологом</w:t>
            </w:r>
          </w:p>
        </w:tc>
        <w:tc>
          <w:tcPr>
            <w:tcW w:w="1163" w:type="dxa"/>
          </w:tcPr>
          <w:p w:rsidR="000455F4" w:rsidRDefault="000455F4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455F4" w:rsidRDefault="000455F4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55F4" w:rsidRDefault="000455F4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55F4" w:rsidRDefault="000455F4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55F4" w:rsidTr="00082EFA">
        <w:trPr>
          <w:trHeight w:val="385"/>
        </w:trPr>
        <w:tc>
          <w:tcPr>
            <w:tcW w:w="5954" w:type="dxa"/>
            <w:gridSpan w:val="4"/>
            <w:shd w:val="clear" w:color="auto" w:fill="BFBFBF" w:themeFill="background1" w:themeFillShade="BF"/>
          </w:tcPr>
          <w:p w:rsidR="000455F4" w:rsidRPr="00BC4E89" w:rsidRDefault="000455F4" w:rsidP="00082EF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E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163" w:type="dxa"/>
            <w:shd w:val="clear" w:color="auto" w:fill="BFBFBF" w:themeFill="background1" w:themeFillShade="BF"/>
          </w:tcPr>
          <w:p w:rsidR="000455F4" w:rsidRPr="00BC4E89" w:rsidRDefault="000455F4" w:rsidP="00082EF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0455F4" w:rsidRPr="00BC4E89" w:rsidRDefault="000455F4" w:rsidP="00082EF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0455F4" w:rsidRDefault="000455F4" w:rsidP="00082EF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0455F4" w:rsidRPr="00BC4E89" w:rsidRDefault="000455F4" w:rsidP="00082EF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455F4" w:rsidTr="00082EFA">
        <w:trPr>
          <w:trHeight w:val="780"/>
        </w:trPr>
        <w:tc>
          <w:tcPr>
            <w:tcW w:w="3261" w:type="dxa"/>
            <w:gridSpan w:val="2"/>
            <w:vMerge w:val="restart"/>
          </w:tcPr>
          <w:p w:rsidR="000455F4" w:rsidRDefault="000455F4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0455F4" w:rsidRDefault="000455F4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«Формула правильного питания»</w:t>
            </w:r>
          </w:p>
        </w:tc>
        <w:tc>
          <w:tcPr>
            <w:tcW w:w="1163" w:type="dxa"/>
          </w:tcPr>
          <w:p w:rsidR="000455F4" w:rsidRDefault="000455F4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55F4" w:rsidRDefault="000455F4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455F4" w:rsidRDefault="000455F4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55F4" w:rsidRDefault="000455F4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55F4" w:rsidTr="00082EFA">
        <w:trPr>
          <w:trHeight w:val="385"/>
        </w:trPr>
        <w:tc>
          <w:tcPr>
            <w:tcW w:w="3261" w:type="dxa"/>
            <w:gridSpan w:val="2"/>
            <w:vMerge/>
          </w:tcPr>
          <w:p w:rsidR="000455F4" w:rsidRDefault="000455F4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0455F4" w:rsidRDefault="000455F4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163" w:type="dxa"/>
          </w:tcPr>
          <w:p w:rsidR="000455F4" w:rsidRDefault="000455F4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55F4" w:rsidRDefault="000455F4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455F4" w:rsidRDefault="000455F4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55F4" w:rsidRDefault="000455F4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55F4" w:rsidTr="00082EFA">
        <w:trPr>
          <w:trHeight w:val="385"/>
        </w:trPr>
        <w:tc>
          <w:tcPr>
            <w:tcW w:w="3261" w:type="dxa"/>
            <w:gridSpan w:val="2"/>
            <w:vMerge/>
          </w:tcPr>
          <w:p w:rsidR="000455F4" w:rsidRDefault="000455F4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0455F4" w:rsidRDefault="000455F4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дорожной безопасности»</w:t>
            </w:r>
          </w:p>
        </w:tc>
        <w:tc>
          <w:tcPr>
            <w:tcW w:w="1163" w:type="dxa"/>
          </w:tcPr>
          <w:p w:rsidR="000455F4" w:rsidRDefault="000455F4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55F4" w:rsidRDefault="000455F4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455F4" w:rsidRDefault="000455F4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55F4" w:rsidRDefault="000455F4" w:rsidP="00082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F6FBA" w:rsidRDefault="007F6FBA" w:rsidP="00F63C0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340EF1" w:rsidRDefault="00340EF1" w:rsidP="00F63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EF1">
        <w:rPr>
          <w:rFonts w:ascii="Times New Roman" w:hAnsi="Times New Roman" w:cs="Times New Roman"/>
          <w:b/>
          <w:bCs/>
          <w:color w:val="00000A"/>
          <w:sz w:val="24"/>
          <w:szCs w:val="24"/>
        </w:rPr>
        <w:t>Годовой учебный п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лан,</w:t>
      </w:r>
      <w:r w:rsidRPr="00340E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59DF">
        <w:rPr>
          <w:rFonts w:ascii="Times New Roman" w:hAnsi="Times New Roman" w:cs="Times New Roman"/>
          <w:b/>
          <w:sz w:val="24"/>
          <w:szCs w:val="24"/>
        </w:rPr>
        <w:t>реализующий адаптированную о</w:t>
      </w:r>
      <w:r w:rsidR="002C11AF">
        <w:rPr>
          <w:rFonts w:ascii="Times New Roman" w:hAnsi="Times New Roman" w:cs="Times New Roman"/>
          <w:b/>
          <w:sz w:val="24"/>
          <w:szCs w:val="24"/>
        </w:rPr>
        <w:t>с</w:t>
      </w:r>
      <w:r w:rsidRPr="004B59DF">
        <w:rPr>
          <w:rFonts w:ascii="Times New Roman" w:hAnsi="Times New Roman" w:cs="Times New Roman"/>
          <w:b/>
          <w:sz w:val="24"/>
          <w:szCs w:val="24"/>
        </w:rPr>
        <w:t>новную общеобраз</w:t>
      </w:r>
      <w:r w:rsidR="0074307C">
        <w:rPr>
          <w:rFonts w:ascii="Times New Roman" w:hAnsi="Times New Roman" w:cs="Times New Roman"/>
          <w:b/>
          <w:sz w:val="24"/>
          <w:szCs w:val="24"/>
        </w:rPr>
        <w:t>овательную программу основного</w:t>
      </w:r>
      <w:r w:rsidRPr="004B59DF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 обучающихся </w:t>
      </w:r>
      <w:r w:rsidR="00381940">
        <w:rPr>
          <w:rFonts w:ascii="Times New Roman" w:hAnsi="Times New Roman" w:cs="Times New Roman"/>
          <w:b/>
          <w:sz w:val="24"/>
          <w:szCs w:val="24"/>
        </w:rPr>
        <w:t>6</w:t>
      </w:r>
      <w:r w:rsidR="0074307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Pr="004B59DF">
        <w:rPr>
          <w:rFonts w:ascii="Times New Roman" w:hAnsi="Times New Roman" w:cs="Times New Roman"/>
          <w:b/>
          <w:sz w:val="24"/>
          <w:szCs w:val="24"/>
        </w:rPr>
        <w:t>с умственной отсталостью (интеллектуальными нарушениями) (вариант 1)</w:t>
      </w:r>
    </w:p>
    <w:p w:rsidR="00340EF1" w:rsidRDefault="00340EF1" w:rsidP="00340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9DF">
        <w:rPr>
          <w:rFonts w:ascii="Times New Roman" w:hAnsi="Times New Roman" w:cs="Times New Roman"/>
          <w:b/>
          <w:sz w:val="24"/>
          <w:szCs w:val="24"/>
        </w:rPr>
        <w:t>МБОУ «Жабская основная общеобразовательная школа»</w:t>
      </w:r>
    </w:p>
    <w:p w:rsidR="00340EF1" w:rsidRPr="002E51E9" w:rsidRDefault="00381940" w:rsidP="002E51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2022 – 2023</w:t>
      </w:r>
      <w:r w:rsidR="00340EF1" w:rsidRPr="004B59D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1034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34"/>
        <w:gridCol w:w="4089"/>
        <w:gridCol w:w="1683"/>
      </w:tblGrid>
      <w:tr w:rsidR="00340EF1" w:rsidRPr="00340EF1" w:rsidTr="005F1493">
        <w:trPr>
          <w:trHeight w:val="1011"/>
        </w:trPr>
        <w:tc>
          <w:tcPr>
            <w:tcW w:w="4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F1" w:rsidRPr="00340EF1" w:rsidRDefault="00340EF1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75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40EF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  <w:p w:rsidR="00340EF1" w:rsidRPr="00340EF1" w:rsidRDefault="00340EF1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75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F1" w:rsidRPr="00340EF1" w:rsidRDefault="003D71AD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pict>
                <v:line id="Прямая соединительная линия 23" o:spid="_x0000_s1032" style="position:absolute;left:0;text-align:left;z-index:251670528;visibility:visible;mso-position-horizontal-relative:text;mso-position-vertical-relative:text;mso-width-relative:margin;mso-height-relative:margin" from="-4.05pt,1.85pt" to="187.1pt,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"/>
              </w:pict>
            </w:r>
            <w:r w:rsidR="00340EF1" w:rsidRPr="00340EF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340EF1" w:rsidRPr="00340EF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340EF1" w:rsidRPr="00340EF1" w:rsidRDefault="00340EF1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20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40EF1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683" w:type="dxa"/>
            <w:shd w:val="clear" w:color="auto" w:fill="auto"/>
          </w:tcPr>
          <w:p w:rsidR="00340EF1" w:rsidRPr="00340EF1" w:rsidRDefault="00381940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40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340EF1" w:rsidRPr="00340EF1" w:rsidTr="00F63C04">
        <w:trPr>
          <w:trHeight w:val="711"/>
        </w:trPr>
        <w:tc>
          <w:tcPr>
            <w:tcW w:w="4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F1" w:rsidRPr="00340EF1" w:rsidRDefault="00340EF1" w:rsidP="00B111FC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317"/>
                <w:tab w:val="left" w:pos="10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 w:firstLine="0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40EF1">
              <w:rPr>
                <w:rFonts w:ascii="Times New Roman" w:hAnsi="Times New Roman"/>
                <w:sz w:val="24"/>
                <w:szCs w:val="24"/>
                <w:lang w:eastAsia="en-US"/>
              </w:rPr>
              <w:t>Язык  и речевая практика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F1" w:rsidRPr="00340EF1" w:rsidRDefault="00340EF1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2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40EF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40EF1" w:rsidRPr="00340EF1" w:rsidRDefault="00340EF1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2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F1" w:rsidRPr="00340EF1" w:rsidRDefault="0074307C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136</w:t>
            </w:r>
          </w:p>
        </w:tc>
      </w:tr>
      <w:tr w:rsidR="00340EF1" w:rsidRPr="00340EF1" w:rsidTr="00F63C04">
        <w:trPr>
          <w:trHeight w:val="571"/>
        </w:trPr>
        <w:tc>
          <w:tcPr>
            <w:tcW w:w="4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EF1" w:rsidRPr="00340EF1" w:rsidRDefault="00340EF1" w:rsidP="00B111F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F1" w:rsidRPr="00340EF1" w:rsidRDefault="00340EF1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2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40EF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F1" w:rsidRPr="00340EF1" w:rsidRDefault="00981982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340EF1" w:rsidRPr="00340EF1" w:rsidTr="002E51E9">
        <w:trPr>
          <w:trHeight w:val="418"/>
        </w:trPr>
        <w:tc>
          <w:tcPr>
            <w:tcW w:w="4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F1" w:rsidRPr="00340EF1" w:rsidRDefault="00340EF1" w:rsidP="00B111FC">
            <w:pPr>
              <w:pStyle w:val="a4"/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5" w:firstLine="0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40EF1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  <w:p w:rsidR="00340EF1" w:rsidRPr="00340EF1" w:rsidRDefault="00340EF1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2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04" w:rsidRPr="00F63C04" w:rsidRDefault="00340EF1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EF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F1" w:rsidRPr="00340EF1" w:rsidRDefault="00981982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381940" w:rsidRPr="00340EF1" w:rsidTr="0056772F">
        <w:trPr>
          <w:trHeight w:val="407"/>
        </w:trPr>
        <w:tc>
          <w:tcPr>
            <w:tcW w:w="4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1940" w:rsidRPr="00340EF1" w:rsidRDefault="00381940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17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40EF1">
              <w:rPr>
                <w:rFonts w:ascii="Times New Roman" w:hAnsi="Times New Roman" w:cs="Times New Roman"/>
                <w:sz w:val="24"/>
                <w:szCs w:val="24"/>
              </w:rPr>
              <w:t>3. Естествознание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0" w:rsidRPr="00340EF1" w:rsidRDefault="00381940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0" w:rsidRPr="00340EF1" w:rsidRDefault="00381940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381940" w:rsidRPr="00340EF1" w:rsidTr="0056772F">
        <w:trPr>
          <w:trHeight w:val="407"/>
        </w:trPr>
        <w:tc>
          <w:tcPr>
            <w:tcW w:w="4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40" w:rsidRPr="00340EF1" w:rsidRDefault="00381940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40" w:rsidRDefault="00381940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40" w:rsidRDefault="00381940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381940" w:rsidRPr="00340EF1" w:rsidTr="009C135F">
        <w:trPr>
          <w:trHeight w:val="407"/>
        </w:trPr>
        <w:tc>
          <w:tcPr>
            <w:tcW w:w="4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940" w:rsidRPr="0074307C" w:rsidRDefault="00381940" w:rsidP="00381940">
            <w:pPr>
              <w:pStyle w:val="a4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9" w:right="31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4.Человек и общество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40" w:rsidRDefault="00381940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40" w:rsidRDefault="00381940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81940" w:rsidRPr="00340EF1" w:rsidTr="009C135F">
        <w:trPr>
          <w:trHeight w:val="407"/>
        </w:trPr>
        <w:tc>
          <w:tcPr>
            <w:tcW w:w="4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40" w:rsidRDefault="00381940" w:rsidP="00381940">
            <w:pPr>
              <w:pStyle w:val="a4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9" w:right="31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40" w:rsidRDefault="00381940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истории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40" w:rsidRDefault="00381940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340EF1" w:rsidRPr="00340EF1" w:rsidTr="00B111FC">
        <w:trPr>
          <w:trHeight w:val="370"/>
        </w:trPr>
        <w:tc>
          <w:tcPr>
            <w:tcW w:w="4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F1" w:rsidRPr="00340EF1" w:rsidRDefault="00340EF1" w:rsidP="00B111FC">
            <w:pPr>
              <w:widowControl w:val="0"/>
              <w:tabs>
                <w:tab w:val="left" w:pos="317"/>
                <w:tab w:val="left" w:pos="45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75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40EF1">
              <w:rPr>
                <w:rFonts w:ascii="Times New Roman" w:hAnsi="Times New Roman" w:cs="Times New Roman"/>
                <w:sz w:val="24"/>
                <w:szCs w:val="24"/>
              </w:rPr>
              <w:t>5.Физическая культура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F1" w:rsidRPr="00340EF1" w:rsidRDefault="00340EF1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2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40EF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F1" w:rsidRPr="00340EF1" w:rsidRDefault="00981982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340EF1" w:rsidRPr="00340EF1" w:rsidTr="00B111FC">
        <w:trPr>
          <w:trHeight w:val="378"/>
        </w:trPr>
        <w:tc>
          <w:tcPr>
            <w:tcW w:w="4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F1" w:rsidRPr="00340EF1" w:rsidRDefault="00340EF1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2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40EF1">
              <w:rPr>
                <w:rFonts w:ascii="Times New Roman" w:hAnsi="Times New Roman" w:cs="Times New Roman"/>
                <w:sz w:val="24"/>
                <w:szCs w:val="24"/>
              </w:rPr>
              <w:t>6. Технологии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F1" w:rsidRPr="00340EF1" w:rsidRDefault="0074307C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2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Профильный </w:t>
            </w:r>
            <w:r w:rsidR="00340EF1" w:rsidRPr="00340EF1">
              <w:rPr>
                <w:rFonts w:ascii="Times New Roman" w:hAnsi="Times New Roman" w:cs="Times New Roman"/>
                <w:sz w:val="24"/>
                <w:szCs w:val="24"/>
              </w:rPr>
              <w:t xml:space="preserve"> труд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F1" w:rsidRPr="00340EF1" w:rsidRDefault="0074307C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340EF1" w:rsidRPr="00340EF1" w:rsidTr="00F63C04">
        <w:trPr>
          <w:trHeight w:val="483"/>
        </w:trPr>
        <w:tc>
          <w:tcPr>
            <w:tcW w:w="8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0EF1" w:rsidRPr="00340EF1" w:rsidRDefault="00340EF1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20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40EF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0EF1" w:rsidRPr="00340EF1" w:rsidRDefault="00381940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952</w:t>
            </w:r>
          </w:p>
        </w:tc>
      </w:tr>
      <w:tr w:rsidR="00340EF1" w:rsidRPr="00340EF1" w:rsidTr="00F63C04">
        <w:trPr>
          <w:trHeight w:val="766"/>
        </w:trPr>
        <w:tc>
          <w:tcPr>
            <w:tcW w:w="8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340EF1" w:rsidRPr="00340EF1" w:rsidRDefault="00340EF1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20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40EF1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340EF1" w:rsidRPr="00340EF1" w:rsidRDefault="0074307C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68</w:t>
            </w:r>
          </w:p>
        </w:tc>
      </w:tr>
      <w:tr w:rsidR="00B111FC" w:rsidRPr="00340EF1" w:rsidTr="00B111FC">
        <w:trPr>
          <w:trHeight w:val="44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1FC" w:rsidRPr="00340EF1" w:rsidRDefault="002E51E9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2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40EF1">
              <w:rPr>
                <w:rFonts w:ascii="Times New Roman" w:hAnsi="Times New Roman"/>
                <w:sz w:val="24"/>
                <w:szCs w:val="24"/>
              </w:rPr>
              <w:t>Язык  и речевая практика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1FC" w:rsidRPr="00340EF1" w:rsidRDefault="002E51E9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2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1FC" w:rsidRPr="00340EF1" w:rsidRDefault="00B111FC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82460" w:rsidRPr="00340EF1" w:rsidTr="00B111FC">
        <w:trPr>
          <w:trHeight w:val="44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2460" w:rsidRPr="00340EF1" w:rsidRDefault="0074307C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2460" w:rsidRDefault="0074307C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2460" w:rsidRDefault="00282460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111FC" w:rsidRPr="00340EF1" w:rsidTr="002E51E9">
        <w:trPr>
          <w:trHeight w:val="683"/>
        </w:trPr>
        <w:tc>
          <w:tcPr>
            <w:tcW w:w="8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111FC" w:rsidRPr="00340EF1" w:rsidRDefault="00B111FC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20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40EF1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годовая нагрузка (при 5-ти дневной учебной  неделе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111FC" w:rsidRPr="00340EF1" w:rsidRDefault="00381940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1020</w:t>
            </w:r>
          </w:p>
        </w:tc>
      </w:tr>
      <w:tr w:rsidR="00B111FC" w:rsidRPr="00340EF1" w:rsidTr="00340EF1">
        <w:trPr>
          <w:trHeight w:val="148"/>
        </w:trPr>
        <w:tc>
          <w:tcPr>
            <w:tcW w:w="4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FC" w:rsidRPr="00340EF1" w:rsidRDefault="00B111FC" w:rsidP="00B111F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40EF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FC" w:rsidRPr="00340EF1" w:rsidRDefault="00B111FC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2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 учителем - логопедом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FC" w:rsidRPr="00340EF1" w:rsidRDefault="00CF015B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111FC" w:rsidRPr="00340EF1" w:rsidTr="00B111FC">
        <w:trPr>
          <w:trHeight w:val="459"/>
        </w:trPr>
        <w:tc>
          <w:tcPr>
            <w:tcW w:w="4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FC" w:rsidRPr="00340EF1" w:rsidRDefault="00B111FC" w:rsidP="00B111F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FC" w:rsidRPr="00340EF1" w:rsidRDefault="00B111FC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 педагогом-психологом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FC" w:rsidRPr="00340EF1" w:rsidRDefault="00B111FC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111FC" w:rsidRPr="00340EF1" w:rsidTr="00F63C04">
        <w:trPr>
          <w:trHeight w:val="362"/>
        </w:trPr>
        <w:tc>
          <w:tcPr>
            <w:tcW w:w="8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111FC" w:rsidRPr="00340EF1" w:rsidRDefault="00B111FC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40EF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111FC" w:rsidRPr="00340EF1" w:rsidRDefault="00CF015B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B111FC" w:rsidRPr="00340EF1" w:rsidTr="00207F4F">
        <w:trPr>
          <w:trHeight w:val="284"/>
        </w:trPr>
        <w:tc>
          <w:tcPr>
            <w:tcW w:w="453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11FC" w:rsidRPr="00340EF1" w:rsidRDefault="00B111FC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FC" w:rsidRPr="00F63C04" w:rsidRDefault="00B111FC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4307C">
              <w:rPr>
                <w:rFonts w:ascii="Times New Roman" w:hAnsi="Times New Roman" w:cs="Times New Roman"/>
                <w:sz w:val="24"/>
                <w:szCs w:val="24"/>
              </w:rPr>
              <w:t>Школа дорожной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FC" w:rsidRPr="00340EF1" w:rsidRDefault="00B111FC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B111FC" w:rsidRPr="00340EF1" w:rsidTr="00207F4F">
        <w:trPr>
          <w:trHeight w:val="284"/>
        </w:trPr>
        <w:tc>
          <w:tcPr>
            <w:tcW w:w="45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11FC" w:rsidRPr="00340EF1" w:rsidRDefault="00B111FC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FC" w:rsidRPr="00F63C04" w:rsidRDefault="00B111FC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4307C">
              <w:rPr>
                <w:rFonts w:ascii="Times New Roman" w:hAnsi="Times New Roman" w:cs="Times New Roman"/>
                <w:sz w:val="24"/>
                <w:szCs w:val="24"/>
              </w:rPr>
              <w:t>Формула правильного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FC" w:rsidRDefault="00B111FC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B111FC" w:rsidRPr="00340EF1" w:rsidTr="00207F4F">
        <w:trPr>
          <w:trHeight w:val="284"/>
        </w:trPr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FC" w:rsidRPr="00340EF1" w:rsidRDefault="00B111FC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FC" w:rsidRPr="00F63C04" w:rsidRDefault="00B111FC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1940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FC" w:rsidRDefault="00B111FC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B111FC" w:rsidRPr="00340EF1" w:rsidTr="00F63C04">
        <w:trPr>
          <w:trHeight w:val="284"/>
        </w:trPr>
        <w:tc>
          <w:tcPr>
            <w:tcW w:w="8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111FC" w:rsidRDefault="00B111FC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111FC" w:rsidRDefault="00CF015B" w:rsidP="00B11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</w:tbl>
    <w:p w:rsidR="002E51E9" w:rsidRDefault="002E51E9" w:rsidP="00340EF1">
      <w:pPr>
        <w:tabs>
          <w:tab w:val="left" w:pos="5695"/>
        </w:tabs>
        <w:rPr>
          <w:rFonts w:ascii="Times New Roman" w:hAnsi="Times New Roman" w:cs="Times New Roman"/>
          <w:sz w:val="24"/>
          <w:szCs w:val="24"/>
        </w:rPr>
        <w:sectPr w:rsidR="002E51E9" w:rsidSect="004B59DF">
          <w:footerReference w:type="default" r:id="rId3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E51E9" w:rsidRDefault="00D405C1" w:rsidP="002E51E9">
      <w:pPr>
        <w:tabs>
          <w:tab w:val="left" w:pos="4020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1</w:t>
      </w:r>
    </w:p>
    <w:p w:rsidR="002E51E9" w:rsidRPr="006662DE" w:rsidRDefault="002E51E9" w:rsidP="002E51E9">
      <w:pPr>
        <w:tabs>
          <w:tab w:val="left" w:pos="402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62DE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Программно-методическое обеспечение </w:t>
      </w:r>
    </w:p>
    <w:p w:rsidR="00CF015B" w:rsidRDefault="002E51E9" w:rsidP="009A41F3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2DE">
        <w:rPr>
          <w:rFonts w:ascii="Times New Roman" w:hAnsi="Times New Roman" w:cs="Times New Roman"/>
          <w:b/>
          <w:bCs/>
          <w:sz w:val="24"/>
          <w:szCs w:val="24"/>
        </w:rPr>
        <w:t xml:space="preserve">индивидуального учебного плана </w:t>
      </w:r>
      <w:r w:rsidR="00381940">
        <w:rPr>
          <w:rFonts w:ascii="Times New Roman" w:hAnsi="Times New Roman" w:cs="Times New Roman"/>
          <w:b/>
          <w:sz w:val="24"/>
          <w:szCs w:val="24"/>
        </w:rPr>
        <w:t>учащегося 6 класса на 2022 – 2023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CF015B" w:rsidRPr="00CF015B" w:rsidRDefault="00CF015B" w:rsidP="00CF015B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6864"/>
        <w:tblW w:w="14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4"/>
        <w:gridCol w:w="3227"/>
        <w:gridCol w:w="1344"/>
        <w:gridCol w:w="11"/>
        <w:gridCol w:w="3464"/>
        <w:gridCol w:w="1559"/>
        <w:gridCol w:w="851"/>
        <w:gridCol w:w="1418"/>
        <w:gridCol w:w="72"/>
      </w:tblGrid>
      <w:tr w:rsidR="00CF015B" w:rsidRPr="002E51E9" w:rsidTr="00082EFA">
        <w:tc>
          <w:tcPr>
            <w:tcW w:w="851" w:type="dxa"/>
            <w:vMerge w:val="restart"/>
          </w:tcPr>
          <w:p w:rsidR="00CF015B" w:rsidRPr="002E51E9" w:rsidRDefault="00CF015B" w:rsidP="00082E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984" w:type="dxa"/>
            <w:vMerge w:val="restart"/>
          </w:tcPr>
          <w:p w:rsidR="00CF015B" w:rsidRPr="002E51E9" w:rsidRDefault="00CF015B" w:rsidP="00082E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1E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582" w:type="dxa"/>
            <w:gridSpan w:val="3"/>
          </w:tcPr>
          <w:p w:rsidR="00CF015B" w:rsidRPr="002E51E9" w:rsidRDefault="00CF015B" w:rsidP="00082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E9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7364" w:type="dxa"/>
            <w:gridSpan w:val="5"/>
          </w:tcPr>
          <w:p w:rsidR="00CF015B" w:rsidRPr="002E51E9" w:rsidRDefault="00CF015B" w:rsidP="00082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E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CF015B" w:rsidRPr="002E51E9" w:rsidTr="00082EFA">
        <w:trPr>
          <w:gridAfter w:val="1"/>
          <w:wAfter w:w="72" w:type="dxa"/>
        </w:trPr>
        <w:tc>
          <w:tcPr>
            <w:tcW w:w="851" w:type="dxa"/>
            <w:vMerge/>
          </w:tcPr>
          <w:p w:rsidR="00CF015B" w:rsidRPr="002E51E9" w:rsidRDefault="00CF015B" w:rsidP="00082E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F015B" w:rsidRPr="002E51E9" w:rsidRDefault="00CF015B" w:rsidP="00082E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:rsidR="00CF015B" w:rsidRPr="002E51E9" w:rsidRDefault="00CF015B" w:rsidP="00082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E9">
              <w:rPr>
                <w:rFonts w:ascii="Times New Roman" w:hAnsi="Times New Roman" w:cs="Times New Roman"/>
                <w:sz w:val="24"/>
                <w:szCs w:val="24"/>
              </w:rPr>
              <w:t>Название (вид)</w:t>
            </w:r>
          </w:p>
          <w:p w:rsidR="00CF015B" w:rsidRPr="002E51E9" w:rsidRDefault="00CF015B" w:rsidP="00082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E9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344" w:type="dxa"/>
          </w:tcPr>
          <w:p w:rsidR="00CF015B" w:rsidRPr="002E51E9" w:rsidRDefault="00CF015B" w:rsidP="00082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E9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3475" w:type="dxa"/>
            <w:gridSpan w:val="2"/>
          </w:tcPr>
          <w:p w:rsidR="00CF015B" w:rsidRPr="002E51E9" w:rsidRDefault="00CF015B" w:rsidP="00082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E9">
              <w:rPr>
                <w:rFonts w:ascii="Times New Roman" w:hAnsi="Times New Roman" w:cs="Times New Roman"/>
                <w:sz w:val="24"/>
                <w:szCs w:val="24"/>
              </w:rPr>
              <w:t>Название учебника, издательство</w:t>
            </w:r>
          </w:p>
        </w:tc>
        <w:tc>
          <w:tcPr>
            <w:tcW w:w="1559" w:type="dxa"/>
          </w:tcPr>
          <w:p w:rsidR="00CF015B" w:rsidRPr="002E51E9" w:rsidRDefault="00CF015B" w:rsidP="00082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E9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851" w:type="dxa"/>
          </w:tcPr>
          <w:p w:rsidR="00CF015B" w:rsidRPr="002E51E9" w:rsidRDefault="00CF015B" w:rsidP="00082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E9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1418" w:type="dxa"/>
          </w:tcPr>
          <w:p w:rsidR="00CF015B" w:rsidRPr="002E51E9" w:rsidRDefault="00CF015B" w:rsidP="00082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E9">
              <w:rPr>
                <w:rFonts w:ascii="Times New Roman" w:hAnsi="Times New Roman" w:cs="Times New Roman"/>
                <w:sz w:val="24"/>
                <w:szCs w:val="24"/>
              </w:rPr>
              <w:t>Обеспеченность (%)</w:t>
            </w:r>
          </w:p>
        </w:tc>
      </w:tr>
      <w:tr w:rsidR="00CF015B" w:rsidRPr="002E51E9" w:rsidTr="00082EFA">
        <w:trPr>
          <w:gridAfter w:val="1"/>
          <w:wAfter w:w="72" w:type="dxa"/>
          <w:trHeight w:val="710"/>
        </w:trPr>
        <w:tc>
          <w:tcPr>
            <w:tcW w:w="851" w:type="dxa"/>
          </w:tcPr>
          <w:p w:rsidR="00CF015B" w:rsidRPr="002E51E9" w:rsidRDefault="00CF015B" w:rsidP="00082E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F015B" w:rsidRPr="002E51E9" w:rsidRDefault="00CF015B" w:rsidP="00082E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1E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27" w:type="dxa"/>
            <w:vMerge w:val="restart"/>
          </w:tcPr>
          <w:p w:rsidR="00CF015B" w:rsidRPr="002E51E9" w:rsidRDefault="00CF015B" w:rsidP="00082E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1E9">
              <w:rPr>
                <w:rFonts w:ascii="Times New Roman" w:hAnsi="Times New Roman" w:cs="Times New Roman"/>
                <w:sz w:val="24"/>
                <w:szCs w:val="24"/>
              </w:rPr>
              <w:t>Примерная  адаптированная  основная общеобразовательная программа образования  обучающихся с умственной отсталостью  (интеллектуальными нарушениями)</w:t>
            </w:r>
          </w:p>
          <w:p w:rsidR="00CF015B" w:rsidRDefault="00CF015B" w:rsidP="00082E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5B" w:rsidRDefault="00CF015B" w:rsidP="00082EFA">
            <w:pPr>
              <w:widowControl w:val="0"/>
              <w:tabs>
                <w:tab w:val="left" w:pos="613"/>
              </w:tabs>
              <w:autoSpaceDE w:val="0"/>
              <w:autoSpaceDN w:val="0"/>
              <w:spacing w:after="160" w:line="259" w:lineRule="auto"/>
              <w:ind w:right="2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7CF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специальных (коррекционных) образовательных учреждений VIII вида. 5-9 класс,</w:t>
            </w:r>
            <w:r w:rsidRPr="001827C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827CF">
              <w:rPr>
                <w:rFonts w:ascii="Times New Roman" w:eastAsia="Calibri" w:hAnsi="Times New Roman" w:cs="Times New Roman"/>
                <w:sz w:val="24"/>
                <w:szCs w:val="24"/>
              </w:rPr>
              <w:t>под редакцией</w:t>
            </w:r>
            <w:r w:rsidRPr="001827C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827CF">
              <w:rPr>
                <w:rFonts w:ascii="Times New Roman" w:eastAsia="Calibri" w:hAnsi="Times New Roman" w:cs="Times New Roman"/>
                <w:sz w:val="24"/>
                <w:szCs w:val="24"/>
              </w:rPr>
              <w:t>И.М.</w:t>
            </w:r>
            <w:r w:rsidRPr="001827CF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827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Бгажноковой, 2013.</w:t>
            </w:r>
          </w:p>
          <w:p w:rsidR="00CF015B" w:rsidRDefault="00CF015B" w:rsidP="00082EFA">
            <w:pPr>
              <w:widowControl w:val="0"/>
              <w:tabs>
                <w:tab w:val="left" w:pos="613"/>
              </w:tabs>
              <w:autoSpaceDE w:val="0"/>
              <w:autoSpaceDN w:val="0"/>
              <w:spacing w:after="160" w:line="259" w:lineRule="auto"/>
              <w:ind w:right="24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15B" w:rsidRDefault="00CF015B" w:rsidP="00082EFA">
            <w:pPr>
              <w:widowControl w:val="0"/>
              <w:tabs>
                <w:tab w:val="left" w:pos="613"/>
              </w:tabs>
              <w:autoSpaceDE w:val="0"/>
              <w:autoSpaceDN w:val="0"/>
              <w:spacing w:after="160" w:line="259" w:lineRule="auto"/>
              <w:ind w:right="24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15B" w:rsidRDefault="00CF015B" w:rsidP="00082EFA">
            <w:pPr>
              <w:widowControl w:val="0"/>
              <w:tabs>
                <w:tab w:val="left" w:pos="613"/>
              </w:tabs>
              <w:autoSpaceDE w:val="0"/>
              <w:autoSpaceDN w:val="0"/>
              <w:spacing w:after="160" w:line="259" w:lineRule="auto"/>
              <w:ind w:right="24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15B" w:rsidRDefault="00CF015B" w:rsidP="00082EFA">
            <w:pPr>
              <w:widowControl w:val="0"/>
              <w:tabs>
                <w:tab w:val="left" w:pos="613"/>
              </w:tabs>
              <w:autoSpaceDE w:val="0"/>
              <w:autoSpaceDN w:val="0"/>
              <w:spacing w:after="160" w:line="259" w:lineRule="auto"/>
              <w:ind w:right="24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15B" w:rsidRDefault="00CF015B" w:rsidP="00082EFA">
            <w:pPr>
              <w:widowControl w:val="0"/>
              <w:tabs>
                <w:tab w:val="left" w:pos="613"/>
              </w:tabs>
              <w:autoSpaceDE w:val="0"/>
              <w:autoSpaceDN w:val="0"/>
              <w:spacing w:after="160" w:line="259" w:lineRule="auto"/>
              <w:ind w:right="24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15B" w:rsidRDefault="00CF015B" w:rsidP="00082EFA">
            <w:pPr>
              <w:widowControl w:val="0"/>
              <w:tabs>
                <w:tab w:val="left" w:pos="613"/>
              </w:tabs>
              <w:autoSpaceDE w:val="0"/>
              <w:autoSpaceDN w:val="0"/>
              <w:spacing w:after="160" w:line="259" w:lineRule="auto"/>
              <w:ind w:right="24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15B" w:rsidRDefault="00CF015B" w:rsidP="00082EFA">
            <w:pPr>
              <w:widowControl w:val="0"/>
              <w:tabs>
                <w:tab w:val="left" w:pos="613"/>
              </w:tabs>
              <w:autoSpaceDE w:val="0"/>
              <w:autoSpaceDN w:val="0"/>
              <w:spacing w:after="160" w:line="259" w:lineRule="auto"/>
              <w:ind w:right="247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CF015B" w:rsidRDefault="00CF015B" w:rsidP="00082EFA">
            <w:pPr>
              <w:widowControl w:val="0"/>
              <w:tabs>
                <w:tab w:val="left" w:pos="613"/>
              </w:tabs>
              <w:autoSpaceDE w:val="0"/>
              <w:autoSpaceDN w:val="0"/>
              <w:spacing w:after="160" w:line="259" w:lineRule="auto"/>
              <w:ind w:right="247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CF015B" w:rsidRDefault="00CF015B" w:rsidP="00082EFA">
            <w:pPr>
              <w:widowControl w:val="0"/>
              <w:tabs>
                <w:tab w:val="left" w:pos="613"/>
              </w:tabs>
              <w:autoSpaceDE w:val="0"/>
              <w:autoSpaceDN w:val="0"/>
              <w:spacing w:after="160" w:line="259" w:lineRule="auto"/>
              <w:ind w:right="247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CF015B" w:rsidRDefault="00CF015B" w:rsidP="00082EFA">
            <w:pPr>
              <w:widowControl w:val="0"/>
              <w:tabs>
                <w:tab w:val="left" w:pos="613"/>
              </w:tabs>
              <w:autoSpaceDE w:val="0"/>
              <w:autoSpaceDN w:val="0"/>
              <w:spacing w:after="160" w:line="259" w:lineRule="auto"/>
              <w:ind w:right="247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CF015B" w:rsidRDefault="00CF015B" w:rsidP="00082EFA">
            <w:pPr>
              <w:widowControl w:val="0"/>
              <w:tabs>
                <w:tab w:val="left" w:pos="613"/>
              </w:tabs>
              <w:autoSpaceDE w:val="0"/>
              <w:autoSpaceDN w:val="0"/>
              <w:spacing w:after="160" w:line="259" w:lineRule="auto"/>
              <w:ind w:right="247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CF015B" w:rsidRDefault="00CF015B" w:rsidP="00082EFA">
            <w:pPr>
              <w:widowControl w:val="0"/>
              <w:tabs>
                <w:tab w:val="left" w:pos="613"/>
              </w:tabs>
              <w:autoSpaceDE w:val="0"/>
              <w:autoSpaceDN w:val="0"/>
              <w:spacing w:after="160" w:line="259" w:lineRule="auto"/>
              <w:ind w:right="247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CF015B" w:rsidRDefault="00CF015B" w:rsidP="00082EFA">
            <w:pPr>
              <w:widowControl w:val="0"/>
              <w:tabs>
                <w:tab w:val="left" w:pos="613"/>
              </w:tabs>
              <w:autoSpaceDE w:val="0"/>
              <w:autoSpaceDN w:val="0"/>
              <w:spacing w:after="160" w:line="259" w:lineRule="auto"/>
              <w:ind w:right="247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CF015B" w:rsidRDefault="00CF015B" w:rsidP="00082EFA">
            <w:pPr>
              <w:widowControl w:val="0"/>
              <w:tabs>
                <w:tab w:val="left" w:pos="613"/>
              </w:tabs>
              <w:autoSpaceDE w:val="0"/>
              <w:autoSpaceDN w:val="0"/>
              <w:spacing w:after="160" w:line="259" w:lineRule="auto"/>
              <w:ind w:right="247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CF015B" w:rsidRDefault="00CF015B" w:rsidP="00082EFA">
            <w:pPr>
              <w:widowControl w:val="0"/>
              <w:tabs>
                <w:tab w:val="left" w:pos="613"/>
              </w:tabs>
              <w:autoSpaceDE w:val="0"/>
              <w:autoSpaceDN w:val="0"/>
              <w:spacing w:after="160" w:line="259" w:lineRule="auto"/>
              <w:ind w:right="247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CF015B" w:rsidRDefault="00CF015B" w:rsidP="00082EFA">
            <w:pPr>
              <w:widowControl w:val="0"/>
              <w:tabs>
                <w:tab w:val="left" w:pos="613"/>
              </w:tabs>
              <w:autoSpaceDE w:val="0"/>
              <w:autoSpaceDN w:val="0"/>
              <w:spacing w:after="160" w:line="259" w:lineRule="auto"/>
              <w:ind w:right="247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CF015B" w:rsidRDefault="00CF015B" w:rsidP="00082EFA">
            <w:pPr>
              <w:widowControl w:val="0"/>
              <w:tabs>
                <w:tab w:val="left" w:pos="613"/>
              </w:tabs>
              <w:autoSpaceDE w:val="0"/>
              <w:autoSpaceDN w:val="0"/>
              <w:spacing w:after="160" w:line="259" w:lineRule="auto"/>
              <w:ind w:right="247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CF015B" w:rsidRPr="00382C4D" w:rsidRDefault="00CF015B" w:rsidP="00082EFA">
            <w:pPr>
              <w:widowControl w:val="0"/>
              <w:tabs>
                <w:tab w:val="left" w:pos="613"/>
              </w:tabs>
              <w:autoSpaceDE w:val="0"/>
              <w:autoSpaceDN w:val="0"/>
              <w:spacing w:after="160" w:line="259" w:lineRule="auto"/>
              <w:ind w:right="2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C4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Программа по учебным предметам ФГОС  для обучающихся с </w:t>
            </w:r>
            <w:r w:rsidRPr="00382C4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интеллектуальными нарушениями. Вариант 1. 5 - 9 классы. Природоведение. Биология. География/  Т.М. Лифанова и др. – М.: Просвещение, 2018. – 310 с.</w:t>
            </w:r>
          </w:p>
          <w:p w:rsidR="00CF015B" w:rsidRDefault="00CF015B" w:rsidP="00082EFA">
            <w:pPr>
              <w:widowControl w:val="0"/>
              <w:tabs>
                <w:tab w:val="left" w:pos="613"/>
              </w:tabs>
              <w:autoSpaceDE w:val="0"/>
              <w:autoSpaceDN w:val="0"/>
              <w:spacing w:after="160" w:line="259" w:lineRule="auto"/>
              <w:ind w:right="24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15B" w:rsidRDefault="00CF015B" w:rsidP="00082EFA">
            <w:pPr>
              <w:widowControl w:val="0"/>
              <w:tabs>
                <w:tab w:val="left" w:pos="613"/>
              </w:tabs>
              <w:autoSpaceDE w:val="0"/>
              <w:autoSpaceDN w:val="0"/>
              <w:spacing w:after="160" w:line="259" w:lineRule="auto"/>
              <w:ind w:right="24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15B" w:rsidRDefault="00CF015B" w:rsidP="00082EFA">
            <w:pPr>
              <w:widowControl w:val="0"/>
              <w:tabs>
                <w:tab w:val="left" w:pos="613"/>
              </w:tabs>
              <w:autoSpaceDE w:val="0"/>
              <w:autoSpaceDN w:val="0"/>
              <w:spacing w:after="160" w:line="259" w:lineRule="auto"/>
              <w:ind w:right="24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15B" w:rsidRDefault="00CF015B" w:rsidP="00082EFA">
            <w:pPr>
              <w:widowControl w:val="0"/>
              <w:tabs>
                <w:tab w:val="left" w:pos="613"/>
              </w:tabs>
              <w:autoSpaceDE w:val="0"/>
              <w:autoSpaceDN w:val="0"/>
              <w:spacing w:after="160" w:line="259" w:lineRule="auto"/>
              <w:ind w:right="24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15B" w:rsidRDefault="00CF015B" w:rsidP="00082EFA">
            <w:pPr>
              <w:widowControl w:val="0"/>
              <w:tabs>
                <w:tab w:val="left" w:pos="613"/>
              </w:tabs>
              <w:autoSpaceDE w:val="0"/>
              <w:autoSpaceDN w:val="0"/>
              <w:spacing w:after="160" w:line="259" w:lineRule="auto"/>
              <w:ind w:right="24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15B" w:rsidRDefault="00CF015B" w:rsidP="00082EFA">
            <w:pPr>
              <w:widowControl w:val="0"/>
              <w:tabs>
                <w:tab w:val="left" w:pos="613"/>
              </w:tabs>
              <w:autoSpaceDE w:val="0"/>
              <w:autoSpaceDN w:val="0"/>
              <w:spacing w:after="160" w:line="259" w:lineRule="auto"/>
              <w:ind w:right="24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15B" w:rsidRDefault="00CF015B" w:rsidP="00082EFA">
            <w:pPr>
              <w:widowControl w:val="0"/>
              <w:tabs>
                <w:tab w:val="left" w:pos="613"/>
              </w:tabs>
              <w:autoSpaceDE w:val="0"/>
              <w:autoSpaceDN w:val="0"/>
              <w:spacing w:after="160" w:line="259" w:lineRule="auto"/>
              <w:ind w:right="2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7CF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специальных (коррекционных) образовательных учреждений VIII вида. 5-9 класс,</w:t>
            </w:r>
            <w:r w:rsidRPr="001827C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827CF">
              <w:rPr>
                <w:rFonts w:ascii="Times New Roman" w:eastAsia="Calibri" w:hAnsi="Times New Roman" w:cs="Times New Roman"/>
                <w:sz w:val="24"/>
                <w:szCs w:val="24"/>
              </w:rPr>
              <w:t>под редакцией</w:t>
            </w:r>
            <w:r w:rsidRPr="001827C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827CF">
              <w:rPr>
                <w:rFonts w:ascii="Times New Roman" w:eastAsia="Calibri" w:hAnsi="Times New Roman" w:cs="Times New Roman"/>
                <w:sz w:val="24"/>
                <w:szCs w:val="24"/>
              </w:rPr>
              <w:t>И.М.</w:t>
            </w:r>
            <w:r w:rsidRPr="001827CF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827CF">
              <w:rPr>
                <w:rFonts w:ascii="Times New Roman" w:eastAsia="Calibri" w:hAnsi="Times New Roman" w:cs="Times New Roman"/>
                <w:sz w:val="24"/>
                <w:szCs w:val="24"/>
              </w:rPr>
              <w:t>Бгажноковой, 2013.</w:t>
            </w:r>
          </w:p>
          <w:p w:rsidR="00CF015B" w:rsidRPr="001827CF" w:rsidRDefault="00CF015B" w:rsidP="00082EFA">
            <w:pPr>
              <w:widowControl w:val="0"/>
              <w:tabs>
                <w:tab w:val="left" w:pos="613"/>
              </w:tabs>
              <w:autoSpaceDE w:val="0"/>
              <w:autoSpaceDN w:val="0"/>
              <w:spacing w:after="160" w:line="259" w:lineRule="auto"/>
              <w:ind w:right="2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Merge w:val="restart"/>
          </w:tcPr>
          <w:p w:rsidR="00CF015B" w:rsidRDefault="00CF015B" w:rsidP="00082E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2015 </w:t>
            </w:r>
            <w:r w:rsidRPr="002E51E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F015B" w:rsidRPr="001827CF" w:rsidRDefault="00CF015B" w:rsidP="00082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5B" w:rsidRPr="001827CF" w:rsidRDefault="00CF015B" w:rsidP="00082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5B" w:rsidRDefault="00CF015B" w:rsidP="00082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5B" w:rsidRDefault="00CF015B" w:rsidP="0008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CF015B" w:rsidRDefault="00CF015B" w:rsidP="00082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5B" w:rsidRDefault="00CF015B" w:rsidP="00082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5B" w:rsidRDefault="00CF015B" w:rsidP="00082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5B" w:rsidRDefault="00CF015B" w:rsidP="00082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5B" w:rsidRDefault="00CF015B" w:rsidP="00082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5B" w:rsidRDefault="00CF015B" w:rsidP="00082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5B" w:rsidRDefault="00CF015B" w:rsidP="00082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5B" w:rsidRDefault="00CF015B" w:rsidP="00082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5B" w:rsidRDefault="00CF015B" w:rsidP="00082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5B" w:rsidRDefault="00CF015B" w:rsidP="00082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5B" w:rsidRDefault="00CF015B" w:rsidP="00082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5B" w:rsidRDefault="00CF015B" w:rsidP="0008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5B" w:rsidRDefault="00CF015B" w:rsidP="0008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5B" w:rsidRDefault="00CF015B" w:rsidP="0008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5B" w:rsidRDefault="00CF015B" w:rsidP="0008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5B" w:rsidRDefault="00CF015B" w:rsidP="0008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  <w:p w:rsidR="00CF015B" w:rsidRDefault="00CF015B" w:rsidP="00082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5B" w:rsidRDefault="00CF015B" w:rsidP="00082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5B" w:rsidRDefault="00CF015B" w:rsidP="00082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5B" w:rsidRDefault="00CF015B" w:rsidP="00082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5B" w:rsidRDefault="00CF015B" w:rsidP="00082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5B" w:rsidRDefault="00CF015B" w:rsidP="00082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5B" w:rsidRDefault="00CF015B" w:rsidP="00082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5B" w:rsidRDefault="00CF015B" w:rsidP="00082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5B" w:rsidRDefault="00CF015B" w:rsidP="00082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5B" w:rsidRDefault="00CF015B" w:rsidP="00082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5B" w:rsidRDefault="00CF015B" w:rsidP="00082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5B" w:rsidRPr="001827CF" w:rsidRDefault="00CF015B" w:rsidP="0008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475" w:type="dxa"/>
            <w:gridSpan w:val="2"/>
          </w:tcPr>
          <w:p w:rsidR="00CF015B" w:rsidRPr="00C5135E" w:rsidRDefault="00CF015B" w:rsidP="00082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C513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Русский</w:t>
            </w:r>
            <w:r w:rsidRPr="00C513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5135E">
              <w:rPr>
                <w:rFonts w:ascii="Times New Roman" w:eastAsia="Times New Roman" w:hAnsi="Times New Roman" w:cs="Times New Roman"/>
                <w:sz w:val="24"/>
                <w:szCs w:val="24"/>
              </w:rPr>
              <w:t>язык.</w:t>
            </w:r>
            <w:r w:rsidRPr="00C513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CF015B" w:rsidRPr="00C5135E" w:rsidRDefault="00CF015B" w:rsidP="00082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C513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5135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класс.</w:t>
            </w:r>
          </w:p>
          <w:p w:rsidR="00CF015B" w:rsidRPr="00C5135E" w:rsidRDefault="00CF015B" w:rsidP="00082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  <w:p w:rsidR="00CF015B" w:rsidRPr="00C5135E" w:rsidRDefault="00CF015B" w:rsidP="00082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5E">
              <w:rPr>
                <w:rFonts w:ascii="Times New Roman" w:eastAsia="Times New Roman" w:hAnsi="Times New Roman" w:cs="Times New Roman"/>
                <w:sz w:val="24"/>
                <w:szCs w:val="24"/>
              </w:rPr>
              <w:t>(учебник</w:t>
            </w:r>
            <w:r w:rsidRPr="00C513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5135E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C513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5135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</w:t>
            </w:r>
            <w:r w:rsidRPr="00C513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513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организаций,</w:t>
            </w:r>
            <w:r w:rsidRPr="00C513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5135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реализующих</w:t>
            </w:r>
            <w:r w:rsidRPr="00C513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5135E">
              <w:rPr>
                <w:rFonts w:ascii="Times New Roman" w:eastAsia="Times New Roman" w:hAnsi="Times New Roman" w:cs="Times New Roman"/>
                <w:sz w:val="24"/>
                <w:szCs w:val="24"/>
              </w:rPr>
              <w:t>АООП)</w:t>
            </w:r>
          </w:p>
        </w:tc>
        <w:tc>
          <w:tcPr>
            <w:tcW w:w="1559" w:type="dxa"/>
          </w:tcPr>
          <w:p w:rsidR="00CF015B" w:rsidRPr="00C5135E" w:rsidRDefault="00CF015B" w:rsidP="00082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5E">
              <w:rPr>
                <w:rFonts w:ascii="Times New Roman" w:eastAsia="Times New Roman" w:hAnsi="Times New Roman" w:cs="Times New Roman"/>
                <w:sz w:val="24"/>
                <w:szCs w:val="24"/>
              </w:rPr>
              <w:t>Э.В.</w:t>
            </w:r>
            <w:r w:rsidRPr="00C513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5135E">
              <w:rPr>
                <w:rFonts w:ascii="Times New Roman" w:eastAsia="Times New Roman" w:hAnsi="Times New Roman" w:cs="Times New Roman"/>
                <w:sz w:val="24"/>
                <w:szCs w:val="24"/>
              </w:rPr>
              <w:t>Якубовская,</w:t>
            </w:r>
            <w:r w:rsidRPr="00C513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5135E">
              <w:rPr>
                <w:rFonts w:ascii="Times New Roman" w:eastAsia="Times New Roman" w:hAnsi="Times New Roman" w:cs="Times New Roman"/>
                <w:sz w:val="24"/>
                <w:szCs w:val="24"/>
              </w:rPr>
              <w:t>Н.Г.</w:t>
            </w:r>
            <w:r w:rsidRPr="00C513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5135E">
              <w:rPr>
                <w:rFonts w:ascii="Times New Roman" w:eastAsia="Times New Roman" w:hAnsi="Times New Roman" w:cs="Times New Roman"/>
                <w:sz w:val="24"/>
                <w:szCs w:val="24"/>
              </w:rPr>
              <w:t>Галунчикова.</w:t>
            </w:r>
          </w:p>
        </w:tc>
        <w:tc>
          <w:tcPr>
            <w:tcW w:w="851" w:type="dxa"/>
          </w:tcPr>
          <w:p w:rsidR="00CF015B" w:rsidRPr="00C5135E" w:rsidRDefault="00CF015B" w:rsidP="0008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5E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CF015B" w:rsidRPr="00C5135E" w:rsidRDefault="00CF015B" w:rsidP="0008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5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15B" w:rsidRPr="002E51E9" w:rsidTr="00082EFA">
        <w:trPr>
          <w:gridAfter w:val="1"/>
          <w:wAfter w:w="72" w:type="dxa"/>
          <w:trHeight w:val="710"/>
        </w:trPr>
        <w:tc>
          <w:tcPr>
            <w:tcW w:w="851" w:type="dxa"/>
          </w:tcPr>
          <w:p w:rsidR="00CF015B" w:rsidRPr="002E51E9" w:rsidRDefault="00CF015B" w:rsidP="00082E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F015B" w:rsidRDefault="00CF015B" w:rsidP="00082E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1E9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(литературное чтение)</w:t>
            </w:r>
          </w:p>
          <w:p w:rsidR="00CF015B" w:rsidRDefault="00CF015B" w:rsidP="00082E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5B" w:rsidRDefault="00CF015B" w:rsidP="00082E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5B" w:rsidRDefault="00CF015B" w:rsidP="00082E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5B" w:rsidRDefault="00CF015B" w:rsidP="00082E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5B" w:rsidRDefault="00CF015B" w:rsidP="00082E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5B" w:rsidRPr="002E51E9" w:rsidRDefault="00CF015B" w:rsidP="00082E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CF015B" w:rsidRPr="002E51E9" w:rsidRDefault="00CF015B" w:rsidP="00082E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</w:tcPr>
          <w:p w:rsidR="00CF015B" w:rsidRPr="002E51E9" w:rsidRDefault="00CF015B" w:rsidP="00082E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gridSpan w:val="2"/>
          </w:tcPr>
          <w:p w:rsidR="00CF015B" w:rsidRPr="00C5135E" w:rsidRDefault="00CF015B" w:rsidP="00082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Чтение.</w:t>
            </w:r>
          </w:p>
          <w:p w:rsidR="00CF015B" w:rsidRPr="00C5135E" w:rsidRDefault="00CF015B" w:rsidP="00082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51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CF015B" w:rsidRPr="00C5135E" w:rsidRDefault="00CF015B" w:rsidP="00082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  <w:p w:rsidR="00CF015B" w:rsidRPr="00C5135E" w:rsidRDefault="00CF015B" w:rsidP="00082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35E">
              <w:rPr>
                <w:rFonts w:ascii="Times New Roman" w:eastAsia="Times New Roman" w:hAnsi="Times New Roman" w:cs="Times New Roman"/>
                <w:sz w:val="24"/>
                <w:szCs w:val="24"/>
              </w:rPr>
              <w:t>(учебник</w:t>
            </w:r>
            <w:r w:rsidRPr="00C513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5135E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C513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5135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</w:t>
            </w:r>
            <w:r w:rsidRPr="00C513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513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организаций,</w:t>
            </w:r>
            <w:r w:rsidRPr="00C513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5135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реализующих</w:t>
            </w:r>
            <w:r w:rsidRPr="00C513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5135E">
              <w:rPr>
                <w:rFonts w:ascii="Times New Roman" w:eastAsia="Times New Roman" w:hAnsi="Times New Roman" w:cs="Times New Roman"/>
                <w:sz w:val="24"/>
                <w:szCs w:val="24"/>
              </w:rPr>
              <w:t>АООП)</w:t>
            </w:r>
          </w:p>
        </w:tc>
        <w:tc>
          <w:tcPr>
            <w:tcW w:w="1559" w:type="dxa"/>
          </w:tcPr>
          <w:p w:rsidR="00CF015B" w:rsidRPr="00C5135E" w:rsidRDefault="00CF015B" w:rsidP="00082E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Авторы-составители Бгажнокова И.М., Погостина Е.С.</w:t>
            </w:r>
          </w:p>
        </w:tc>
        <w:tc>
          <w:tcPr>
            <w:tcW w:w="851" w:type="dxa"/>
          </w:tcPr>
          <w:p w:rsidR="00CF015B" w:rsidRPr="00C5135E" w:rsidRDefault="00CF015B" w:rsidP="0008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5E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CF015B" w:rsidRPr="002E51E9" w:rsidRDefault="00CF015B" w:rsidP="00082E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15B" w:rsidRPr="002E51E9" w:rsidTr="00082EFA">
        <w:trPr>
          <w:gridAfter w:val="1"/>
          <w:wAfter w:w="72" w:type="dxa"/>
          <w:trHeight w:val="2933"/>
        </w:trPr>
        <w:tc>
          <w:tcPr>
            <w:tcW w:w="851" w:type="dxa"/>
          </w:tcPr>
          <w:p w:rsidR="00CF015B" w:rsidRPr="002E51E9" w:rsidRDefault="00CF015B" w:rsidP="00082E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4" w:type="dxa"/>
          </w:tcPr>
          <w:p w:rsidR="00CF015B" w:rsidRPr="005B7CC2" w:rsidRDefault="00CF015B" w:rsidP="00082E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CC2"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</w:t>
            </w:r>
          </w:p>
        </w:tc>
        <w:tc>
          <w:tcPr>
            <w:tcW w:w="3227" w:type="dxa"/>
            <w:vMerge/>
          </w:tcPr>
          <w:p w:rsidR="00CF015B" w:rsidRPr="002E51E9" w:rsidRDefault="00CF015B" w:rsidP="00082E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</w:tcPr>
          <w:p w:rsidR="00CF015B" w:rsidRPr="002E51E9" w:rsidRDefault="00CF015B" w:rsidP="00082E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gridSpan w:val="2"/>
          </w:tcPr>
          <w:p w:rsidR="00CF015B" w:rsidRPr="002E51E9" w:rsidRDefault="00CF015B" w:rsidP="00082E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жизни. Уроки социально-бытовой ориентации: учебное пособие для 6 класса общеобразовательных организаций, реализующих ФГОС образования обучающихся  с умственной отсталостью (интеллектуальными нарушениями)  - ВЛАДОС</w:t>
            </w:r>
          </w:p>
        </w:tc>
        <w:tc>
          <w:tcPr>
            <w:tcW w:w="1559" w:type="dxa"/>
          </w:tcPr>
          <w:p w:rsidR="00CF015B" w:rsidRPr="002E51E9" w:rsidRDefault="00CF015B" w:rsidP="00082E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О.Б. Житковская</w:t>
            </w:r>
          </w:p>
        </w:tc>
        <w:tc>
          <w:tcPr>
            <w:tcW w:w="851" w:type="dxa"/>
          </w:tcPr>
          <w:p w:rsidR="00CF015B" w:rsidRPr="002E51E9" w:rsidRDefault="00CF015B" w:rsidP="00082E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CF015B" w:rsidRPr="002E51E9" w:rsidRDefault="00CF015B" w:rsidP="00082E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15B" w:rsidRPr="002E51E9" w:rsidTr="00082EFA">
        <w:trPr>
          <w:gridAfter w:val="1"/>
          <w:wAfter w:w="72" w:type="dxa"/>
          <w:trHeight w:val="710"/>
        </w:trPr>
        <w:tc>
          <w:tcPr>
            <w:tcW w:w="851" w:type="dxa"/>
          </w:tcPr>
          <w:p w:rsidR="00CF015B" w:rsidRPr="002E51E9" w:rsidRDefault="00CF015B" w:rsidP="00082E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</w:tcPr>
          <w:p w:rsidR="00CF015B" w:rsidRPr="005B7CC2" w:rsidRDefault="00CF015B" w:rsidP="00082E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CC2">
              <w:rPr>
                <w:rFonts w:ascii="Times New Roman" w:hAnsi="Times New Roman" w:cs="Times New Roman"/>
                <w:sz w:val="24"/>
                <w:szCs w:val="24"/>
              </w:rPr>
              <w:t>Мир истории</w:t>
            </w:r>
          </w:p>
        </w:tc>
        <w:tc>
          <w:tcPr>
            <w:tcW w:w="3227" w:type="dxa"/>
            <w:vMerge/>
          </w:tcPr>
          <w:p w:rsidR="00CF015B" w:rsidRPr="002E51E9" w:rsidRDefault="00CF015B" w:rsidP="00082E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</w:tcPr>
          <w:p w:rsidR="00CF015B" w:rsidRPr="002E51E9" w:rsidRDefault="00CF015B" w:rsidP="00082E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gridSpan w:val="2"/>
          </w:tcPr>
          <w:p w:rsidR="00CF015B" w:rsidRPr="002E51E9" w:rsidRDefault="00CF015B" w:rsidP="00082E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истории. 6 класс: учебное пособие для общеобразовательных организаций, реализующих ФГОС образования обучающихся с умственной отсталостью (интеллектуальными нарушениями) - Просвещение</w:t>
            </w:r>
          </w:p>
        </w:tc>
        <w:tc>
          <w:tcPr>
            <w:tcW w:w="1559" w:type="dxa"/>
          </w:tcPr>
          <w:p w:rsidR="00CF015B" w:rsidRPr="002E51E9" w:rsidRDefault="00CF015B" w:rsidP="00082E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И.М. Бгажнокова, Л.В. Смирнова</w:t>
            </w:r>
          </w:p>
        </w:tc>
        <w:tc>
          <w:tcPr>
            <w:tcW w:w="851" w:type="dxa"/>
          </w:tcPr>
          <w:p w:rsidR="00CF015B" w:rsidRPr="002E51E9" w:rsidRDefault="00CF015B" w:rsidP="00082E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CF015B" w:rsidRPr="002E51E9" w:rsidRDefault="00CF015B" w:rsidP="00082E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15B" w:rsidRPr="002E51E9" w:rsidTr="00082EFA">
        <w:trPr>
          <w:gridAfter w:val="1"/>
          <w:wAfter w:w="72" w:type="dxa"/>
          <w:trHeight w:val="1658"/>
        </w:trPr>
        <w:tc>
          <w:tcPr>
            <w:tcW w:w="851" w:type="dxa"/>
          </w:tcPr>
          <w:p w:rsidR="00CF015B" w:rsidRPr="002E51E9" w:rsidRDefault="00CF015B" w:rsidP="00082E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CF015B" w:rsidRPr="002E51E9" w:rsidRDefault="00CF015B" w:rsidP="00082E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1E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27" w:type="dxa"/>
            <w:vMerge/>
          </w:tcPr>
          <w:p w:rsidR="00CF015B" w:rsidRPr="002E51E9" w:rsidRDefault="00CF015B" w:rsidP="00082E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</w:tcPr>
          <w:p w:rsidR="00CF015B" w:rsidRPr="002E51E9" w:rsidRDefault="00CF015B" w:rsidP="00082E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gridSpan w:val="2"/>
          </w:tcPr>
          <w:p w:rsidR="00CF015B" w:rsidRPr="00C5135E" w:rsidRDefault="00CF015B" w:rsidP="00082E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Математика. </w:t>
            </w:r>
          </w:p>
          <w:p w:rsidR="00CF015B" w:rsidRPr="00C5135E" w:rsidRDefault="00CF015B" w:rsidP="00082E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C513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5135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класс.</w:t>
            </w:r>
          </w:p>
          <w:p w:rsidR="00CF015B" w:rsidRPr="00C5135E" w:rsidRDefault="00CF015B" w:rsidP="00082E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  <w:p w:rsidR="00CF015B" w:rsidRPr="00C5135E" w:rsidRDefault="00CF015B" w:rsidP="00082E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5E">
              <w:rPr>
                <w:rFonts w:ascii="Times New Roman" w:eastAsia="Times New Roman" w:hAnsi="Times New Roman" w:cs="Times New Roman"/>
                <w:sz w:val="24"/>
                <w:szCs w:val="24"/>
              </w:rPr>
              <w:t>(учебник</w:t>
            </w:r>
            <w:r w:rsidRPr="00C513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5135E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C513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5135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</w:t>
            </w:r>
            <w:r w:rsidRPr="00C513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513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организаций,</w:t>
            </w:r>
            <w:r w:rsidRPr="00C513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5135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реализующих</w:t>
            </w:r>
            <w:r w:rsidRPr="00C513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5135E">
              <w:rPr>
                <w:rFonts w:ascii="Times New Roman" w:eastAsia="Times New Roman" w:hAnsi="Times New Roman" w:cs="Times New Roman"/>
                <w:sz w:val="24"/>
                <w:szCs w:val="24"/>
              </w:rPr>
              <w:t>АООП)</w:t>
            </w:r>
          </w:p>
        </w:tc>
        <w:tc>
          <w:tcPr>
            <w:tcW w:w="1559" w:type="dxa"/>
          </w:tcPr>
          <w:p w:rsidR="00CF015B" w:rsidRPr="00C5135E" w:rsidRDefault="00CF015B" w:rsidP="0008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М.Н. Перова, Г.М. Капустина.  </w:t>
            </w:r>
          </w:p>
        </w:tc>
        <w:tc>
          <w:tcPr>
            <w:tcW w:w="851" w:type="dxa"/>
          </w:tcPr>
          <w:p w:rsidR="00CF015B" w:rsidRPr="00C5135E" w:rsidRDefault="00CF015B" w:rsidP="0008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5E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CF015B" w:rsidRPr="00C5135E" w:rsidRDefault="00CF015B" w:rsidP="0008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5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15B" w:rsidRPr="002E51E9" w:rsidTr="00082EFA">
        <w:trPr>
          <w:gridAfter w:val="1"/>
          <w:wAfter w:w="72" w:type="dxa"/>
          <w:trHeight w:val="568"/>
        </w:trPr>
        <w:tc>
          <w:tcPr>
            <w:tcW w:w="851" w:type="dxa"/>
          </w:tcPr>
          <w:p w:rsidR="00CF015B" w:rsidRPr="002E51E9" w:rsidRDefault="00CF015B" w:rsidP="00082E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CF015B" w:rsidRDefault="00CF015B" w:rsidP="00082E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5B" w:rsidRDefault="00CF015B" w:rsidP="00082E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5B" w:rsidRDefault="00CF015B" w:rsidP="00082E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C4D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  <w:p w:rsidR="00CF015B" w:rsidRDefault="00CF015B" w:rsidP="00082E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5B" w:rsidRDefault="00CF015B" w:rsidP="00082E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5B" w:rsidRDefault="00CF015B" w:rsidP="00082E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5B" w:rsidRDefault="00CF015B" w:rsidP="00082E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5B" w:rsidRDefault="00CF015B" w:rsidP="00082E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5B" w:rsidRDefault="00CF015B" w:rsidP="00082E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5B" w:rsidRDefault="00CF015B" w:rsidP="00082E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5B" w:rsidRDefault="00CF015B" w:rsidP="00082E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5B" w:rsidRDefault="00CF015B" w:rsidP="00082E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5B" w:rsidRDefault="00CF015B" w:rsidP="00082E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5B" w:rsidRPr="00382C4D" w:rsidRDefault="00CF015B" w:rsidP="00082E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CF015B" w:rsidRPr="002E51E9" w:rsidRDefault="00CF015B" w:rsidP="00082E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</w:tcPr>
          <w:p w:rsidR="00CF015B" w:rsidRPr="002E51E9" w:rsidRDefault="00CF015B" w:rsidP="00082E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gridSpan w:val="2"/>
            <w:tcBorders>
              <w:top w:val="single" w:sz="2" w:space="0" w:color="000000"/>
            </w:tcBorders>
          </w:tcPr>
          <w:p w:rsidR="00CF015B" w:rsidRPr="00382C4D" w:rsidRDefault="00CF015B" w:rsidP="0008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4D">
              <w:rPr>
                <w:rFonts w:ascii="Times New Roman" w:hAnsi="Times New Roman" w:cs="Times New Roman"/>
                <w:sz w:val="24"/>
                <w:szCs w:val="24"/>
              </w:rPr>
              <w:t xml:space="preserve">Учебник: Природоведение,6 класс: учебник для специальных (коррекционных) образовательных учреждений  реализирующих адаптированные основные </w:t>
            </w:r>
            <w:r w:rsidRPr="00382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C4D">
              <w:rPr>
                <w:rFonts w:ascii="Times New Roman" w:hAnsi="Times New Roman" w:cs="Times New Roman"/>
                <w:sz w:val="24"/>
                <w:szCs w:val="24"/>
              </w:rPr>
              <w:t>– 2-е изд., испр. - М.: Просвещение, 2018г.</w:t>
            </w:r>
          </w:p>
          <w:p w:rsidR="00CF015B" w:rsidRPr="002E51E9" w:rsidRDefault="00CF015B" w:rsidP="00082E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</w:tcBorders>
          </w:tcPr>
          <w:p w:rsidR="00CF015B" w:rsidRPr="002E51E9" w:rsidRDefault="00CF015B" w:rsidP="00082E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Т.М. Лифанова, Е.Н. Соломина</w:t>
            </w:r>
          </w:p>
        </w:tc>
        <w:tc>
          <w:tcPr>
            <w:tcW w:w="851" w:type="dxa"/>
            <w:tcBorders>
              <w:top w:val="single" w:sz="2" w:space="0" w:color="000000"/>
            </w:tcBorders>
          </w:tcPr>
          <w:p w:rsidR="00CF015B" w:rsidRPr="002E51E9" w:rsidRDefault="00CF015B" w:rsidP="00082E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2" w:space="0" w:color="000000"/>
            </w:tcBorders>
          </w:tcPr>
          <w:p w:rsidR="00CF015B" w:rsidRPr="002E51E9" w:rsidRDefault="00CF015B" w:rsidP="00082E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15B" w:rsidRPr="002E51E9" w:rsidTr="00082EFA">
        <w:trPr>
          <w:gridAfter w:val="1"/>
          <w:wAfter w:w="72" w:type="dxa"/>
          <w:trHeight w:val="568"/>
        </w:trPr>
        <w:tc>
          <w:tcPr>
            <w:tcW w:w="851" w:type="dxa"/>
          </w:tcPr>
          <w:p w:rsidR="00CF015B" w:rsidRDefault="00CF015B" w:rsidP="00082E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4" w:type="dxa"/>
          </w:tcPr>
          <w:p w:rsidR="00CF015B" w:rsidRPr="00382C4D" w:rsidRDefault="00CF015B" w:rsidP="00082E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C4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227" w:type="dxa"/>
            <w:vMerge/>
          </w:tcPr>
          <w:p w:rsidR="00CF015B" w:rsidRPr="002E51E9" w:rsidRDefault="00CF015B" w:rsidP="00082E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</w:tcPr>
          <w:p w:rsidR="00CF015B" w:rsidRPr="002E51E9" w:rsidRDefault="00CF015B" w:rsidP="00082E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gridSpan w:val="2"/>
            <w:tcBorders>
              <w:top w:val="single" w:sz="2" w:space="0" w:color="000000"/>
            </w:tcBorders>
          </w:tcPr>
          <w:p w:rsidR="00CF015B" w:rsidRPr="000A2CF2" w:rsidRDefault="00CF015B" w:rsidP="00082E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2C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Учебник: География, 6 класс: учебник для специальных (коррекционных) образовательных учреждений VIII вида: с приложением / Т.М. Лифанова, Е.Н. Соломина – 8-е изд., испр. - М.: Просвещение, 2020г</w:t>
            </w:r>
            <w:r w:rsidRPr="000A2C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CF015B" w:rsidRPr="002E51E9" w:rsidRDefault="00CF015B" w:rsidP="00082E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</w:tcBorders>
          </w:tcPr>
          <w:p w:rsidR="00CF015B" w:rsidRPr="002E51E9" w:rsidRDefault="00CF015B" w:rsidP="00082E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C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Т.М. Лифанова, Е.Н. Соломина</w:t>
            </w:r>
          </w:p>
        </w:tc>
        <w:tc>
          <w:tcPr>
            <w:tcW w:w="851" w:type="dxa"/>
            <w:tcBorders>
              <w:top w:val="single" w:sz="2" w:space="0" w:color="000000"/>
            </w:tcBorders>
          </w:tcPr>
          <w:p w:rsidR="00CF015B" w:rsidRPr="002E51E9" w:rsidRDefault="00CF015B" w:rsidP="00082E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single" w:sz="2" w:space="0" w:color="000000"/>
            </w:tcBorders>
          </w:tcPr>
          <w:p w:rsidR="00CF015B" w:rsidRPr="002E51E9" w:rsidRDefault="00CF015B" w:rsidP="00082E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15B" w:rsidRPr="002E51E9" w:rsidTr="00082EFA">
        <w:trPr>
          <w:gridAfter w:val="1"/>
          <w:wAfter w:w="72" w:type="dxa"/>
          <w:trHeight w:val="3661"/>
        </w:trPr>
        <w:tc>
          <w:tcPr>
            <w:tcW w:w="851" w:type="dxa"/>
          </w:tcPr>
          <w:p w:rsidR="00CF015B" w:rsidRPr="002E51E9" w:rsidRDefault="00CF015B" w:rsidP="00082E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CF015B" w:rsidRPr="002E51E9" w:rsidRDefault="00CF015B" w:rsidP="00082E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Профильный </w:t>
            </w:r>
            <w:r w:rsidRPr="002E51E9">
              <w:rPr>
                <w:rFonts w:ascii="Times New Roman" w:hAnsi="Times New Roman" w:cs="Times New Roman"/>
                <w:sz w:val="24"/>
                <w:szCs w:val="24"/>
              </w:rPr>
              <w:t xml:space="preserve"> труд</w:t>
            </w:r>
          </w:p>
        </w:tc>
        <w:tc>
          <w:tcPr>
            <w:tcW w:w="3227" w:type="dxa"/>
            <w:vMerge/>
          </w:tcPr>
          <w:p w:rsidR="00CF015B" w:rsidRPr="002E51E9" w:rsidRDefault="00CF015B" w:rsidP="00082E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</w:tcPr>
          <w:p w:rsidR="00CF015B" w:rsidRPr="002E51E9" w:rsidRDefault="00CF015B" w:rsidP="00082E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gridSpan w:val="2"/>
            <w:tcBorders>
              <w:bottom w:val="single" w:sz="2" w:space="0" w:color="000000"/>
            </w:tcBorders>
          </w:tcPr>
          <w:p w:rsidR="00CF015B" w:rsidRPr="00C5135E" w:rsidRDefault="00CF015B" w:rsidP="00082EF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35E">
              <w:rPr>
                <w:rFonts w:ascii="Times New Roman" w:eastAsia="Calibri" w:hAnsi="Times New Roman" w:cs="Times New Roman"/>
                <w:sz w:val="24"/>
                <w:szCs w:val="24"/>
              </w:rPr>
              <w:t>Технолог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ия «Сельскохозяйственный труд». 6</w:t>
            </w:r>
            <w:r w:rsidRPr="00C513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</w:p>
          <w:p w:rsidR="00CF015B" w:rsidRPr="00C5135E" w:rsidRDefault="00CF015B" w:rsidP="00082E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  <w:p w:rsidR="00CF015B" w:rsidRDefault="00CF015B" w:rsidP="00082E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5135E">
              <w:rPr>
                <w:rFonts w:ascii="Times New Roman" w:eastAsia="Times New Roman" w:hAnsi="Times New Roman" w:cs="Times New Roman"/>
                <w:sz w:val="24"/>
                <w:szCs w:val="24"/>
              </w:rPr>
              <w:t>(учебник</w:t>
            </w:r>
            <w:r w:rsidRPr="00C513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5135E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C513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5135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</w:t>
            </w:r>
            <w:r w:rsidRPr="00C513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513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организаций,</w:t>
            </w:r>
            <w:r w:rsidRPr="00C513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5135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реализующих</w:t>
            </w:r>
            <w:r w:rsidRPr="00C513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5135E">
              <w:rPr>
                <w:rFonts w:ascii="Times New Roman" w:eastAsia="Times New Roman" w:hAnsi="Times New Roman" w:cs="Times New Roman"/>
                <w:sz w:val="24"/>
                <w:szCs w:val="24"/>
              </w:rPr>
              <w:t>АООП)</w:t>
            </w:r>
          </w:p>
          <w:p w:rsidR="00CF015B" w:rsidRPr="00D546B9" w:rsidRDefault="00CF015B" w:rsidP="00082E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2" w:space="0" w:color="000000"/>
            </w:tcBorders>
          </w:tcPr>
          <w:p w:rsidR="00CF015B" w:rsidRPr="00C5135E" w:rsidRDefault="00CF015B" w:rsidP="00082E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513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Е. А. Ковалева</w:t>
            </w:r>
          </w:p>
        </w:tc>
        <w:tc>
          <w:tcPr>
            <w:tcW w:w="851" w:type="dxa"/>
            <w:tcBorders>
              <w:bottom w:val="single" w:sz="2" w:space="0" w:color="000000"/>
            </w:tcBorders>
          </w:tcPr>
          <w:p w:rsidR="00CF015B" w:rsidRPr="00C5135E" w:rsidRDefault="00CF015B" w:rsidP="00082E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135E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bottom w:val="single" w:sz="2" w:space="0" w:color="000000"/>
            </w:tcBorders>
          </w:tcPr>
          <w:p w:rsidR="00CF015B" w:rsidRPr="00C5135E" w:rsidRDefault="00CF015B" w:rsidP="00082E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135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15B" w:rsidRPr="002E51E9" w:rsidTr="00082EFA">
        <w:trPr>
          <w:gridAfter w:val="1"/>
          <w:wAfter w:w="72" w:type="dxa"/>
          <w:trHeight w:val="710"/>
        </w:trPr>
        <w:tc>
          <w:tcPr>
            <w:tcW w:w="851" w:type="dxa"/>
          </w:tcPr>
          <w:p w:rsidR="00CF015B" w:rsidRDefault="00CF015B" w:rsidP="00082E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F015B" w:rsidRPr="00D546B9" w:rsidRDefault="00CF015B" w:rsidP="00082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015B" w:rsidRPr="002E51E9" w:rsidRDefault="00CF015B" w:rsidP="00082E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1E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27" w:type="dxa"/>
            <w:tcBorders>
              <w:top w:val="single" w:sz="2" w:space="0" w:color="000000"/>
            </w:tcBorders>
          </w:tcPr>
          <w:p w:rsidR="00CF015B" w:rsidRPr="001827CF" w:rsidRDefault="00CF015B" w:rsidP="00082EFA">
            <w:pPr>
              <w:widowControl w:val="0"/>
              <w:tabs>
                <w:tab w:val="left" w:pos="613"/>
              </w:tabs>
              <w:autoSpaceDE w:val="0"/>
              <w:autoSpaceDN w:val="0"/>
              <w:spacing w:after="160" w:line="259" w:lineRule="auto"/>
              <w:ind w:right="2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35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Рабочая программа. Предметная линия учебников М. 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Виленского, В. И. Ляха (автор В. И. Лях)</w:t>
            </w:r>
          </w:p>
          <w:p w:rsidR="00CF015B" w:rsidRPr="002E51E9" w:rsidRDefault="00CF015B" w:rsidP="00082E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</w:tcBorders>
          </w:tcPr>
          <w:p w:rsidR="00CF015B" w:rsidRPr="002E51E9" w:rsidRDefault="00CF015B" w:rsidP="00082E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 г.</w:t>
            </w:r>
          </w:p>
        </w:tc>
        <w:tc>
          <w:tcPr>
            <w:tcW w:w="3475" w:type="dxa"/>
            <w:gridSpan w:val="2"/>
          </w:tcPr>
          <w:p w:rsidR="00CF015B" w:rsidRPr="00C5135E" w:rsidRDefault="00CF015B" w:rsidP="00082EF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культура. 5 – 7 классы</w:t>
            </w:r>
            <w:r w:rsidRPr="00C51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F015B" w:rsidRPr="00C5135E" w:rsidRDefault="00CF015B" w:rsidP="00082EF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  <w:p w:rsidR="00CF015B" w:rsidRPr="00C5135E" w:rsidRDefault="00CF015B" w:rsidP="00082EFA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35E">
              <w:rPr>
                <w:rFonts w:ascii="Times New Roman" w:eastAsia="Times New Roman" w:hAnsi="Times New Roman" w:cs="Times New Roman"/>
                <w:sz w:val="24"/>
                <w:szCs w:val="24"/>
              </w:rPr>
              <w:t>(учебник</w:t>
            </w:r>
            <w:r w:rsidRPr="00C513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5135E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C513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513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общеобразовательных</w:t>
            </w:r>
            <w:r w:rsidRPr="00C513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513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организаций)</w:t>
            </w:r>
          </w:p>
        </w:tc>
        <w:tc>
          <w:tcPr>
            <w:tcW w:w="1559" w:type="dxa"/>
          </w:tcPr>
          <w:p w:rsidR="00CF015B" w:rsidRPr="00C5135E" w:rsidRDefault="00CF015B" w:rsidP="00082EF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51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М.Я. Виленский, И.М. Туровский, </w:t>
            </w:r>
            <w:r w:rsidRPr="00C51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Т.Ю. Торочкова и др.</w:t>
            </w:r>
          </w:p>
        </w:tc>
        <w:tc>
          <w:tcPr>
            <w:tcW w:w="851" w:type="dxa"/>
          </w:tcPr>
          <w:p w:rsidR="00CF015B" w:rsidRPr="00C5135E" w:rsidRDefault="00CF015B" w:rsidP="00082EFA">
            <w:pPr>
              <w:suppressAutoHyphens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13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2021</w:t>
            </w:r>
          </w:p>
        </w:tc>
        <w:tc>
          <w:tcPr>
            <w:tcW w:w="1418" w:type="dxa"/>
          </w:tcPr>
          <w:p w:rsidR="00CF015B" w:rsidRPr="00C5135E" w:rsidRDefault="00CF015B" w:rsidP="00082EF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5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04EE0" w:rsidRPr="00704EE0" w:rsidRDefault="00704EE0" w:rsidP="00704EE0">
      <w:pPr>
        <w:rPr>
          <w:rFonts w:ascii="Times New Roman" w:hAnsi="Times New Roman" w:cs="Times New Roman"/>
          <w:sz w:val="24"/>
          <w:szCs w:val="24"/>
        </w:rPr>
      </w:pPr>
    </w:p>
    <w:p w:rsidR="00704EE0" w:rsidRPr="00704EE0" w:rsidRDefault="00704EE0" w:rsidP="00704EE0">
      <w:pPr>
        <w:rPr>
          <w:rFonts w:ascii="Times New Roman" w:hAnsi="Times New Roman" w:cs="Times New Roman"/>
          <w:sz w:val="24"/>
          <w:szCs w:val="24"/>
        </w:rPr>
      </w:pPr>
    </w:p>
    <w:p w:rsidR="00704EE0" w:rsidRPr="00704EE0" w:rsidRDefault="00704EE0" w:rsidP="00704EE0">
      <w:pPr>
        <w:rPr>
          <w:rFonts w:ascii="Times New Roman" w:hAnsi="Times New Roman" w:cs="Times New Roman"/>
          <w:sz w:val="24"/>
          <w:szCs w:val="24"/>
        </w:rPr>
      </w:pPr>
    </w:p>
    <w:p w:rsidR="00704EE0" w:rsidRPr="00704EE0" w:rsidRDefault="00704EE0" w:rsidP="00704EE0">
      <w:pPr>
        <w:rPr>
          <w:rFonts w:ascii="Times New Roman" w:hAnsi="Times New Roman" w:cs="Times New Roman"/>
          <w:sz w:val="24"/>
          <w:szCs w:val="24"/>
        </w:rPr>
      </w:pPr>
    </w:p>
    <w:p w:rsidR="00704EE0" w:rsidRPr="00704EE0" w:rsidRDefault="00704EE0" w:rsidP="00704EE0">
      <w:pPr>
        <w:rPr>
          <w:rFonts w:ascii="Times New Roman" w:hAnsi="Times New Roman" w:cs="Times New Roman"/>
          <w:sz w:val="24"/>
          <w:szCs w:val="24"/>
        </w:rPr>
      </w:pPr>
    </w:p>
    <w:p w:rsidR="00D405C1" w:rsidRDefault="00D405C1" w:rsidP="00704EE0">
      <w:pPr>
        <w:rPr>
          <w:rFonts w:ascii="Times New Roman" w:hAnsi="Times New Roman" w:cs="Times New Roman"/>
          <w:sz w:val="24"/>
          <w:szCs w:val="24"/>
        </w:rPr>
        <w:sectPr w:rsidR="00D405C1" w:rsidSect="008328F2">
          <w:pgSz w:w="16838" w:h="11906" w:orient="landscape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405C1" w:rsidRDefault="00D405C1" w:rsidP="00D405C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405C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D405C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D405C1" w:rsidRPr="00E048B2" w:rsidRDefault="00D405C1" w:rsidP="008328F2">
      <w:pPr>
        <w:tabs>
          <w:tab w:val="left" w:pos="1701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048B2">
        <w:rPr>
          <w:rFonts w:ascii="Times New Roman" w:eastAsia="Times New Roman" w:hAnsi="Times New Roman" w:cs="Times New Roman"/>
          <w:b/>
          <w:sz w:val="24"/>
          <w:szCs w:val="24"/>
        </w:rPr>
        <w:t xml:space="preserve">Расписание </w:t>
      </w:r>
      <w:r w:rsidR="00CF015B">
        <w:rPr>
          <w:rFonts w:ascii="Times New Roman" w:eastAsia="Times New Roman" w:hAnsi="Times New Roman" w:cs="Times New Roman"/>
          <w:b/>
          <w:sz w:val="24"/>
          <w:szCs w:val="24"/>
        </w:rPr>
        <w:t xml:space="preserve">уроков, занятий внеурочной деятельности </w:t>
      </w:r>
      <w:r w:rsidR="008328F2" w:rsidRPr="00E048B2"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r w:rsidR="00CF015B">
        <w:rPr>
          <w:rFonts w:ascii="Times New Roman" w:eastAsia="Times New Roman" w:hAnsi="Times New Roman" w:cs="Times New Roman"/>
          <w:b/>
          <w:sz w:val="24"/>
          <w:szCs w:val="24"/>
        </w:rPr>
        <w:t xml:space="preserve"> учащегося 6</w:t>
      </w:r>
      <w:r w:rsidR="001827CF" w:rsidRPr="00E048B2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класса</w:t>
      </w:r>
      <w:r w:rsidRPr="00E048B2">
        <w:rPr>
          <w:rFonts w:ascii="Times New Roman" w:eastAsia="Times New Roman" w:hAnsi="Times New Roman" w:cs="Times New Roman"/>
          <w:b/>
          <w:sz w:val="24"/>
          <w:szCs w:val="24"/>
        </w:rPr>
        <w:t>, обучающегося по индиви</w:t>
      </w:r>
      <w:r w:rsidR="00CF015B">
        <w:rPr>
          <w:rFonts w:ascii="Times New Roman" w:eastAsia="Times New Roman" w:hAnsi="Times New Roman" w:cs="Times New Roman"/>
          <w:b/>
          <w:sz w:val="24"/>
          <w:szCs w:val="24"/>
        </w:rPr>
        <w:t>дуальному учебному плану на 2022 – 2023</w:t>
      </w:r>
      <w:r w:rsidR="00282460" w:rsidRPr="00E048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048B2">
        <w:rPr>
          <w:rFonts w:ascii="Times New Roman" w:eastAsia="Times New Roman" w:hAnsi="Times New Roman" w:cs="Times New Roman"/>
          <w:b/>
          <w:sz w:val="24"/>
          <w:szCs w:val="24"/>
        </w:rPr>
        <w:t>уч.г.</w:t>
      </w:r>
    </w:p>
    <w:p w:rsidR="00D405C1" w:rsidRPr="009A4D0B" w:rsidRDefault="00D405C1" w:rsidP="00D405C1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D405C1" w:rsidRDefault="00D405C1" w:rsidP="00D405C1">
      <w:pPr>
        <w:tabs>
          <w:tab w:val="left" w:pos="512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pPr w:leftFromText="180" w:rightFromText="180" w:vertAnchor="text" w:horzAnchor="margin" w:tblpY="-44"/>
        <w:tblW w:w="15116" w:type="dxa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3166"/>
        <w:gridCol w:w="2532"/>
        <w:gridCol w:w="2955"/>
        <w:gridCol w:w="2953"/>
      </w:tblGrid>
      <w:tr w:rsidR="00CF015B" w:rsidRPr="009A4D0B" w:rsidTr="00CF015B">
        <w:trPr>
          <w:trHeight w:val="788"/>
        </w:trPr>
        <w:tc>
          <w:tcPr>
            <w:tcW w:w="817" w:type="dxa"/>
          </w:tcPr>
          <w:p w:rsidR="00CF015B" w:rsidRPr="009A4D0B" w:rsidRDefault="00CF015B" w:rsidP="00CF015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CF015B" w:rsidRPr="009A4D0B" w:rsidRDefault="00CF015B" w:rsidP="00CF015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F015B" w:rsidRPr="009A4D0B" w:rsidRDefault="00CF015B" w:rsidP="00CF015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4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166" w:type="dxa"/>
          </w:tcPr>
          <w:p w:rsidR="00CF015B" w:rsidRPr="009A4D0B" w:rsidRDefault="00CF015B" w:rsidP="00CF015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F015B" w:rsidRPr="009A4D0B" w:rsidRDefault="00CF015B" w:rsidP="00CF015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4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</w:p>
          <w:p w:rsidR="00CF015B" w:rsidRPr="009A4D0B" w:rsidRDefault="00CF015B" w:rsidP="00CF015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2" w:type="dxa"/>
          </w:tcPr>
          <w:p w:rsidR="00CF015B" w:rsidRPr="009A4D0B" w:rsidRDefault="00CF015B" w:rsidP="00CF015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F015B" w:rsidRPr="009A4D0B" w:rsidRDefault="00CF015B" w:rsidP="00CF015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4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955" w:type="dxa"/>
          </w:tcPr>
          <w:p w:rsidR="00CF015B" w:rsidRPr="009A4D0B" w:rsidRDefault="00CF015B" w:rsidP="00CF015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F015B" w:rsidRPr="009A4D0B" w:rsidRDefault="00CF015B" w:rsidP="00CF015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4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953" w:type="dxa"/>
          </w:tcPr>
          <w:p w:rsidR="00CF015B" w:rsidRPr="009A4D0B" w:rsidRDefault="00CF015B" w:rsidP="00CF015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F015B" w:rsidRPr="009A4D0B" w:rsidRDefault="00CF015B" w:rsidP="00CF015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4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CF015B" w:rsidRPr="009A4D0B" w:rsidTr="00CF015B">
        <w:trPr>
          <w:trHeight w:val="788"/>
        </w:trPr>
        <w:tc>
          <w:tcPr>
            <w:tcW w:w="817" w:type="dxa"/>
          </w:tcPr>
          <w:p w:rsidR="00CF015B" w:rsidRPr="0049667B" w:rsidRDefault="00CF015B" w:rsidP="00CF01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6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F015B" w:rsidRPr="00251FCE" w:rsidRDefault="00CF015B" w:rsidP="00CF015B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251FCE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Вн. з «Разговоры о важном» (инклюзивно)</w:t>
            </w:r>
          </w:p>
        </w:tc>
        <w:tc>
          <w:tcPr>
            <w:tcW w:w="3166" w:type="dxa"/>
          </w:tcPr>
          <w:p w:rsidR="00CF015B" w:rsidRPr="0049667B" w:rsidRDefault="00CF015B" w:rsidP="00CF01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67B"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532" w:type="dxa"/>
          </w:tcPr>
          <w:p w:rsidR="00CF015B" w:rsidRPr="0049667B" w:rsidRDefault="00CF015B" w:rsidP="00CF01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67B"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955" w:type="dxa"/>
          </w:tcPr>
          <w:p w:rsidR="00CF015B" w:rsidRPr="0049667B" w:rsidRDefault="00CF015B" w:rsidP="00CF01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67B"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953" w:type="dxa"/>
          </w:tcPr>
          <w:p w:rsidR="00CF015B" w:rsidRPr="0049667B" w:rsidRDefault="00CF015B" w:rsidP="00CF01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67B"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</w:p>
        </w:tc>
      </w:tr>
      <w:tr w:rsidR="00CF015B" w:rsidRPr="009A4D0B" w:rsidTr="00CF015B">
        <w:trPr>
          <w:trHeight w:val="788"/>
        </w:trPr>
        <w:tc>
          <w:tcPr>
            <w:tcW w:w="817" w:type="dxa"/>
          </w:tcPr>
          <w:p w:rsidR="00CF015B" w:rsidRPr="0049667B" w:rsidRDefault="00CF015B" w:rsidP="00CF01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67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F015B" w:rsidRPr="0049667B" w:rsidRDefault="00CF015B" w:rsidP="00CF01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6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166" w:type="dxa"/>
          </w:tcPr>
          <w:p w:rsidR="00CF015B" w:rsidRPr="0049667B" w:rsidRDefault="00CF015B" w:rsidP="00CF01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67B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32" w:type="dxa"/>
          </w:tcPr>
          <w:p w:rsidR="00CF015B" w:rsidRPr="0049667B" w:rsidRDefault="00CF015B" w:rsidP="00CF01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67B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55" w:type="dxa"/>
          </w:tcPr>
          <w:p w:rsidR="00CF015B" w:rsidRPr="0049667B" w:rsidRDefault="00CF015B" w:rsidP="00CF01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67B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53" w:type="dxa"/>
          </w:tcPr>
          <w:p w:rsidR="00CF015B" w:rsidRPr="0049667B" w:rsidRDefault="00CF015B" w:rsidP="00CF01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67B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F015B" w:rsidRPr="009A4D0B" w:rsidTr="00CF015B">
        <w:trPr>
          <w:trHeight w:val="766"/>
        </w:trPr>
        <w:tc>
          <w:tcPr>
            <w:tcW w:w="817" w:type="dxa"/>
          </w:tcPr>
          <w:p w:rsidR="00CF015B" w:rsidRPr="0049667B" w:rsidRDefault="00CF015B" w:rsidP="00CF01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67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CF015B" w:rsidRPr="0049667B" w:rsidRDefault="00CF015B" w:rsidP="00CF01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67B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66" w:type="dxa"/>
          </w:tcPr>
          <w:p w:rsidR="00CF015B" w:rsidRPr="0049667B" w:rsidRDefault="00CF015B" w:rsidP="00CF01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67B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32" w:type="dxa"/>
          </w:tcPr>
          <w:p w:rsidR="00CF015B" w:rsidRPr="0049667B" w:rsidRDefault="00CF015B" w:rsidP="00CF01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67B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55" w:type="dxa"/>
          </w:tcPr>
          <w:p w:rsidR="00CF015B" w:rsidRPr="0049667B" w:rsidRDefault="00CF015B" w:rsidP="00CF01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67B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53" w:type="dxa"/>
          </w:tcPr>
          <w:p w:rsidR="00CF015B" w:rsidRPr="0049667B" w:rsidRDefault="00CF015B" w:rsidP="00CF01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6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Мир истории </w:t>
            </w:r>
          </w:p>
        </w:tc>
      </w:tr>
      <w:tr w:rsidR="00CF015B" w:rsidRPr="009A4D0B" w:rsidTr="00CF015B">
        <w:trPr>
          <w:trHeight w:val="515"/>
        </w:trPr>
        <w:tc>
          <w:tcPr>
            <w:tcW w:w="817" w:type="dxa"/>
          </w:tcPr>
          <w:p w:rsidR="00CF015B" w:rsidRPr="0049667B" w:rsidRDefault="00CF015B" w:rsidP="00CF01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67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CF015B" w:rsidRPr="0049667B" w:rsidRDefault="00CF015B" w:rsidP="00CF01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6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166" w:type="dxa"/>
          </w:tcPr>
          <w:p w:rsidR="00CF015B" w:rsidRPr="0049667B" w:rsidRDefault="00CF015B" w:rsidP="00CF01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67B">
              <w:rPr>
                <w:rFonts w:ascii="Times New Roman" w:eastAsia="Calibri" w:hAnsi="Times New Roman" w:cs="Times New Roman"/>
                <w:sz w:val="24"/>
                <w:szCs w:val="24"/>
              </w:rPr>
              <w:t>Профильный труд</w:t>
            </w:r>
          </w:p>
        </w:tc>
        <w:tc>
          <w:tcPr>
            <w:tcW w:w="2532" w:type="dxa"/>
          </w:tcPr>
          <w:p w:rsidR="00CF015B" w:rsidRPr="0049667B" w:rsidRDefault="00CF015B" w:rsidP="00CF01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67B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55" w:type="dxa"/>
          </w:tcPr>
          <w:p w:rsidR="00CF015B" w:rsidRPr="0049667B" w:rsidRDefault="00CF015B" w:rsidP="00CF01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6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Природоведение </w:t>
            </w:r>
          </w:p>
        </w:tc>
        <w:tc>
          <w:tcPr>
            <w:tcW w:w="2953" w:type="dxa"/>
          </w:tcPr>
          <w:p w:rsidR="00CF015B" w:rsidRPr="0049667B" w:rsidRDefault="00CF015B" w:rsidP="00CF01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67B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F015B" w:rsidRPr="009A4D0B" w:rsidTr="00CF015B">
        <w:trPr>
          <w:trHeight w:val="788"/>
        </w:trPr>
        <w:tc>
          <w:tcPr>
            <w:tcW w:w="817" w:type="dxa"/>
          </w:tcPr>
          <w:p w:rsidR="00CF015B" w:rsidRPr="0049667B" w:rsidRDefault="00CF015B" w:rsidP="00CF01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67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F015B" w:rsidRPr="0049667B" w:rsidRDefault="00CF015B" w:rsidP="00CF01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67B">
              <w:rPr>
                <w:rFonts w:ascii="Times New Roman" w:eastAsia="Calibri" w:hAnsi="Times New Roman" w:cs="Times New Roman"/>
                <w:sz w:val="24"/>
                <w:szCs w:val="24"/>
              </w:rPr>
              <w:t>Основы социальной жизни</w:t>
            </w:r>
          </w:p>
        </w:tc>
        <w:tc>
          <w:tcPr>
            <w:tcW w:w="3166" w:type="dxa"/>
          </w:tcPr>
          <w:p w:rsidR="00CF015B" w:rsidRPr="0049667B" w:rsidRDefault="00CF015B" w:rsidP="00CF01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67B">
              <w:rPr>
                <w:rFonts w:ascii="Times New Roman" w:eastAsia="Calibri" w:hAnsi="Times New Roman" w:cs="Times New Roman"/>
                <w:sz w:val="24"/>
                <w:szCs w:val="24"/>
              </w:rPr>
              <w:t>Профильный труд</w:t>
            </w:r>
          </w:p>
        </w:tc>
        <w:tc>
          <w:tcPr>
            <w:tcW w:w="2532" w:type="dxa"/>
          </w:tcPr>
          <w:p w:rsidR="00CF015B" w:rsidRPr="0049667B" w:rsidRDefault="00CF015B" w:rsidP="00CF01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67B">
              <w:rPr>
                <w:rFonts w:ascii="Times New Roman" w:eastAsia="Calibri" w:hAnsi="Times New Roman" w:cs="Times New Roman"/>
                <w:sz w:val="24"/>
                <w:szCs w:val="24"/>
              </w:rPr>
              <w:t>Профильный труд</w:t>
            </w:r>
          </w:p>
        </w:tc>
        <w:tc>
          <w:tcPr>
            <w:tcW w:w="2955" w:type="dxa"/>
          </w:tcPr>
          <w:p w:rsidR="00CF015B" w:rsidRPr="00251FCE" w:rsidRDefault="00CF015B" w:rsidP="00CF015B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251FCE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География (инклюзивно)</w:t>
            </w:r>
          </w:p>
        </w:tc>
        <w:tc>
          <w:tcPr>
            <w:tcW w:w="2953" w:type="dxa"/>
          </w:tcPr>
          <w:p w:rsidR="00CF015B" w:rsidRPr="0049667B" w:rsidRDefault="00CF015B" w:rsidP="00CF01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67B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CF015B" w:rsidRPr="009A4D0B" w:rsidTr="00CF015B">
        <w:trPr>
          <w:trHeight w:val="530"/>
        </w:trPr>
        <w:tc>
          <w:tcPr>
            <w:tcW w:w="817" w:type="dxa"/>
          </w:tcPr>
          <w:p w:rsidR="00CF015B" w:rsidRPr="0049667B" w:rsidRDefault="00CF015B" w:rsidP="00CF01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67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CF015B" w:rsidRPr="0049667B" w:rsidRDefault="00CF015B" w:rsidP="00CF01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67B">
              <w:rPr>
                <w:rFonts w:ascii="Times New Roman" w:eastAsia="Calibri" w:hAnsi="Times New Roman" w:cs="Times New Roman"/>
                <w:sz w:val="24"/>
                <w:szCs w:val="24"/>
              </w:rPr>
              <w:t>Профильный труд</w:t>
            </w:r>
          </w:p>
        </w:tc>
        <w:tc>
          <w:tcPr>
            <w:tcW w:w="3166" w:type="dxa"/>
          </w:tcPr>
          <w:p w:rsidR="00CF015B" w:rsidRPr="00E65CAB" w:rsidRDefault="00CF015B" w:rsidP="00CF015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65CA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Мир истории (заочно)</w:t>
            </w:r>
          </w:p>
        </w:tc>
        <w:tc>
          <w:tcPr>
            <w:tcW w:w="2532" w:type="dxa"/>
          </w:tcPr>
          <w:p w:rsidR="00CF015B" w:rsidRPr="00E65CAB" w:rsidRDefault="00CF015B" w:rsidP="00CF015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65CA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Природоведение (заочно)</w:t>
            </w:r>
          </w:p>
        </w:tc>
        <w:tc>
          <w:tcPr>
            <w:tcW w:w="2955" w:type="dxa"/>
          </w:tcPr>
          <w:p w:rsidR="00CF015B" w:rsidRPr="0049667B" w:rsidRDefault="00CF015B" w:rsidP="00CF01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67B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53" w:type="dxa"/>
          </w:tcPr>
          <w:p w:rsidR="00CF015B" w:rsidRPr="0049667B" w:rsidRDefault="00CF015B" w:rsidP="00CF01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67B">
              <w:rPr>
                <w:rFonts w:ascii="Times New Roman" w:eastAsia="Calibri" w:hAnsi="Times New Roman" w:cs="Times New Roman"/>
                <w:sz w:val="24"/>
                <w:szCs w:val="24"/>
              </w:rPr>
              <w:t>Профильный труд</w:t>
            </w:r>
          </w:p>
        </w:tc>
      </w:tr>
      <w:tr w:rsidR="00CF015B" w:rsidRPr="009A4D0B" w:rsidTr="00CF015B">
        <w:trPr>
          <w:trHeight w:val="530"/>
        </w:trPr>
        <w:tc>
          <w:tcPr>
            <w:tcW w:w="817" w:type="dxa"/>
          </w:tcPr>
          <w:p w:rsidR="00CF015B" w:rsidRPr="00AD27D7" w:rsidRDefault="00CF015B" w:rsidP="00CF01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CF015B" w:rsidRPr="00AD27D7" w:rsidRDefault="00CF015B" w:rsidP="00CF01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Профильный труд</w:t>
            </w:r>
          </w:p>
        </w:tc>
        <w:tc>
          <w:tcPr>
            <w:tcW w:w="3166" w:type="dxa"/>
          </w:tcPr>
          <w:p w:rsidR="00CF015B" w:rsidRPr="00AD27D7" w:rsidRDefault="00CF015B" w:rsidP="00CF01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CF015B" w:rsidRPr="00AD27D7" w:rsidRDefault="00CF015B" w:rsidP="00CF01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CF015B" w:rsidRPr="00AD27D7" w:rsidRDefault="00CF015B" w:rsidP="00CF015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3" w:type="dxa"/>
          </w:tcPr>
          <w:p w:rsidR="00CF015B" w:rsidRPr="00AD27D7" w:rsidRDefault="00CF015B" w:rsidP="00CF01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015B" w:rsidRPr="009A4D0B" w:rsidTr="00CF015B">
        <w:trPr>
          <w:trHeight w:val="530"/>
        </w:trPr>
        <w:tc>
          <w:tcPr>
            <w:tcW w:w="817" w:type="dxa"/>
          </w:tcPr>
          <w:p w:rsidR="00CF015B" w:rsidRDefault="00CF015B" w:rsidP="00CF01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F015B" w:rsidRDefault="00CF015B" w:rsidP="00CF01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</w:tcPr>
          <w:p w:rsidR="00CF015B" w:rsidRPr="00AD27D7" w:rsidRDefault="00CF015B" w:rsidP="00CF01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CF015B" w:rsidRPr="00251FCE" w:rsidRDefault="00CF015B" w:rsidP="00CF015B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251FCE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16.05-16.45 – вн. з. «Школа дорожной безопасности» (инкл.)</w:t>
            </w:r>
          </w:p>
        </w:tc>
        <w:tc>
          <w:tcPr>
            <w:tcW w:w="2955" w:type="dxa"/>
          </w:tcPr>
          <w:p w:rsidR="00CF015B" w:rsidRPr="00E65CAB" w:rsidRDefault="00CF015B" w:rsidP="00CF01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CF015B" w:rsidRPr="00251FCE" w:rsidRDefault="00CF015B" w:rsidP="00CF015B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251FCE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15.35-16.20 – вн. з. «Формула правильного питания» (инкл.)</w:t>
            </w:r>
          </w:p>
        </w:tc>
      </w:tr>
    </w:tbl>
    <w:p w:rsidR="002E51E9" w:rsidRPr="00D405C1" w:rsidRDefault="002E51E9" w:rsidP="00D405C1">
      <w:pPr>
        <w:rPr>
          <w:rFonts w:ascii="Times New Roman" w:hAnsi="Times New Roman" w:cs="Times New Roman"/>
          <w:sz w:val="24"/>
          <w:szCs w:val="24"/>
        </w:rPr>
        <w:sectPr w:rsidR="002E51E9" w:rsidRPr="00D405C1" w:rsidSect="002E51E9">
          <w:pgSz w:w="16838" w:h="11906" w:orient="landscape"/>
          <w:pgMar w:top="850" w:right="1134" w:bottom="1701" w:left="1134" w:header="708" w:footer="708" w:gutter="0"/>
          <w:cols w:space="708"/>
          <w:titlePg/>
          <w:docGrid w:linePitch="360"/>
        </w:sectPr>
      </w:pPr>
    </w:p>
    <w:p w:rsidR="00CF015B" w:rsidRPr="00A37295" w:rsidRDefault="00CF015B" w:rsidP="00CF015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C07B2F">
        <w:rPr>
          <w:rFonts w:ascii="Times New Roman" w:hAnsi="Times New Roman" w:cs="Times New Roman"/>
          <w:b/>
          <w:sz w:val="24"/>
          <w:szCs w:val="24"/>
        </w:rPr>
        <w:t>Приложение 3</w:t>
      </w:r>
      <w:r w:rsidRPr="00A372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015B" w:rsidRPr="00A37295" w:rsidRDefault="00CF015B" w:rsidP="00CF01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295">
        <w:rPr>
          <w:rFonts w:ascii="Times New Roman" w:hAnsi="Times New Roman" w:cs="Times New Roman"/>
          <w:b/>
          <w:sz w:val="24"/>
          <w:szCs w:val="24"/>
        </w:rPr>
        <w:t>Расписание корре</w:t>
      </w:r>
      <w:r>
        <w:rPr>
          <w:rFonts w:ascii="Times New Roman" w:hAnsi="Times New Roman" w:cs="Times New Roman"/>
          <w:b/>
          <w:sz w:val="24"/>
          <w:szCs w:val="24"/>
        </w:rPr>
        <w:t>кционных занятий для учащегося 6</w:t>
      </w:r>
      <w:r w:rsidRPr="00A37295">
        <w:rPr>
          <w:rFonts w:ascii="Times New Roman" w:hAnsi="Times New Roman" w:cs="Times New Roman"/>
          <w:b/>
          <w:sz w:val="24"/>
          <w:szCs w:val="24"/>
        </w:rPr>
        <w:t xml:space="preserve"> класса, обучающегося по индиви</w:t>
      </w:r>
      <w:r>
        <w:rPr>
          <w:rFonts w:ascii="Times New Roman" w:hAnsi="Times New Roman" w:cs="Times New Roman"/>
          <w:b/>
          <w:sz w:val="24"/>
          <w:szCs w:val="24"/>
        </w:rPr>
        <w:t>дуальному учебному плану на 2022 – 2023</w:t>
      </w:r>
      <w:r w:rsidRPr="00A3729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CF015B" w:rsidRDefault="00CF015B" w:rsidP="00CF015B">
      <w:pPr>
        <w:tabs>
          <w:tab w:val="left" w:pos="370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78" w:type="dxa"/>
        <w:tblLook w:val="04A0" w:firstRow="1" w:lastRow="0" w:firstColumn="1" w:lastColumn="0" w:noHBand="0" w:noVBand="1"/>
      </w:tblPr>
      <w:tblGrid>
        <w:gridCol w:w="1216"/>
        <w:gridCol w:w="833"/>
        <w:gridCol w:w="1610"/>
        <w:gridCol w:w="1695"/>
        <w:gridCol w:w="1461"/>
        <w:gridCol w:w="1502"/>
        <w:gridCol w:w="1461"/>
      </w:tblGrid>
      <w:tr w:rsidR="00CF015B" w:rsidTr="00CF015B">
        <w:trPr>
          <w:trHeight w:val="975"/>
        </w:trPr>
        <w:tc>
          <w:tcPr>
            <w:tcW w:w="1216" w:type="dxa"/>
          </w:tcPr>
          <w:p w:rsidR="00CF015B" w:rsidRDefault="00CF015B" w:rsidP="0008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Уч-ся/дни недели</w:t>
            </w:r>
          </w:p>
        </w:tc>
        <w:tc>
          <w:tcPr>
            <w:tcW w:w="833" w:type="dxa"/>
          </w:tcPr>
          <w:p w:rsidR="00CF015B" w:rsidRDefault="00CF015B" w:rsidP="0008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10" w:type="dxa"/>
          </w:tcPr>
          <w:p w:rsidR="00CF015B" w:rsidRDefault="00CF015B" w:rsidP="0008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695" w:type="dxa"/>
          </w:tcPr>
          <w:p w:rsidR="00CF015B" w:rsidRDefault="00CF015B" w:rsidP="0008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61" w:type="dxa"/>
          </w:tcPr>
          <w:p w:rsidR="00CF015B" w:rsidRDefault="00CF015B" w:rsidP="0008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02" w:type="dxa"/>
          </w:tcPr>
          <w:p w:rsidR="00CF015B" w:rsidRDefault="00CF015B" w:rsidP="0008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61" w:type="dxa"/>
          </w:tcPr>
          <w:p w:rsidR="00CF015B" w:rsidRDefault="00CF015B" w:rsidP="0008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CF015B" w:rsidTr="00CF015B">
        <w:trPr>
          <w:trHeight w:val="1613"/>
        </w:trPr>
        <w:tc>
          <w:tcPr>
            <w:tcW w:w="1216" w:type="dxa"/>
          </w:tcPr>
          <w:p w:rsidR="00CF015B" w:rsidRDefault="00CF015B" w:rsidP="0008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Египко Алексей</w:t>
            </w:r>
          </w:p>
        </w:tc>
        <w:tc>
          <w:tcPr>
            <w:tcW w:w="833" w:type="dxa"/>
          </w:tcPr>
          <w:p w:rsidR="00CF015B" w:rsidRDefault="00CF015B" w:rsidP="0008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0" w:type="dxa"/>
          </w:tcPr>
          <w:p w:rsidR="00CF015B" w:rsidRDefault="00CF015B" w:rsidP="0008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16.05-16.45 – групповое занятие с педагогом-психологом</w:t>
            </w:r>
          </w:p>
        </w:tc>
        <w:tc>
          <w:tcPr>
            <w:tcW w:w="1695" w:type="dxa"/>
          </w:tcPr>
          <w:p w:rsidR="00CF015B" w:rsidRDefault="00CF015B" w:rsidP="0008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16.20 занятие с учителем-логопедом</w:t>
            </w:r>
          </w:p>
        </w:tc>
        <w:tc>
          <w:tcPr>
            <w:tcW w:w="1461" w:type="dxa"/>
          </w:tcPr>
          <w:p w:rsidR="00CF015B" w:rsidRDefault="00CF015B" w:rsidP="0008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14.25-14.45 – занятие с педагогом-психологом</w:t>
            </w:r>
          </w:p>
        </w:tc>
        <w:tc>
          <w:tcPr>
            <w:tcW w:w="1502" w:type="dxa"/>
          </w:tcPr>
          <w:p w:rsidR="00CF015B" w:rsidRDefault="00CF015B" w:rsidP="0008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15.00-15.20 –занятие с учителем-логопедом</w:t>
            </w:r>
          </w:p>
        </w:tc>
        <w:tc>
          <w:tcPr>
            <w:tcW w:w="1461" w:type="dxa"/>
          </w:tcPr>
          <w:p w:rsidR="00CF015B" w:rsidRDefault="00CF015B" w:rsidP="0008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51E9" w:rsidRPr="00CF015B" w:rsidRDefault="00CF015B" w:rsidP="00CF015B">
      <w:pPr>
        <w:tabs>
          <w:tab w:val="left" w:pos="3705"/>
        </w:tabs>
        <w:rPr>
          <w:rFonts w:ascii="Times New Roman" w:hAnsi="Times New Roman" w:cs="Times New Roman"/>
          <w:sz w:val="24"/>
          <w:szCs w:val="24"/>
        </w:rPr>
        <w:sectPr w:rsidR="002E51E9" w:rsidRPr="00CF015B" w:rsidSect="002E51E9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45CE1" w:rsidRPr="00B55B83" w:rsidRDefault="00245CE1" w:rsidP="00C07B2F">
      <w:pPr>
        <w:rPr>
          <w:rFonts w:ascii="Times New Roman" w:hAnsi="Times New Roman" w:cs="Times New Roman"/>
          <w:sz w:val="28"/>
          <w:szCs w:val="28"/>
        </w:rPr>
      </w:pPr>
    </w:p>
    <w:sectPr w:rsidR="00245CE1" w:rsidRPr="00B55B83" w:rsidSect="005C3EB1">
      <w:pgSz w:w="11906" w:h="16838"/>
      <w:pgMar w:top="1134" w:right="1701" w:bottom="1134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689" w:rsidRDefault="001F3689" w:rsidP="004B59DF">
      <w:pPr>
        <w:spacing w:after="0" w:line="240" w:lineRule="auto"/>
      </w:pPr>
      <w:r>
        <w:separator/>
      </w:r>
    </w:p>
  </w:endnote>
  <w:endnote w:type="continuationSeparator" w:id="0">
    <w:p w:rsidR="001F3689" w:rsidRDefault="001F3689" w:rsidP="004B5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20580"/>
      <w:docPartObj>
        <w:docPartGallery w:val="Page Numbers (Bottom of Page)"/>
        <w:docPartUnique/>
      </w:docPartObj>
    </w:sdtPr>
    <w:sdtEndPr/>
    <w:sdtContent>
      <w:p w:rsidR="001F3689" w:rsidRDefault="001F3689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71A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F3689" w:rsidRDefault="001F368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689" w:rsidRDefault="001F3689" w:rsidP="004B59DF">
      <w:pPr>
        <w:spacing w:after="0" w:line="240" w:lineRule="auto"/>
      </w:pPr>
      <w:r>
        <w:separator/>
      </w:r>
    </w:p>
  </w:footnote>
  <w:footnote w:type="continuationSeparator" w:id="0">
    <w:p w:rsidR="001F3689" w:rsidRDefault="001F3689" w:rsidP="004B5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56351"/>
    <w:multiLevelType w:val="hybridMultilevel"/>
    <w:tmpl w:val="F8046934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371A77"/>
    <w:multiLevelType w:val="hybridMultilevel"/>
    <w:tmpl w:val="F97A8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302DA3"/>
    <w:multiLevelType w:val="hybridMultilevel"/>
    <w:tmpl w:val="2156351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5F65BEC"/>
    <w:multiLevelType w:val="hybridMultilevel"/>
    <w:tmpl w:val="655E3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1D00"/>
    <w:rsid w:val="00017D61"/>
    <w:rsid w:val="000210E1"/>
    <w:rsid w:val="000455F4"/>
    <w:rsid w:val="000C6DFF"/>
    <w:rsid w:val="000D210D"/>
    <w:rsid w:val="000F64F4"/>
    <w:rsid w:val="000F7FF7"/>
    <w:rsid w:val="001012C8"/>
    <w:rsid w:val="00147552"/>
    <w:rsid w:val="0016121F"/>
    <w:rsid w:val="001827CF"/>
    <w:rsid w:val="001C4C3D"/>
    <w:rsid w:val="001F3689"/>
    <w:rsid w:val="00207F4F"/>
    <w:rsid w:val="00245CE1"/>
    <w:rsid w:val="00251F7B"/>
    <w:rsid w:val="0025645B"/>
    <w:rsid w:val="00261953"/>
    <w:rsid w:val="0028178E"/>
    <w:rsid w:val="00282460"/>
    <w:rsid w:val="002A1766"/>
    <w:rsid w:val="002B4B63"/>
    <w:rsid w:val="002C11AF"/>
    <w:rsid w:val="002C26CE"/>
    <w:rsid w:val="002C762F"/>
    <w:rsid w:val="002D30A2"/>
    <w:rsid w:val="002D60A7"/>
    <w:rsid w:val="002E51E9"/>
    <w:rsid w:val="002F4476"/>
    <w:rsid w:val="0030614F"/>
    <w:rsid w:val="00321C84"/>
    <w:rsid w:val="00330827"/>
    <w:rsid w:val="00340EF1"/>
    <w:rsid w:val="00346B49"/>
    <w:rsid w:val="00346BB7"/>
    <w:rsid w:val="0036031E"/>
    <w:rsid w:val="00381940"/>
    <w:rsid w:val="003D5490"/>
    <w:rsid w:val="003D71AD"/>
    <w:rsid w:val="003E0A51"/>
    <w:rsid w:val="003E5499"/>
    <w:rsid w:val="00433E1D"/>
    <w:rsid w:val="004B4008"/>
    <w:rsid w:val="004B46F4"/>
    <w:rsid w:val="004B59DF"/>
    <w:rsid w:val="004D634E"/>
    <w:rsid w:val="00514AA9"/>
    <w:rsid w:val="005211C6"/>
    <w:rsid w:val="0054635C"/>
    <w:rsid w:val="005664E7"/>
    <w:rsid w:val="005714C8"/>
    <w:rsid w:val="00576D8A"/>
    <w:rsid w:val="00583DE4"/>
    <w:rsid w:val="00593094"/>
    <w:rsid w:val="005C3EB1"/>
    <w:rsid w:val="005C6F5E"/>
    <w:rsid w:val="005F1493"/>
    <w:rsid w:val="005F1F6C"/>
    <w:rsid w:val="00603005"/>
    <w:rsid w:val="00606274"/>
    <w:rsid w:val="006122C6"/>
    <w:rsid w:val="00630C30"/>
    <w:rsid w:val="00640653"/>
    <w:rsid w:val="006540C2"/>
    <w:rsid w:val="0069661C"/>
    <w:rsid w:val="006C7AA5"/>
    <w:rsid w:val="006F5861"/>
    <w:rsid w:val="00702E6D"/>
    <w:rsid w:val="00704EE0"/>
    <w:rsid w:val="00721373"/>
    <w:rsid w:val="0072689F"/>
    <w:rsid w:val="0074307C"/>
    <w:rsid w:val="00752587"/>
    <w:rsid w:val="00761F6A"/>
    <w:rsid w:val="00775907"/>
    <w:rsid w:val="00781858"/>
    <w:rsid w:val="007A261F"/>
    <w:rsid w:val="007C4FC0"/>
    <w:rsid w:val="007D4E9C"/>
    <w:rsid w:val="007F6FBA"/>
    <w:rsid w:val="0080207E"/>
    <w:rsid w:val="008328F2"/>
    <w:rsid w:val="008336F0"/>
    <w:rsid w:val="00836D44"/>
    <w:rsid w:val="00862057"/>
    <w:rsid w:val="00864077"/>
    <w:rsid w:val="008B3D74"/>
    <w:rsid w:val="008C7939"/>
    <w:rsid w:val="008D6A2D"/>
    <w:rsid w:val="00900FEE"/>
    <w:rsid w:val="0092139E"/>
    <w:rsid w:val="00942C56"/>
    <w:rsid w:val="009761EC"/>
    <w:rsid w:val="00981982"/>
    <w:rsid w:val="00990DB6"/>
    <w:rsid w:val="009A41F3"/>
    <w:rsid w:val="009A5191"/>
    <w:rsid w:val="009B127C"/>
    <w:rsid w:val="009C432D"/>
    <w:rsid w:val="009C6506"/>
    <w:rsid w:val="00A15455"/>
    <w:rsid w:val="00A22FE3"/>
    <w:rsid w:val="00A25005"/>
    <w:rsid w:val="00A37295"/>
    <w:rsid w:val="00A7591C"/>
    <w:rsid w:val="00AB08B5"/>
    <w:rsid w:val="00AB2D66"/>
    <w:rsid w:val="00AD2041"/>
    <w:rsid w:val="00B111FC"/>
    <w:rsid w:val="00B33069"/>
    <w:rsid w:val="00B52870"/>
    <w:rsid w:val="00B55B83"/>
    <w:rsid w:val="00B7603B"/>
    <w:rsid w:val="00B77BA7"/>
    <w:rsid w:val="00BA6180"/>
    <w:rsid w:val="00BB77FD"/>
    <w:rsid w:val="00BC2C09"/>
    <w:rsid w:val="00BC7B23"/>
    <w:rsid w:val="00C06EDA"/>
    <w:rsid w:val="00C07B2F"/>
    <w:rsid w:val="00C21064"/>
    <w:rsid w:val="00C359E8"/>
    <w:rsid w:val="00C43E0F"/>
    <w:rsid w:val="00C73BB0"/>
    <w:rsid w:val="00C8574F"/>
    <w:rsid w:val="00C9156D"/>
    <w:rsid w:val="00CA2C67"/>
    <w:rsid w:val="00CC1C64"/>
    <w:rsid w:val="00CC567E"/>
    <w:rsid w:val="00CF015B"/>
    <w:rsid w:val="00D32068"/>
    <w:rsid w:val="00D405C1"/>
    <w:rsid w:val="00D44476"/>
    <w:rsid w:val="00D92B4A"/>
    <w:rsid w:val="00DA3AFF"/>
    <w:rsid w:val="00DC1D79"/>
    <w:rsid w:val="00DC6E4E"/>
    <w:rsid w:val="00E01D00"/>
    <w:rsid w:val="00E048B2"/>
    <w:rsid w:val="00E843E9"/>
    <w:rsid w:val="00E8582B"/>
    <w:rsid w:val="00EA0691"/>
    <w:rsid w:val="00EA08AA"/>
    <w:rsid w:val="00EA7451"/>
    <w:rsid w:val="00F3081B"/>
    <w:rsid w:val="00F417E9"/>
    <w:rsid w:val="00F63C04"/>
    <w:rsid w:val="00F803A8"/>
    <w:rsid w:val="00F95D05"/>
    <w:rsid w:val="00FA1DB4"/>
    <w:rsid w:val="00FB6ED9"/>
    <w:rsid w:val="00FD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  <w14:docId w14:val="6CA940CE"/>
  <w15:docId w15:val="{B0DD43C5-C246-42C5-BB66-C7C90F4E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077"/>
  </w:style>
  <w:style w:type="paragraph" w:styleId="3">
    <w:name w:val="heading 3"/>
    <w:basedOn w:val="a"/>
    <w:next w:val="a"/>
    <w:link w:val="30"/>
    <w:uiPriority w:val="99"/>
    <w:qFormat/>
    <w:rsid w:val="00721373"/>
    <w:pPr>
      <w:keepNext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D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463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CA2C67"/>
    <w:pPr>
      <w:ind w:left="720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B5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B59DF"/>
  </w:style>
  <w:style w:type="paragraph" w:styleId="a8">
    <w:name w:val="footer"/>
    <w:basedOn w:val="a"/>
    <w:link w:val="a9"/>
    <w:uiPriority w:val="99"/>
    <w:unhideWhenUsed/>
    <w:rsid w:val="004B5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59DF"/>
  </w:style>
  <w:style w:type="paragraph" w:styleId="aa">
    <w:name w:val="Body Text"/>
    <w:basedOn w:val="a"/>
    <w:link w:val="ab"/>
    <w:uiPriority w:val="99"/>
    <w:rsid w:val="004B59D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52"/>
      <w:szCs w:val="52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4B59DF"/>
    <w:rPr>
      <w:rFonts w:ascii="Times New Roman" w:eastAsia="Times New Roman" w:hAnsi="Times New Roman" w:cs="Times New Roman"/>
      <w:color w:val="000000"/>
      <w:sz w:val="52"/>
      <w:szCs w:val="5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21373"/>
    <w:rPr>
      <w:rFonts w:ascii="Cambria" w:eastAsia="Times New Roman" w:hAnsi="Cambria" w:cs="Cambria"/>
      <w:b/>
      <w:bCs/>
      <w:sz w:val="26"/>
      <w:szCs w:val="26"/>
      <w:lang w:eastAsia="ru-RU"/>
    </w:rPr>
  </w:style>
  <w:style w:type="character" w:customStyle="1" w:styleId="ac">
    <w:name w:val="Без интервала Знак"/>
    <w:link w:val="ad"/>
    <w:uiPriority w:val="1"/>
    <w:locked/>
    <w:rsid w:val="00721373"/>
    <w:rPr>
      <w:rFonts w:ascii="Calibri" w:eastAsia="Calibri" w:hAnsi="Calibri" w:cs="Times New Roman"/>
      <w:lang w:val="en-US" w:bidi="en-US"/>
    </w:rPr>
  </w:style>
  <w:style w:type="paragraph" w:styleId="ad">
    <w:name w:val="No Spacing"/>
    <w:link w:val="ac"/>
    <w:uiPriority w:val="1"/>
    <w:qFormat/>
    <w:rsid w:val="00721373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ae">
    <w:name w:val="Normal (Web)"/>
    <w:basedOn w:val="a"/>
    <w:uiPriority w:val="99"/>
    <w:unhideWhenUsed/>
    <w:rsid w:val="00D92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704EE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Абзац списка Знак"/>
    <w:link w:val="a4"/>
    <w:uiPriority w:val="34"/>
    <w:locked/>
    <w:rsid w:val="000C6DFF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C6DF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C6DFF"/>
  </w:style>
  <w:style w:type="character" w:styleId="af">
    <w:name w:val="Strong"/>
    <w:basedOn w:val="a0"/>
    <w:uiPriority w:val="99"/>
    <w:qFormat/>
    <w:rsid w:val="00D405C1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00F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6018/c7f026b7764e8984216a49254aa592fda4abd50b/" TargetMode="External"/><Relationship Id="rId13" Type="http://schemas.openxmlformats.org/officeDocument/2006/relationships/hyperlink" Target="http://www.consultant.ru/document/cons_doc_LAW_158412/" TargetMode="External"/><Relationship Id="rId18" Type="http://schemas.openxmlformats.org/officeDocument/2006/relationships/hyperlink" Target="http://www.consultant.ru/document/cons_doc_LAW_164856/b004fed0b70d0f223e4a81f8ad6cd92af90a7e3b/" TargetMode="External"/><Relationship Id="rId26" Type="http://schemas.openxmlformats.org/officeDocument/2006/relationships/hyperlink" Target="http://www.consultant.ru/document/cons_doc_LAW_181825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165905/" TargetMode="External"/><Relationship Id="rId34" Type="http://schemas.openxmlformats.org/officeDocument/2006/relationships/hyperlink" Target="http://www.consultant.ru/document/cons_doc_LAW_194695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154744/b71330d4b14eadfc9080b35c907a89b3f017728f/" TargetMode="External"/><Relationship Id="rId17" Type="http://schemas.openxmlformats.org/officeDocument/2006/relationships/hyperlink" Target="http://www.consultant.ru/document/cons_doc_LAW_163931/" TargetMode="External"/><Relationship Id="rId25" Type="http://schemas.openxmlformats.org/officeDocument/2006/relationships/hyperlink" Target="http://www.consultant.ru/document/cons_doc_LAW_181842/dba6dd725ebdcf86cff53d3a16fc660972db3335/" TargetMode="External"/><Relationship Id="rId33" Type="http://schemas.openxmlformats.org/officeDocument/2006/relationships/hyperlink" Target="http://www.consultant.ru/document/cons_doc_LAW_191510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163513/3d0cac60971a511280cbba229d9b6329c07731f7/" TargetMode="External"/><Relationship Id="rId20" Type="http://schemas.openxmlformats.org/officeDocument/2006/relationships/hyperlink" Target="http://www.consultant.ru/document/cons_doc_LAW_165899/46b4b351a6eb6bf3c553d41eb663011c2cb38810/" TargetMode="External"/><Relationship Id="rId29" Type="http://schemas.openxmlformats.org/officeDocument/2006/relationships/hyperlink" Target="http://www.consultant.ru/document/cons_doc_LAW_190435/b004fed0b70d0f223e4a81f8ad6cd92af90a7e3b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49649/5bdc78bf7e3015a0ea0c0ea5bef708a6c79e2f0a/" TargetMode="External"/><Relationship Id="rId24" Type="http://schemas.openxmlformats.org/officeDocument/2006/relationships/hyperlink" Target="http://www.consultant.ru/document/cons_doc_LAW_173164/ecad53d18192826d26cae3000ff90fa3e01b769b/" TargetMode="External"/><Relationship Id="rId32" Type="http://schemas.openxmlformats.org/officeDocument/2006/relationships/hyperlink" Target="http://www.consultant.ru/document/cons_doc_LAW_191291/5bdc78bf7e3015a0ea0c0ea5bef708a6c79e2f0a/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162566/2990041cf223e76c8ad352b9b046702691a6f313/" TargetMode="External"/><Relationship Id="rId23" Type="http://schemas.openxmlformats.org/officeDocument/2006/relationships/hyperlink" Target="http://www.consultant.ru/document/cons_doc_LAW_173169/30b3f8c55f65557c253227a65b908cc075ce114a/" TargetMode="External"/><Relationship Id="rId28" Type="http://schemas.openxmlformats.org/officeDocument/2006/relationships/hyperlink" Target="http://www.consultant.ru/document/cons_doc_LAW_182613/" TargetMode="External"/><Relationship Id="rId36" Type="http://schemas.openxmlformats.org/officeDocument/2006/relationships/hyperlink" Target="http://www.consultant.ru/document/cons_doc_LAW_177587/3d0cac60971a511280cbba229d9b6329c07731f7/" TargetMode="External"/><Relationship Id="rId10" Type="http://schemas.openxmlformats.org/officeDocument/2006/relationships/hyperlink" Target="http://www.consultant.ru/document/cons_doc_LAW_148481/5bdc78bf7e3015a0ea0c0ea5bef708a6c79e2f0a/" TargetMode="External"/><Relationship Id="rId19" Type="http://schemas.openxmlformats.org/officeDocument/2006/relationships/hyperlink" Target="http://www.consultant.ru/document/cons_doc_LAW_165815/9fdba7bedb441c57a55c77f449bf400feb99f44b/" TargetMode="External"/><Relationship Id="rId31" Type="http://schemas.openxmlformats.org/officeDocument/2006/relationships/hyperlink" Target="http://www.consultant.ru/document/cons_doc_LAW_191257/30b3f8c55f65557c253227a65b908cc075ce114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47230/ad890e68b83c920baeae9bb9fdc9b94feb1af0ad/" TargetMode="External"/><Relationship Id="rId14" Type="http://schemas.openxmlformats.org/officeDocument/2006/relationships/hyperlink" Target="http://www.consultant.ru/document/cons_doc_LAW_158405/4e7c454febb18a75f99a0e0a1256de288dbd7129/" TargetMode="External"/><Relationship Id="rId22" Type="http://schemas.openxmlformats.org/officeDocument/2006/relationships/hyperlink" Target="http://www.consultant.ru/document/cons_doc_LAW_173120/ad890e68b83c920baeae9bb9fdc9b94feb1af0ad/" TargetMode="External"/><Relationship Id="rId27" Type="http://schemas.openxmlformats.org/officeDocument/2006/relationships/hyperlink" Target="http://www.consultant.ru/document/cons_doc_LAW_182598/9f7a3cf53239eca2edd88f48abffaae436a17f68/" TargetMode="External"/><Relationship Id="rId30" Type="http://schemas.openxmlformats.org/officeDocument/2006/relationships/hyperlink" Target="http://www.consultant.ru/document/cons_doc_LAW_191260/6a73a7e61adc45fc3dd224c0e7194a1392c8b071/" TargetMode="External"/><Relationship Id="rId35" Type="http://schemas.openxmlformats.org/officeDocument/2006/relationships/hyperlink" Target="http://www.consultant.ru/document/cons_doc_LAW_163937/d2a0876e32003daef9cf1e92de2cccf9e9fb009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95BC9-B7ED-4DDC-8F6F-5BA5FB299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17</Pages>
  <Words>4445</Words>
  <Characters>25338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ООШ</Company>
  <LinksUpToDate>false</LinksUpToDate>
  <CharactersWithSpaces>29724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ЖАБСКАЯ</dc:creator>
  <cp:keywords/>
  <dc:description/>
  <cp:lastModifiedBy>Boss</cp:lastModifiedBy>
  <cp:revision>49</cp:revision>
  <cp:lastPrinted>2021-02-08T11:23:00Z</cp:lastPrinted>
  <dcterms:created xsi:type="dcterms:W3CDTF">2017-10-03T13:27:00Z</dcterms:created>
  <dcterms:modified xsi:type="dcterms:W3CDTF">2023-01-03T09:45:00Z</dcterms:modified>
</cp:coreProperties>
</file>