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160" w:rsidRDefault="00903160" w:rsidP="009031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 на педагогическом </w:t>
      </w:r>
      <w:proofErr w:type="gramStart"/>
      <w:r>
        <w:rPr>
          <w:rFonts w:ascii="Times New Roman" w:hAnsi="Times New Roman"/>
          <w:sz w:val="24"/>
          <w:szCs w:val="24"/>
        </w:rPr>
        <w:t>совете,: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Утверждён</w:t>
      </w:r>
    </w:p>
    <w:p w:rsidR="00903160" w:rsidRDefault="00903160" w:rsidP="009031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 30.08.2023 г. № 2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приказом </w:t>
      </w:r>
      <w:proofErr w:type="gramStart"/>
      <w:r>
        <w:rPr>
          <w:rFonts w:ascii="Times New Roman" w:hAnsi="Times New Roman"/>
          <w:sz w:val="24"/>
          <w:szCs w:val="24"/>
        </w:rPr>
        <w:t>МБОУ  «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Жабская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</w:t>
      </w:r>
    </w:p>
    <w:p w:rsidR="00903160" w:rsidRDefault="00903160" w:rsidP="009031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 31.08.2023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№ 13</w:t>
      </w:r>
      <w:r>
        <w:rPr>
          <w:rFonts w:ascii="Times New Roman" w:hAnsi="Times New Roman"/>
          <w:sz w:val="24"/>
          <w:szCs w:val="24"/>
        </w:rPr>
        <w:t>4</w:t>
      </w:r>
    </w:p>
    <w:p w:rsidR="00903160" w:rsidRDefault="00903160" w:rsidP="009031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03160" w:rsidRDefault="00903160" w:rsidP="009031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3160" w:rsidRDefault="00903160" w:rsidP="009031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проведения оценочных процедур в </w:t>
      </w:r>
      <w:proofErr w:type="gramStart"/>
      <w:r>
        <w:rPr>
          <w:rFonts w:ascii="Times New Roman" w:hAnsi="Times New Roman"/>
          <w:b/>
          <w:sz w:val="24"/>
          <w:szCs w:val="24"/>
        </w:rPr>
        <w:t>МБОУ  «</w:t>
      </w:r>
      <w:proofErr w:type="spellStart"/>
      <w:proofErr w:type="gramEnd"/>
      <w:r>
        <w:rPr>
          <w:rFonts w:ascii="Times New Roman" w:hAnsi="Times New Roman"/>
          <w:b/>
          <w:sz w:val="24"/>
          <w:szCs w:val="24"/>
        </w:rPr>
        <w:t>Жабская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основная общеобразовательная школа» в первом полугодии 2022-2023 учебного года</w:t>
      </w:r>
    </w:p>
    <w:p w:rsidR="00903160" w:rsidRDefault="00903160" w:rsidP="009031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83"/>
        <w:gridCol w:w="688"/>
        <w:gridCol w:w="868"/>
        <w:gridCol w:w="991"/>
        <w:gridCol w:w="1275"/>
        <w:gridCol w:w="645"/>
        <w:gridCol w:w="914"/>
        <w:gridCol w:w="1134"/>
        <w:gridCol w:w="992"/>
        <w:gridCol w:w="506"/>
        <w:gridCol w:w="628"/>
        <w:gridCol w:w="709"/>
        <w:gridCol w:w="992"/>
        <w:gridCol w:w="506"/>
        <w:gridCol w:w="791"/>
        <w:gridCol w:w="727"/>
        <w:gridCol w:w="953"/>
        <w:gridCol w:w="567"/>
      </w:tblGrid>
      <w:tr w:rsidR="00903160" w:rsidTr="009E3C20"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проведения оценочной процедуры</w:t>
            </w:r>
          </w:p>
        </w:tc>
        <w:tc>
          <w:tcPr>
            <w:tcW w:w="3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60" w:rsidRDefault="00903160" w:rsidP="009E3C20">
            <w:pPr>
              <w:tabs>
                <w:tab w:val="left" w:pos="20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903160" w:rsidTr="009E3C20">
        <w:trPr>
          <w:cantSplit/>
          <w:trHeight w:val="11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ОО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ОО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ОО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федеральные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ОО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160" w:rsidRDefault="00903160" w:rsidP="009E3C2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903160" w:rsidTr="009E3C20">
        <w:tc>
          <w:tcPr>
            <w:tcW w:w="152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начальное общее образования</w:t>
            </w:r>
          </w:p>
        </w:tc>
      </w:tr>
      <w:tr w:rsidR="00903160" w:rsidTr="009E3C20">
        <w:tc>
          <w:tcPr>
            <w:tcW w:w="152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</w:tr>
      <w:tr w:rsidR="00903160" w:rsidTr="009E3C2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160" w:rsidTr="009E3C20">
        <w:tc>
          <w:tcPr>
            <w:tcW w:w="152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</w:tr>
      <w:tr w:rsidR="00903160" w:rsidTr="009E3C2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3160" w:rsidTr="009E3C2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3160" w:rsidTr="009E3C2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3160" w:rsidTr="009E3C20">
        <w:tc>
          <w:tcPr>
            <w:tcW w:w="152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</w:tr>
      <w:tr w:rsidR="00903160" w:rsidTr="009E3C2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3160" w:rsidTr="009E3C2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 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3160" w:rsidTr="009E3C2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Иностранный язык (немецкий)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 КД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3160" w:rsidTr="009E3C20">
        <w:tc>
          <w:tcPr>
            <w:tcW w:w="152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903160" w:rsidTr="009E3C2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3160" w:rsidTr="009E3C2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 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3160" w:rsidTr="009E3C2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3160" w:rsidTr="009E3C20">
        <w:tc>
          <w:tcPr>
            <w:tcW w:w="152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общее образования</w:t>
            </w:r>
          </w:p>
        </w:tc>
      </w:tr>
      <w:tr w:rsidR="00903160" w:rsidTr="009E3C20">
        <w:tc>
          <w:tcPr>
            <w:tcW w:w="152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</w:tr>
      <w:tr w:rsidR="00903160" w:rsidTr="009E3C20">
        <w:trPr>
          <w:trHeight w:val="23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60" w:rsidRPr="000C304C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304C">
              <w:rPr>
                <w:rFonts w:ascii="Times New Roman" w:hAnsi="Times New Roman"/>
                <w:sz w:val="16"/>
                <w:szCs w:val="16"/>
              </w:rPr>
              <w:t>ВПР русский язык 20.09.</w:t>
            </w:r>
          </w:p>
          <w:p w:rsidR="00903160" w:rsidRPr="000C304C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304C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0C304C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К.Д.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 КД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3160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0C304C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304C">
              <w:rPr>
                <w:rFonts w:ascii="Times New Roman" w:hAnsi="Times New Roman"/>
                <w:sz w:val="20"/>
                <w:szCs w:val="20"/>
              </w:rPr>
              <w:t>28.09 ВПР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0C304C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 КР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  КР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23.12 КР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3160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0C304C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0C304C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 КС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 ИКР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3160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0C304C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0C304C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3160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0C304C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304C">
              <w:rPr>
                <w:rFonts w:ascii="Times New Roman" w:hAnsi="Times New Roman"/>
                <w:sz w:val="20"/>
                <w:szCs w:val="20"/>
              </w:rPr>
              <w:t>30.09 ВПР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0C304C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3160" w:rsidTr="009E3C20">
        <w:tc>
          <w:tcPr>
            <w:tcW w:w="152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</w:tr>
      <w:tr w:rsidR="00903160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 КС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  КТ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3160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 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3160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  КС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 КС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3160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3160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 ВПР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3160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  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3160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иностранный язык (английский)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3160" w:rsidTr="009E3C20">
        <w:tc>
          <w:tcPr>
            <w:tcW w:w="152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</w:tr>
      <w:tr w:rsidR="00903160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 КР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 КС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 КС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 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3160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(алгебра)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 КР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 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160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(геометрия)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 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   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3160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 КС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 КС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3160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  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 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3160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иностранный язык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(английский)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3160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 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3160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3160" w:rsidTr="009E3C20">
        <w:tc>
          <w:tcPr>
            <w:tcW w:w="1470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160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22.09 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3160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(алгебра)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   КР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   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 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3160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(геометрия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    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3160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 КС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 КС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3160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874376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7734D"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874376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 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3160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иностранный язык (английский)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3160" w:rsidTr="0090316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160" w:rsidRPr="00270DD5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316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10.10 КР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12.12 КР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3160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3160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AB16B9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35141D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  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3160" w:rsidTr="009E3C20">
        <w:tc>
          <w:tcPr>
            <w:tcW w:w="152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 класс</w:t>
            </w:r>
          </w:p>
        </w:tc>
      </w:tr>
      <w:tr w:rsidR="00903160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21.09ВПР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26.09 КД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 (пробное УС)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13.12(пробный ОГЭ)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3160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(алгебра)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         КР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 КР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3160" w:rsidRPr="0035141D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514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14.10 Пробный ОГЭ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  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3160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(геометрия)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 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3160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3160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21.12 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1у</w:t>
            </w:r>
          </w:p>
        </w:tc>
      </w:tr>
      <w:tr w:rsidR="00903160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иностранный язык (английский)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3160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6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3160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P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6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3160" w:rsidTr="009E3C2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   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60" w:rsidRDefault="00903160" w:rsidP="009E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03160" w:rsidRDefault="00903160" w:rsidP="00903160"/>
    <w:p w:rsidR="00903160" w:rsidRDefault="00903160" w:rsidP="00903160"/>
    <w:p w:rsidR="00903160" w:rsidRDefault="00903160" w:rsidP="00903160"/>
    <w:p w:rsidR="00903160" w:rsidRPr="00EF2127" w:rsidRDefault="00903160" w:rsidP="00903160">
      <w:pPr>
        <w:rPr>
          <w:rFonts w:ascii="Times New Roman" w:hAnsi="Times New Roman"/>
          <w:sz w:val="24"/>
          <w:szCs w:val="24"/>
        </w:rPr>
      </w:pPr>
      <w:r w:rsidRPr="00EF2127">
        <w:rPr>
          <w:rFonts w:ascii="Times New Roman" w:hAnsi="Times New Roman"/>
          <w:sz w:val="24"/>
          <w:szCs w:val="24"/>
        </w:rPr>
        <w:t>Условные обозначения</w:t>
      </w:r>
    </w:p>
    <w:p w:rsidR="00903160" w:rsidRPr="00EF2127" w:rsidRDefault="00903160" w:rsidP="00903160">
      <w:pPr>
        <w:rPr>
          <w:rFonts w:ascii="Times New Roman" w:hAnsi="Times New Roman"/>
          <w:sz w:val="24"/>
          <w:szCs w:val="24"/>
        </w:rPr>
      </w:pPr>
      <w:r w:rsidRPr="00EF2127">
        <w:rPr>
          <w:rFonts w:ascii="Times New Roman" w:hAnsi="Times New Roman"/>
          <w:sz w:val="24"/>
          <w:szCs w:val="24"/>
        </w:rPr>
        <w:t>ВПР – Всероссийская проверочная работа</w:t>
      </w:r>
    </w:p>
    <w:p w:rsidR="00903160" w:rsidRPr="00EF2127" w:rsidRDefault="00903160" w:rsidP="00903160">
      <w:pPr>
        <w:rPr>
          <w:rFonts w:ascii="Times New Roman" w:hAnsi="Times New Roman"/>
          <w:sz w:val="24"/>
          <w:szCs w:val="24"/>
        </w:rPr>
      </w:pPr>
      <w:r w:rsidRPr="00EF2127">
        <w:rPr>
          <w:rFonts w:ascii="Times New Roman" w:hAnsi="Times New Roman"/>
          <w:sz w:val="24"/>
          <w:szCs w:val="24"/>
        </w:rPr>
        <w:t>НИКО – национальное исследование качества образования</w:t>
      </w:r>
    </w:p>
    <w:p w:rsidR="00903160" w:rsidRPr="00EF2127" w:rsidRDefault="00903160" w:rsidP="00903160">
      <w:pPr>
        <w:rPr>
          <w:rFonts w:ascii="Times New Roman" w:hAnsi="Times New Roman"/>
          <w:sz w:val="24"/>
          <w:szCs w:val="24"/>
        </w:rPr>
      </w:pPr>
      <w:r w:rsidRPr="00EF2127">
        <w:rPr>
          <w:rFonts w:ascii="Times New Roman" w:hAnsi="Times New Roman"/>
          <w:sz w:val="24"/>
          <w:szCs w:val="24"/>
        </w:rPr>
        <w:t>КД –контрольный диктант</w:t>
      </w:r>
    </w:p>
    <w:p w:rsidR="00903160" w:rsidRPr="00EF2127" w:rsidRDefault="00903160" w:rsidP="00903160">
      <w:pPr>
        <w:rPr>
          <w:rFonts w:ascii="Times New Roman" w:hAnsi="Times New Roman"/>
          <w:sz w:val="24"/>
          <w:szCs w:val="24"/>
        </w:rPr>
      </w:pPr>
      <w:r w:rsidRPr="00EF2127">
        <w:rPr>
          <w:rFonts w:ascii="Times New Roman" w:hAnsi="Times New Roman"/>
          <w:sz w:val="24"/>
          <w:szCs w:val="24"/>
        </w:rPr>
        <w:t>КС-контрольное сочинение</w:t>
      </w:r>
    </w:p>
    <w:p w:rsidR="00903160" w:rsidRPr="00EF2127" w:rsidRDefault="00903160" w:rsidP="009031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EF2127">
        <w:rPr>
          <w:rFonts w:ascii="Times New Roman" w:hAnsi="Times New Roman"/>
          <w:sz w:val="24"/>
          <w:szCs w:val="24"/>
        </w:rPr>
        <w:t>С – домашнее сочинени</w:t>
      </w:r>
      <w:r>
        <w:rPr>
          <w:rFonts w:ascii="Times New Roman" w:hAnsi="Times New Roman"/>
          <w:sz w:val="24"/>
          <w:szCs w:val="24"/>
        </w:rPr>
        <w:t>е</w:t>
      </w:r>
    </w:p>
    <w:p w:rsidR="00903160" w:rsidRPr="00EF2127" w:rsidRDefault="00903160" w:rsidP="00903160">
      <w:pPr>
        <w:rPr>
          <w:rFonts w:ascii="Times New Roman" w:hAnsi="Times New Roman"/>
          <w:sz w:val="24"/>
          <w:szCs w:val="24"/>
        </w:rPr>
      </w:pPr>
      <w:r w:rsidRPr="00EF2127">
        <w:rPr>
          <w:rFonts w:ascii="Times New Roman" w:hAnsi="Times New Roman"/>
          <w:sz w:val="24"/>
          <w:szCs w:val="24"/>
        </w:rPr>
        <w:t>КИ-контрольное изложение</w:t>
      </w:r>
    </w:p>
    <w:p w:rsidR="00903160" w:rsidRPr="00EF2127" w:rsidRDefault="00903160" w:rsidP="00903160">
      <w:pPr>
        <w:rPr>
          <w:rFonts w:ascii="Times New Roman" w:hAnsi="Times New Roman"/>
          <w:sz w:val="24"/>
          <w:szCs w:val="24"/>
        </w:rPr>
      </w:pPr>
      <w:r w:rsidRPr="00EF2127">
        <w:rPr>
          <w:rFonts w:ascii="Times New Roman" w:hAnsi="Times New Roman"/>
          <w:sz w:val="24"/>
          <w:szCs w:val="24"/>
        </w:rPr>
        <w:t>КТ –контрольное тестирование</w:t>
      </w:r>
    </w:p>
    <w:p w:rsidR="00903160" w:rsidRDefault="00903160" w:rsidP="00903160">
      <w:pPr>
        <w:rPr>
          <w:rFonts w:ascii="Times New Roman" w:hAnsi="Times New Roman"/>
          <w:sz w:val="24"/>
          <w:szCs w:val="24"/>
        </w:rPr>
      </w:pPr>
      <w:r w:rsidRPr="00EF2127">
        <w:rPr>
          <w:rFonts w:ascii="Times New Roman" w:hAnsi="Times New Roman"/>
          <w:sz w:val="24"/>
          <w:szCs w:val="24"/>
        </w:rPr>
        <w:t>КР – контрольная работа</w:t>
      </w:r>
    </w:p>
    <w:p w:rsidR="00903160" w:rsidRDefault="00903160" w:rsidP="009031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ИКР – итоговая контрольная работа</w:t>
      </w:r>
    </w:p>
    <w:p w:rsidR="00903160" w:rsidRPr="00EF2127" w:rsidRDefault="00903160" w:rsidP="009031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 – проверочная работа</w:t>
      </w:r>
    </w:p>
    <w:p w:rsidR="00BF6F84" w:rsidRDefault="00BF6F84"/>
    <w:sectPr w:rsidR="00BF6F84" w:rsidSect="004D1BDA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60"/>
    <w:rsid w:val="00903160"/>
    <w:rsid w:val="00B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4C83"/>
  <w15:chartTrackingRefBased/>
  <w15:docId w15:val="{FCF1F6B4-3F40-4311-93A0-0FC16010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16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1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</cp:revision>
  <dcterms:created xsi:type="dcterms:W3CDTF">2023-09-05T09:34:00Z</dcterms:created>
  <dcterms:modified xsi:type="dcterms:W3CDTF">2023-09-05T09:39:00Z</dcterms:modified>
</cp:coreProperties>
</file>