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A5" w:rsidRDefault="004D3680" w:rsidP="004D3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4D3680" w:rsidRPr="0059758D" w:rsidRDefault="004D3680" w:rsidP="000B255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</w:rPr>
        <w:t>Адаптированная рабочая программа разработана на основе адаптированной федеральной программы учебного предмета «Труд» (технология) для обучающихся с НОДА (вариант 6.1</w:t>
      </w:r>
      <w:r w:rsidR="000B255F">
        <w:rPr>
          <w:rFonts w:ascii="Times New Roman" w:hAnsi="Times New Roman"/>
          <w:color w:val="000000"/>
          <w:sz w:val="28"/>
        </w:rPr>
        <w:t xml:space="preserve">) в соответствии с ФГОС ОВЗ ООО, </w:t>
      </w:r>
      <w:r w:rsidR="000B255F" w:rsidRPr="000B255F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.</w:t>
      </w:r>
      <w:r w:rsidRPr="000B255F">
        <w:rPr>
          <w:rFonts w:ascii="Times New Roman" w:hAnsi="Times New Roman"/>
          <w:sz w:val="28"/>
        </w:rPr>
        <w:t xml:space="preserve">   </w:t>
      </w:r>
      <w:bookmarkStart w:id="0" w:name="_GoBack"/>
      <w:bookmarkEnd w:id="0"/>
    </w:p>
    <w:p w:rsidR="004D3680" w:rsidRPr="0059758D" w:rsidRDefault="004D3680" w:rsidP="004D3680">
      <w:pPr>
        <w:spacing w:after="0"/>
        <w:ind w:firstLine="600"/>
        <w:jc w:val="both"/>
      </w:pPr>
      <w:proofErr w:type="gramStart"/>
      <w:r w:rsidRPr="0059758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9758D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59758D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4D3680" w:rsidRPr="0059758D" w:rsidRDefault="004D3680" w:rsidP="004D3680">
      <w:pPr>
        <w:spacing w:after="0" w:line="264" w:lineRule="auto"/>
        <w:ind w:firstLine="600"/>
        <w:jc w:val="both"/>
      </w:pPr>
      <w:proofErr w:type="gramStart"/>
      <w:r w:rsidRPr="0059758D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9758D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D3680" w:rsidRDefault="004D3680" w:rsidP="004D3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3680">
        <w:rPr>
          <w:rFonts w:ascii="Times New Roman" w:hAnsi="Times New Roman" w:cs="Times New Roman"/>
          <w:sz w:val="28"/>
          <w:szCs w:val="28"/>
        </w:rPr>
        <w:t>Основной целью освоения содержания программы по учебному предмету «Труд (технология)» является формирование технологической грамотности, глобальных компетенций, творческого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680" w:rsidRPr="0059758D" w:rsidRDefault="004D3680" w:rsidP="004D3680">
      <w:pPr>
        <w:spacing w:after="0" w:line="264" w:lineRule="auto"/>
        <w:ind w:firstLine="600"/>
        <w:jc w:val="both"/>
      </w:pPr>
      <w:proofErr w:type="gramStart"/>
      <w:r w:rsidRPr="0059758D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4D3680" w:rsidRPr="004D3680" w:rsidRDefault="004D3680" w:rsidP="004D368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3680" w:rsidRPr="004D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99"/>
    <w:rsid w:val="00091DEC"/>
    <w:rsid w:val="000B255F"/>
    <w:rsid w:val="002056D0"/>
    <w:rsid w:val="004D3680"/>
    <w:rsid w:val="00C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2024-10-16T09:14:00Z</dcterms:created>
  <dcterms:modified xsi:type="dcterms:W3CDTF">2024-10-16T09:29:00Z</dcterms:modified>
</cp:coreProperties>
</file>