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7C" w:rsidRDefault="0063097C" w:rsidP="00630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63097C" w:rsidRDefault="0063097C" w:rsidP="00630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63097C" w:rsidRDefault="0063097C" w:rsidP="0063097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«Литература.</w:t>
      </w:r>
      <w:r>
        <w:rPr>
          <w:rFonts w:ascii="Times New Roman" w:hAnsi="Times New Roman"/>
          <w:b/>
          <w:color w:val="000000"/>
          <w:sz w:val="28"/>
        </w:rPr>
        <w:t xml:space="preserve"> Базовый уровень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3097C" w:rsidRPr="0063097C" w:rsidRDefault="0063097C" w:rsidP="0063097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для обучающихся 5-9 классов </w:t>
      </w:r>
      <w:r w:rsidRPr="006F2721"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Жабская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основная </w:t>
      </w:r>
      <w:r w:rsidRPr="006F2721">
        <w:rPr>
          <w:rFonts w:ascii="Times New Roman" w:hAnsi="Times New Roman"/>
          <w:b/>
          <w:color w:val="000000"/>
          <w:sz w:val="28"/>
        </w:rPr>
        <w:t xml:space="preserve">общеобразовательная школа»  </w:t>
      </w:r>
      <w:r w:rsidRPr="0063097C">
        <w:rPr>
          <w:rFonts w:ascii="Times New Roman" w:hAnsi="Times New Roman"/>
          <w:b/>
          <w:color w:val="000000"/>
          <w:sz w:val="28"/>
        </w:rPr>
        <w:t>(ID 5772768)</w:t>
      </w:r>
    </w:p>
    <w:p w:rsidR="00B71659" w:rsidRPr="008D707B" w:rsidRDefault="00B71659" w:rsidP="0063097C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по учебному предмету «Литература» для </w:t>
      </w:r>
      <w:r w:rsidR="0063097C">
        <w:rPr>
          <w:rFonts w:ascii="Times New Roman" w:hAnsi="Times New Roman" w:cs="Times New Roman"/>
          <w:color w:val="000000" w:themeColor="text1"/>
          <w:sz w:val="28"/>
          <w:szCs w:val="28"/>
        </w:rPr>
        <w:t>5-9</w:t>
      </w:r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составлена на основе:</w:t>
      </w:r>
    </w:p>
    <w:p w:rsidR="00B71659" w:rsidRPr="008D707B" w:rsidRDefault="00B71659" w:rsidP="0063097C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к результатам освоения программы основного  общего образования Федерального государственного образовательного стандарта основного общего образования (Приказ </w:t>
      </w:r>
      <w:proofErr w:type="spellStart"/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>рег</w:t>
      </w:r>
      <w:proofErr w:type="spellEnd"/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>. номер – 64101) (далее – ФГОС ООО);</w:t>
      </w:r>
    </w:p>
    <w:p w:rsidR="00B71659" w:rsidRPr="008D707B" w:rsidRDefault="00B71659" w:rsidP="008D707B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 образовательной программы основного общего образования, утвержденной приказом Министерства просвещения Российской Федерации от 18.05.2023 г. № 372 «Об утверждении федеральной образовательной программы основного общего образования»;</w:t>
      </w:r>
    </w:p>
    <w:p w:rsidR="002846A9" w:rsidRPr="008D707B" w:rsidRDefault="00B71659" w:rsidP="008D707B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Федеральной </w:t>
      </w:r>
      <w:r w:rsidR="002846A9"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>рабочей</w:t>
      </w:r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основного общего образования</w:t>
      </w:r>
      <w:r w:rsidR="002846A9"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литературе (Федеральная рабочая программа основного общего образования.</w:t>
      </w:r>
      <w:proofErr w:type="gramEnd"/>
      <w:r w:rsidR="002846A9"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Литература. 5-9 классы: - </w:t>
      </w:r>
      <w:proofErr w:type="gramStart"/>
      <w:r w:rsidR="002846A9"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>М. – 2022.);</w:t>
      </w:r>
      <w:proofErr w:type="gramEnd"/>
    </w:p>
    <w:p w:rsidR="00B71659" w:rsidRPr="008D707B" w:rsidRDefault="00B71659" w:rsidP="008D707B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>Концепции преподавания русского языка и литературы в Российской Федерации (</w:t>
      </w:r>
      <w:proofErr w:type="gramStart"/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</w:t>
      </w:r>
      <w:proofErr w:type="gramEnd"/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распоряжением Правительства Российской Федерации от 9 апреля 2016 г № 637-р);</w:t>
      </w:r>
    </w:p>
    <w:p w:rsidR="00B71659" w:rsidRPr="008D707B" w:rsidRDefault="00B71659" w:rsidP="008D707B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60C34" w:rsidRPr="008D707B" w:rsidRDefault="00260C34" w:rsidP="008D707B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учебного предмета «Литература», представленное в рабочей программе, соответствует ФГОС ООО, ФОП ООО.</w:t>
      </w:r>
    </w:p>
    <w:p w:rsidR="008D4381" w:rsidRPr="008D707B" w:rsidRDefault="008D4381" w:rsidP="008D707B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литературе направлена на формирование духовного облика и нравственных ориентиров молодого поколения; приобщение их к нравственно-эстетическим ценностям, как национальным, так и общечеловеческим; целостное восприятие и понимание художественного произведения, его анализ и интерпретацию; постижение таких нравственных категорий, как добро, справедливость, честь, патриотизм, гуманизм, дом, семья.</w:t>
      </w:r>
    </w:p>
    <w:p w:rsidR="008D4381" w:rsidRPr="008D707B" w:rsidRDefault="008D4381" w:rsidP="008D707B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программе по литературе определяются основные цели и задачи изучения предмета на уровне основного общего образования, место в структуре учебного плана, а также подходы к отбору содержания и определению планируемых результатов: личностных, </w:t>
      </w:r>
      <w:proofErr w:type="spellStart"/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весь период) и предметных (за каждый год обучения). </w:t>
      </w:r>
    </w:p>
    <w:p w:rsidR="008D4381" w:rsidRPr="008D707B" w:rsidRDefault="008D4381" w:rsidP="008D707B">
      <w:pPr>
        <w:tabs>
          <w:tab w:val="left" w:pos="851"/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соответствии с ФГОС ООО учебный предмет «Литература» входит в предметную область «Русский язык и литература» и является обязательным для изучения. Общее число часов, отведенных на изучение литературы, составляет 442 часа. В 5, 6 и 9 классах на изучение предмета отводится 3 часа в неделю, в 7 и 8 классах – 2 часа в неделю. </w:t>
      </w:r>
    </w:p>
    <w:p w:rsidR="008D4381" w:rsidRPr="008D707B" w:rsidRDefault="008D4381" w:rsidP="008D707B">
      <w:pPr>
        <w:tabs>
          <w:tab w:val="left" w:pos="851"/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программы используется </w:t>
      </w:r>
      <w:r w:rsidRPr="008D7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комплекс</w:t>
      </w:r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D707B" w:rsidRPr="008D707B" w:rsidRDefault="008D707B" w:rsidP="008D707B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right="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</w:t>
      </w:r>
      <w:r w:rsidR="008D4381"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D4381"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-й класс: учебник: в 2 частях / </w:t>
      </w:r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В.П. </w:t>
      </w:r>
      <w:proofErr w:type="spellStart"/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>Полухина</w:t>
      </w:r>
      <w:proofErr w:type="spellEnd"/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В.Я. Коровина, В.П. Журавлев, В.И. Коровин; под ред. В.Я. Коровиной. – 14-е изд., </w:t>
      </w:r>
      <w:proofErr w:type="spellStart"/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>. – Москва: Просвещение, 2023.</w:t>
      </w:r>
    </w:p>
    <w:p w:rsidR="008D707B" w:rsidRPr="008D707B" w:rsidRDefault="008D707B" w:rsidP="008D707B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right="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Литература. 7-й класс: учебник: в 2 частях / В.Я. Коровина, В.П. Журавлев, В.И. Коровин. – 14-е изд., стер. – Москва: Просвещение, 2024.</w:t>
      </w:r>
    </w:p>
    <w:p w:rsidR="008D707B" w:rsidRPr="008D707B" w:rsidRDefault="008D707B" w:rsidP="008D707B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7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</w:t>
      </w:r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>аксиологической</w:t>
      </w:r>
      <w:proofErr w:type="spellEnd"/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8D707B" w:rsidRPr="008D707B" w:rsidRDefault="008D707B" w:rsidP="008D707B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Рабочая программа включает в себя следующие разделы:</w:t>
      </w:r>
      <w:r w:rsidRPr="008D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пояснительная записка, общая характеристика предмета «Литература», цели изучения предмета, его место в учебном плане, содержание, </w:t>
      </w:r>
      <w:r w:rsidRPr="008D70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планируемые результаты, тематическое планирование, поурочное планирование, учебно-методическое обеспечение образовательного процесса. </w:t>
      </w:r>
    </w:p>
    <w:p w:rsidR="008D707B" w:rsidRPr="008D707B" w:rsidRDefault="008D707B" w:rsidP="008D707B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70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Рабочая программа учебного предмета «Литература» для </w:t>
      </w:r>
      <w:r w:rsidR="006309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5-9</w:t>
      </w:r>
      <w:r w:rsidRPr="008D70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классов основного общего образования разработана сроком на 1 год.</w:t>
      </w:r>
    </w:p>
    <w:p w:rsidR="008D707B" w:rsidRPr="008D707B" w:rsidRDefault="008D707B" w:rsidP="008D707B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D707B" w:rsidRPr="008D707B" w:rsidRDefault="008D707B" w:rsidP="008D707B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8D2" w:rsidRPr="008D707B" w:rsidRDefault="002768D2" w:rsidP="008D707B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768D2" w:rsidRPr="008D707B" w:rsidSect="0027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3EEA"/>
    <w:multiLevelType w:val="hybridMultilevel"/>
    <w:tmpl w:val="BC6029EE"/>
    <w:lvl w:ilvl="0" w:tplc="2732F46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6D0F2570"/>
    <w:multiLevelType w:val="hybridMultilevel"/>
    <w:tmpl w:val="7F2AF418"/>
    <w:lvl w:ilvl="0" w:tplc="06A416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B1C53"/>
    <w:multiLevelType w:val="hybridMultilevel"/>
    <w:tmpl w:val="A5E4C792"/>
    <w:lvl w:ilvl="0" w:tplc="2732F460">
      <w:start w:val="1"/>
      <w:numFmt w:val="bullet"/>
      <w:lvlText w:val="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/>
  <w:rsids>
    <w:rsidRoot w:val="00B71659"/>
    <w:rsid w:val="00260C34"/>
    <w:rsid w:val="002768D2"/>
    <w:rsid w:val="002846A9"/>
    <w:rsid w:val="0063097C"/>
    <w:rsid w:val="008D4381"/>
    <w:rsid w:val="008D707B"/>
    <w:rsid w:val="00B71659"/>
    <w:rsid w:val="00E2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1659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rsid w:val="00B71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Аквариус</dc:creator>
  <cp:lastModifiedBy>Аквариус</cp:lastModifiedBy>
  <cp:revision>3</cp:revision>
  <dcterms:created xsi:type="dcterms:W3CDTF">2024-10-09T13:54:00Z</dcterms:created>
  <dcterms:modified xsi:type="dcterms:W3CDTF">2024-10-09T15:04:00Z</dcterms:modified>
</cp:coreProperties>
</file>