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0C" w:rsidRDefault="0084100C" w:rsidP="0084100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6156AF">
        <w:rPr>
          <w:rFonts w:ascii="Times New Roman" w:eastAsia="Calibri" w:hAnsi="Times New Roman" w:cs="Times New Roman"/>
          <w:sz w:val="24"/>
          <w:szCs w:val="24"/>
        </w:rPr>
        <w:t>Аннотация</w:t>
      </w:r>
    </w:p>
    <w:p w:rsidR="0084100C" w:rsidRPr="006156AF" w:rsidRDefault="0084100C" w:rsidP="0084100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56AF">
        <w:rPr>
          <w:rFonts w:ascii="Times New Roman" w:eastAsia="Calibri" w:hAnsi="Times New Roman" w:cs="Times New Roman"/>
          <w:sz w:val="24"/>
          <w:szCs w:val="24"/>
        </w:rPr>
        <w:t xml:space="preserve"> к адаптированной рабочей программе по </w:t>
      </w:r>
      <w:r>
        <w:rPr>
          <w:rFonts w:ascii="Times New Roman" w:eastAsia="Calibri" w:hAnsi="Times New Roman" w:cs="Times New Roman"/>
          <w:sz w:val="24"/>
          <w:szCs w:val="24"/>
        </w:rPr>
        <w:t>математике</w:t>
      </w:r>
    </w:p>
    <w:p w:rsidR="0084100C" w:rsidRPr="006156AF" w:rsidRDefault="0084100C" w:rsidP="0084100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56AF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 w:rsidRPr="006156A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156AF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</w:t>
      </w:r>
    </w:p>
    <w:p w:rsidR="0084100C" w:rsidRPr="006156AF" w:rsidRDefault="0084100C" w:rsidP="0084100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56AF">
        <w:rPr>
          <w:rFonts w:ascii="Times New Roman" w:eastAsia="Calibri" w:hAnsi="Times New Roman" w:cs="Times New Roman"/>
          <w:sz w:val="24"/>
          <w:szCs w:val="24"/>
        </w:rPr>
        <w:t xml:space="preserve"> (интеллектуальными нарушениями) (вариант 1) </w:t>
      </w:r>
      <w:r>
        <w:rPr>
          <w:rFonts w:ascii="Times New Roman" w:eastAsia="Calibri" w:hAnsi="Times New Roman" w:cs="Times New Roman"/>
          <w:sz w:val="24"/>
          <w:szCs w:val="24"/>
        </w:rPr>
        <w:t>7 класс</w:t>
      </w:r>
    </w:p>
    <w:bookmarkEnd w:id="0"/>
    <w:p w:rsidR="0084100C" w:rsidRDefault="0084100C" w:rsidP="0084100C">
      <w:pPr>
        <w:widowControl w:val="0"/>
        <w:autoSpaceDE w:val="0"/>
        <w:autoSpaceDN w:val="0"/>
        <w:spacing w:after="0" w:line="240" w:lineRule="auto"/>
        <w:ind w:left="218" w:right="77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00C" w:rsidRPr="0084100C" w:rsidRDefault="0084100C" w:rsidP="0084100C">
      <w:pPr>
        <w:widowControl w:val="0"/>
        <w:autoSpaceDE w:val="0"/>
        <w:autoSpaceDN w:val="0"/>
        <w:spacing w:after="0" w:line="240" w:lineRule="auto"/>
        <w:ind w:left="218" w:right="77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0C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общеобразовательной программы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(интеллектуальными нарушениями), далее ФАООП УО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8410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1),</w:t>
      </w:r>
      <w:r w:rsidRPr="0084100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8410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8410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410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84100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84100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4100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24.11.2022</w:t>
      </w:r>
      <w:r w:rsidRPr="0084100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410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4100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1026 .</w:t>
      </w:r>
    </w:p>
    <w:p w:rsidR="0084100C" w:rsidRPr="0084100C" w:rsidRDefault="0084100C" w:rsidP="0084100C">
      <w:pPr>
        <w:widowControl w:val="0"/>
        <w:autoSpaceDE w:val="0"/>
        <w:autoSpaceDN w:val="0"/>
        <w:spacing w:after="0" w:line="240" w:lineRule="auto"/>
        <w:ind w:left="218" w:right="78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0C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УО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4100C">
        <w:rPr>
          <w:rFonts w:ascii="Times New Roman" w:eastAsia="Times New Roman" w:hAnsi="Times New Roman" w:cs="Times New Roman"/>
          <w:sz w:val="24"/>
          <w:szCs w:val="24"/>
        </w:rPr>
        <w:t>адресована</w:t>
      </w:r>
      <w:proofErr w:type="gramEnd"/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легкой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8410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8410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8410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8410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pacing w:val="-1"/>
          <w:sz w:val="24"/>
          <w:szCs w:val="24"/>
        </w:rPr>
        <w:t>учетом</w:t>
      </w:r>
      <w:r w:rsidRPr="0084100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реализации</w:t>
      </w:r>
      <w:r w:rsidRPr="008410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84100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pacing w:val="-1"/>
          <w:sz w:val="24"/>
          <w:szCs w:val="24"/>
        </w:rPr>
        <w:t>особых</w:t>
      </w:r>
      <w:r w:rsidRPr="0084100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образовательных</w:t>
      </w:r>
      <w:r w:rsidRPr="0084100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pacing w:val="-1"/>
          <w:sz w:val="24"/>
          <w:szCs w:val="24"/>
        </w:rPr>
        <w:t>потребностей,</w:t>
      </w:r>
      <w:r w:rsidRPr="0084100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100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4100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84100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8410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и возможностей.</w:t>
      </w:r>
    </w:p>
    <w:p w:rsidR="0084100C" w:rsidRPr="0084100C" w:rsidRDefault="0084100C" w:rsidP="0084100C">
      <w:pPr>
        <w:widowControl w:val="0"/>
        <w:autoSpaceDE w:val="0"/>
        <w:autoSpaceDN w:val="0"/>
        <w:spacing w:after="0" w:line="240" w:lineRule="auto"/>
        <w:ind w:left="218" w:right="8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0C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Математика»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области «Математика» и является обязательной частью учебного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плана.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соответствии с учебным планом рабочая программа по учебному предмету «Математика»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10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классе рассчитана</w:t>
      </w:r>
      <w:r w:rsidRPr="008410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на 34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 xml:space="preserve">учебные недели и составляет 136 часов в год (3 часа в неделю). На усиление освоения предмета «Математика» из </w:t>
      </w:r>
      <w:proofErr w:type="gramStart"/>
      <w:r w:rsidRPr="0084100C">
        <w:rPr>
          <w:rFonts w:ascii="Times New Roman" w:eastAsia="Times New Roman" w:hAnsi="Times New Roman" w:cs="Times New Roman"/>
          <w:sz w:val="24"/>
          <w:szCs w:val="24"/>
        </w:rPr>
        <w:t>части, формируемой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8410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</w:t>
      </w:r>
      <w:r w:rsidRPr="0084100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добавлен</w:t>
      </w:r>
      <w:proofErr w:type="gramEnd"/>
      <w:r w:rsidRPr="0084100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8410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час. Итого</w:t>
      </w:r>
      <w:r w:rsidRPr="008410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10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8410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– 136 часов.</w:t>
      </w:r>
    </w:p>
    <w:p w:rsidR="0084100C" w:rsidRPr="0084100C" w:rsidRDefault="0084100C" w:rsidP="0084100C">
      <w:pPr>
        <w:widowControl w:val="0"/>
        <w:autoSpaceDE w:val="0"/>
        <w:autoSpaceDN w:val="0"/>
        <w:spacing w:after="0" w:line="240" w:lineRule="auto"/>
        <w:ind w:left="218" w:right="7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0C">
        <w:rPr>
          <w:rFonts w:ascii="Times New Roman" w:eastAsia="Times New Roman" w:hAnsi="Times New Roman" w:cs="Times New Roman"/>
          <w:b/>
          <w:sz w:val="24"/>
          <w:szCs w:val="24"/>
        </w:rPr>
        <w:t>Цель обучения</w:t>
      </w:r>
      <w:r w:rsidRPr="0084100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максимальное общее развитие обучающихся, коррекция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10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84100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84100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410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4100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84100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84100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84100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84100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4100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8410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8410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84100C" w:rsidRPr="0084100C" w:rsidRDefault="0084100C" w:rsidP="0084100C">
      <w:pPr>
        <w:widowControl w:val="0"/>
        <w:autoSpaceDE w:val="0"/>
        <w:autoSpaceDN w:val="0"/>
        <w:spacing w:after="0" w:line="276" w:lineRule="exact"/>
        <w:ind w:left="9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00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обучения: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  <w:tab w:val="left" w:pos="12942"/>
        </w:tabs>
        <w:autoSpaceDE w:val="0"/>
        <w:autoSpaceDN w:val="0"/>
        <w:spacing w:after="0" w:line="240" w:lineRule="auto"/>
        <w:ind w:right="836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t>формирование</w:t>
      </w:r>
      <w:r w:rsidRPr="0084100C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и</w:t>
      </w:r>
      <w:r w:rsidRPr="0084100C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развитие</w:t>
      </w:r>
      <w:r w:rsidRPr="0084100C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математических</w:t>
      </w:r>
      <w:r w:rsidRPr="0084100C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знаний</w:t>
      </w:r>
      <w:r w:rsidRPr="0084100C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и</w:t>
      </w:r>
      <w:r w:rsidRPr="0084100C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умений,</w:t>
      </w:r>
      <w:r w:rsidRPr="0084100C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необходимых</w:t>
      </w:r>
      <w:r w:rsidRPr="0084100C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для</w:t>
      </w:r>
      <w:r w:rsidRPr="0084100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решения</w:t>
      </w:r>
      <w:r w:rsidRPr="0084100C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практических</w:t>
      </w:r>
      <w:r w:rsidRPr="0084100C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задач</w:t>
      </w:r>
      <w:r w:rsidRPr="0084100C">
        <w:rPr>
          <w:rFonts w:ascii="Times New Roman" w:eastAsia="Times New Roman" w:hAnsi="Times New Roman" w:cs="Times New Roman"/>
          <w:sz w:val="24"/>
        </w:rPr>
        <w:tab/>
        <w:t>в</w:t>
      </w:r>
      <w:r w:rsidRPr="0084100C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учебной</w:t>
      </w:r>
      <w:r w:rsidRPr="0084100C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и</w:t>
      </w:r>
      <w:r w:rsidRPr="0084100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трудовой</w:t>
      </w:r>
      <w:r w:rsidRPr="0084100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деятельности,</w:t>
      </w:r>
      <w:r w:rsidRPr="0084100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используемых в</w:t>
      </w:r>
      <w:r w:rsidRPr="008410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повседневной</w:t>
      </w:r>
      <w:r w:rsidRPr="008410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жизни;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9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t>коррекция</w:t>
      </w:r>
      <w:r w:rsidRPr="0084100C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недостатков</w:t>
      </w:r>
      <w:r w:rsidRPr="0084100C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познавательной</w:t>
      </w:r>
      <w:r w:rsidRPr="0084100C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деятельности</w:t>
      </w:r>
      <w:r w:rsidRPr="0084100C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и</w:t>
      </w:r>
      <w:r w:rsidRPr="0084100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повышение</w:t>
      </w:r>
      <w:r w:rsidRPr="0084100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уровня</w:t>
      </w:r>
      <w:r w:rsidRPr="008410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общего</w:t>
      </w:r>
      <w:r w:rsidRPr="0084100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развития;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t>воспитание</w:t>
      </w:r>
      <w:r w:rsidRPr="0084100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положительных</w:t>
      </w:r>
      <w:r w:rsidRPr="0084100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качеств</w:t>
      </w:r>
      <w:r w:rsidRPr="0084100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и</w:t>
      </w:r>
      <w:r w:rsidRPr="008410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свойств</w:t>
      </w:r>
      <w:r w:rsidRPr="008410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личности.</w:t>
      </w:r>
    </w:p>
    <w:p w:rsidR="0084100C" w:rsidRPr="0084100C" w:rsidRDefault="0084100C" w:rsidP="0084100C">
      <w:pPr>
        <w:widowControl w:val="0"/>
        <w:autoSpaceDE w:val="0"/>
        <w:autoSpaceDN w:val="0"/>
        <w:spacing w:after="0" w:line="276" w:lineRule="exact"/>
        <w:ind w:left="9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00C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84100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4100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4100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84100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84100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Pr="0084100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100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100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8410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8410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b/>
          <w:sz w:val="24"/>
          <w:szCs w:val="24"/>
        </w:rPr>
        <w:t>следующие</w:t>
      </w:r>
      <w:r w:rsidRPr="0084100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4100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before="1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84100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устных</w:t>
      </w:r>
      <w:r w:rsidRPr="0084100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и</w:t>
      </w:r>
      <w:r w:rsidRPr="0084100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письменных</w:t>
      </w:r>
      <w:r w:rsidRPr="0084100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вычислительных</w:t>
      </w:r>
      <w:r w:rsidRPr="0084100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навыков</w:t>
      </w:r>
      <w:r w:rsidRPr="0084100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в</w:t>
      </w:r>
      <w:r w:rsidRPr="0084100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пределах</w:t>
      </w:r>
      <w:r w:rsidRPr="008410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1</w:t>
      </w:r>
      <w:r w:rsidRPr="008410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000</w:t>
      </w:r>
      <w:r w:rsidRPr="008410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000;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84100C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умения</w:t>
      </w:r>
      <w:r w:rsidRPr="0084100C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выделять</w:t>
      </w:r>
      <w:r w:rsidRPr="0084100C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неизвестный</w:t>
      </w:r>
      <w:r w:rsidRPr="0084100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компонент</w:t>
      </w:r>
      <w:r w:rsidRPr="0084100C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арифметического</w:t>
      </w:r>
      <w:r w:rsidRPr="0084100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действия</w:t>
      </w:r>
      <w:r w:rsidRPr="0084100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и</w:t>
      </w:r>
      <w:r w:rsidRPr="0084100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находить</w:t>
      </w:r>
      <w:r w:rsidRPr="008410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его</w:t>
      </w:r>
      <w:r w:rsidRPr="0084100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значение;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t>формирование</w:t>
      </w:r>
      <w:r w:rsidRPr="0084100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умения</w:t>
      </w:r>
      <w:r w:rsidRPr="0084100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приводить</w:t>
      </w:r>
      <w:r w:rsidRPr="0084100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дробь</w:t>
      </w:r>
      <w:r w:rsidRPr="0084100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к</w:t>
      </w:r>
      <w:r w:rsidRPr="0084100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общему</w:t>
      </w:r>
      <w:r w:rsidRPr="0084100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знаменателю;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before="1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t>формирование</w:t>
      </w:r>
      <w:r w:rsidRPr="008410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умения</w:t>
      </w:r>
      <w:r w:rsidRPr="008410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складывать и</w:t>
      </w:r>
      <w:r w:rsidRPr="0084100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вычитать</w:t>
      </w:r>
      <w:r w:rsidRPr="008410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обыкновенные дроби</w:t>
      </w:r>
      <w:r w:rsidRPr="0084100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с</w:t>
      </w:r>
      <w:r w:rsidRPr="0084100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разными</w:t>
      </w:r>
      <w:r w:rsidRPr="008410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знаменателями;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t>формирование</w:t>
      </w:r>
      <w:r w:rsidRPr="0084100C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умения</w:t>
      </w:r>
      <w:r w:rsidRPr="0084100C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выполнять</w:t>
      </w:r>
      <w:r w:rsidRPr="0084100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умножение</w:t>
      </w:r>
      <w:r w:rsidRPr="0084100C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и</w:t>
      </w:r>
      <w:r w:rsidRPr="0084100C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деление</w:t>
      </w:r>
      <w:r w:rsidRPr="0084100C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многозначных</w:t>
      </w:r>
      <w:r w:rsidRPr="008410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чисел</w:t>
      </w:r>
      <w:r w:rsidRPr="008410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на</w:t>
      </w:r>
      <w:r w:rsidRPr="0084100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двузначное</w:t>
      </w:r>
      <w:r w:rsidRPr="008410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число в</w:t>
      </w:r>
      <w:r w:rsidRPr="008410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пределах 1</w:t>
      </w:r>
      <w:r w:rsidRPr="008410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000 000;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t>формирование</w:t>
      </w:r>
      <w:r w:rsidRPr="0084100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умения</w:t>
      </w:r>
      <w:r w:rsidRPr="0084100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нахождения</w:t>
      </w:r>
      <w:r w:rsidRPr="008410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десятичных</w:t>
      </w:r>
      <w:r w:rsidRPr="0084100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дробей;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84100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умения</w:t>
      </w:r>
      <w:r w:rsidRPr="0084100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решать</w:t>
      </w:r>
      <w:r w:rsidRPr="0084100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составные</w:t>
      </w:r>
      <w:r w:rsidRPr="0084100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арифметические</w:t>
      </w:r>
      <w:r w:rsidRPr="0084100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задачи</w:t>
      </w:r>
      <w:r w:rsidRPr="0084100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(3</w:t>
      </w:r>
      <w:r w:rsidRPr="0084100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-</w:t>
      </w:r>
      <w:r w:rsidRPr="0084100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4</w:t>
      </w:r>
      <w:r w:rsidRPr="0084100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действия);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right="783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t>формирование</w:t>
      </w:r>
      <w:r w:rsidRPr="0084100C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умения</w:t>
      </w:r>
      <w:r w:rsidRPr="0084100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решать</w:t>
      </w:r>
      <w:r w:rsidRPr="0084100C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задачи,</w:t>
      </w:r>
      <w:r w:rsidRPr="0084100C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связанные</w:t>
      </w:r>
      <w:r w:rsidRPr="0084100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с</w:t>
      </w:r>
      <w:r w:rsidRPr="0084100C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производственным</w:t>
      </w:r>
      <w:r w:rsidRPr="0084100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процессом</w:t>
      </w:r>
      <w:r w:rsidRPr="0084100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(производительность</w:t>
      </w:r>
      <w:r w:rsidRPr="0084100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труда,</w:t>
      </w:r>
      <w:r w:rsidRPr="0084100C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время,</w:t>
      </w:r>
      <w:r w:rsidRPr="0084100C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объём</w:t>
      </w:r>
      <w:r w:rsidRPr="0084100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всей</w:t>
      </w:r>
      <w:r w:rsidRPr="0084100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работы);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right="781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t>формирование</w:t>
      </w:r>
      <w:r w:rsidRPr="008410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умения</w:t>
      </w:r>
      <w:r w:rsidRPr="008410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решать</w:t>
      </w:r>
      <w:r w:rsidRPr="0084100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задачи,</w:t>
      </w:r>
      <w:r w:rsidRPr="0084100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связанные</w:t>
      </w:r>
      <w:r w:rsidRPr="008410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с процессом изготовления</w:t>
      </w:r>
      <w:r w:rsidRPr="0084100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товара</w:t>
      </w:r>
      <w:r w:rsidRPr="0084100C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(расход</w:t>
      </w:r>
      <w:r w:rsidRPr="0084100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на</w:t>
      </w:r>
      <w:r w:rsidRPr="0084100C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предмет,</w:t>
      </w:r>
      <w:r w:rsidRPr="0084100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количество</w:t>
      </w:r>
      <w:r w:rsidRPr="0084100C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предметов,</w:t>
      </w:r>
      <w:r w:rsidRPr="0084100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общий расход);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pacing w:val="-1"/>
          <w:sz w:val="24"/>
        </w:rPr>
        <w:t>совершенствование</w:t>
      </w:r>
      <w:r w:rsidRPr="0084100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pacing w:val="-1"/>
          <w:sz w:val="24"/>
        </w:rPr>
        <w:t>умения</w:t>
      </w:r>
      <w:r w:rsidRPr="0084100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pacing w:val="-1"/>
          <w:sz w:val="24"/>
        </w:rPr>
        <w:t>решать</w:t>
      </w:r>
      <w:r w:rsidRPr="0084100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задачи</w:t>
      </w:r>
      <w:r w:rsidRPr="0084100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на</w:t>
      </w:r>
      <w:r w:rsidRPr="0084100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расчет</w:t>
      </w:r>
      <w:r w:rsidRPr="0084100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стоимости</w:t>
      </w:r>
      <w:r w:rsidRPr="0084100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товара</w:t>
      </w:r>
      <w:r w:rsidRPr="008410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(цена, количество, общая стоимость);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pacing w:val="-1"/>
          <w:sz w:val="24"/>
        </w:rPr>
        <w:t>формирование</w:t>
      </w:r>
      <w:r w:rsidRPr="0084100C"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pacing w:val="-1"/>
          <w:sz w:val="24"/>
        </w:rPr>
        <w:t>умения</w:t>
      </w:r>
      <w:r w:rsidRPr="0084100C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pacing w:val="-1"/>
          <w:sz w:val="24"/>
        </w:rPr>
        <w:t>решать</w:t>
      </w:r>
      <w:r w:rsidRPr="0084100C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pacing w:val="-1"/>
          <w:sz w:val="24"/>
        </w:rPr>
        <w:t>задачи</w:t>
      </w:r>
      <w:r w:rsidRPr="0084100C">
        <w:rPr>
          <w:rFonts w:ascii="Times New Roman" w:eastAsia="Times New Roman" w:hAnsi="Times New Roman" w:cs="Times New Roman"/>
          <w:spacing w:val="106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на</w:t>
      </w:r>
      <w:r w:rsidRPr="0084100C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время</w:t>
      </w:r>
      <w:r w:rsidRPr="0084100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(начало,</w:t>
      </w:r>
      <w:r w:rsidRPr="0084100C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конец,</w:t>
      </w:r>
      <w:r w:rsidRPr="0084100C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84100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события);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84100C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умения</w:t>
      </w:r>
      <w:r w:rsidRPr="0084100C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решать</w:t>
      </w:r>
      <w:r w:rsidRPr="0084100C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задачи</w:t>
      </w:r>
      <w:r w:rsidRPr="0084100C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на</w:t>
      </w:r>
      <w:r w:rsidRPr="0084100C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нахождение</w:t>
      </w:r>
      <w:r w:rsidRPr="0084100C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части</w:t>
      </w:r>
      <w:r w:rsidRPr="0084100C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целого;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right="783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84100C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умения</w:t>
      </w:r>
      <w:r w:rsidRPr="0084100C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решать</w:t>
      </w:r>
      <w:r w:rsidRPr="0084100C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простые</w:t>
      </w:r>
      <w:r w:rsidRPr="0084100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и</w:t>
      </w:r>
      <w:r w:rsidRPr="0084100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составные</w:t>
      </w:r>
      <w:r w:rsidRPr="0084100C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арифметические</w:t>
      </w:r>
      <w:r w:rsidRPr="0084100C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задачи</w:t>
      </w:r>
      <w:r w:rsidRPr="0084100C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на</w:t>
      </w:r>
      <w:r w:rsidRPr="0084100C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движение</w:t>
      </w:r>
      <w:r w:rsidRPr="0084100C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(скорость,</w:t>
      </w:r>
      <w:r w:rsidRPr="0084100C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время,</w:t>
      </w:r>
      <w:r w:rsidRPr="0084100C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путь);</w:t>
      </w:r>
    </w:p>
    <w:p w:rsidR="0084100C" w:rsidRPr="0084100C" w:rsidRDefault="0084100C" w:rsidP="008410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4100C" w:rsidRPr="0084100C">
          <w:pgSz w:w="16840" w:h="11910" w:orient="landscape"/>
          <w:pgMar w:top="1060" w:right="560" w:bottom="280" w:left="1200" w:header="720" w:footer="720" w:gutter="0"/>
          <w:cols w:space="720"/>
        </w:sectPr>
      </w:pP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before="85" w:after="0" w:line="240" w:lineRule="auto"/>
        <w:ind w:right="831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lastRenderedPageBreak/>
        <w:t>совершенствование</w:t>
      </w:r>
      <w:r w:rsidRPr="008410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умения</w:t>
      </w:r>
      <w:r w:rsidRPr="008410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решать</w:t>
      </w:r>
      <w:r w:rsidRPr="008410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простые</w:t>
      </w:r>
      <w:r w:rsidRPr="008410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и</w:t>
      </w:r>
      <w:r w:rsidRPr="008410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составные</w:t>
      </w:r>
      <w:r w:rsidRPr="008410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задачи</w:t>
      </w:r>
      <w:r w:rsidRPr="008410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гео</w:t>
      </w:r>
      <w:r w:rsidRPr="0084100C">
        <w:rPr>
          <w:rFonts w:ascii="Times New Roman" w:eastAsia="Times New Roman" w:hAnsi="Times New Roman" w:cs="Times New Roman"/>
          <w:sz w:val="24"/>
        </w:rPr>
        <w:t>метрического</w:t>
      </w:r>
      <w:r w:rsidRPr="008410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содержания,</w:t>
      </w:r>
      <w:r w:rsidRPr="008410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требующие</w:t>
      </w:r>
      <w:r w:rsidRPr="008410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вычисления</w:t>
      </w:r>
      <w:r w:rsidRPr="0084100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периметра</w:t>
      </w:r>
      <w:r w:rsidRPr="0084100C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прямоугольника</w:t>
      </w:r>
      <w:r w:rsidRPr="008410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(квадрата);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before="1" w:after="0" w:line="240" w:lineRule="auto"/>
        <w:ind w:right="777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t>формирование</w:t>
      </w:r>
      <w:r w:rsidRPr="0084100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построения</w:t>
      </w:r>
      <w:r w:rsidRPr="0084100C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геометрических</w:t>
      </w:r>
      <w:r w:rsidRPr="0084100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фигур</w:t>
      </w:r>
      <w:r w:rsidRPr="0084100C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(параллелограмм,</w:t>
      </w:r>
      <w:r w:rsidRPr="0084100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ромб),</w:t>
      </w:r>
      <w:r w:rsidRPr="0084100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симметрично</w:t>
      </w:r>
      <w:r w:rsidRPr="0084100C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расположенных</w:t>
      </w:r>
      <w:r w:rsidRPr="0084100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относительно</w:t>
      </w:r>
      <w:r w:rsidRPr="0084100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оси,</w:t>
      </w:r>
      <w:r w:rsidRPr="0084100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центра</w:t>
      </w:r>
      <w:r w:rsidRPr="008410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симметрии;</w:t>
      </w:r>
    </w:p>
    <w:p w:rsidR="0084100C" w:rsidRPr="0084100C" w:rsidRDefault="0084100C" w:rsidP="0084100C">
      <w:pPr>
        <w:widowControl w:val="0"/>
        <w:numPr>
          <w:ilvl w:val="0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imes New Roman" w:eastAsia="Times New Roman" w:hAnsi="Times New Roman" w:cs="Times New Roman"/>
          <w:sz w:val="24"/>
        </w:rPr>
        <w:t>воспитание</w:t>
      </w:r>
      <w:r w:rsidRPr="0084100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интереса</w:t>
      </w:r>
      <w:r w:rsidRPr="0084100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к</w:t>
      </w:r>
      <w:r w:rsidRPr="0084100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математике,</w:t>
      </w:r>
      <w:r w:rsidRPr="0084100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стремления</w:t>
      </w:r>
      <w:r w:rsidRPr="0084100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использовать</w:t>
      </w:r>
      <w:r w:rsidRPr="0084100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знания</w:t>
      </w:r>
      <w:r w:rsidRPr="0084100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в</w:t>
      </w:r>
      <w:r w:rsidRPr="0084100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повседневной</w:t>
      </w:r>
      <w:r w:rsidRPr="0084100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100C">
        <w:rPr>
          <w:rFonts w:ascii="Times New Roman" w:eastAsia="Times New Roman" w:hAnsi="Times New Roman" w:cs="Times New Roman"/>
          <w:sz w:val="24"/>
        </w:rPr>
        <w:t>жизни</w:t>
      </w:r>
    </w:p>
    <w:p w:rsidR="00514941" w:rsidRPr="0084100C" w:rsidRDefault="00514941" w:rsidP="0084100C"/>
    <w:sectPr w:rsidR="00514941" w:rsidRPr="0084100C" w:rsidSect="008410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2342"/>
    <w:multiLevelType w:val="hybridMultilevel"/>
    <w:tmpl w:val="8CC6245A"/>
    <w:lvl w:ilvl="0" w:tplc="E1147B6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D4E7A4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2" w:tplc="03120E1E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3" w:tplc="E9B6B32C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4" w:tplc="3D901C26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5" w:tplc="5DA2A50E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  <w:lvl w:ilvl="6" w:tplc="8D5688EA">
      <w:numFmt w:val="bullet"/>
      <w:lvlText w:val="•"/>
      <w:lvlJc w:val="left"/>
      <w:pPr>
        <w:ind w:left="9423" w:hanging="360"/>
      </w:pPr>
      <w:rPr>
        <w:rFonts w:hint="default"/>
        <w:lang w:val="ru-RU" w:eastAsia="en-US" w:bidi="ar-SA"/>
      </w:rPr>
    </w:lvl>
    <w:lvl w:ilvl="7" w:tplc="E362CE96">
      <w:numFmt w:val="bullet"/>
      <w:lvlText w:val="•"/>
      <w:lvlJc w:val="left"/>
      <w:pPr>
        <w:ind w:left="10836" w:hanging="360"/>
      </w:pPr>
      <w:rPr>
        <w:rFonts w:hint="default"/>
        <w:lang w:val="ru-RU" w:eastAsia="en-US" w:bidi="ar-SA"/>
      </w:rPr>
    </w:lvl>
    <w:lvl w:ilvl="8" w:tplc="066CCF0E">
      <w:numFmt w:val="bullet"/>
      <w:lvlText w:val="•"/>
      <w:lvlJc w:val="left"/>
      <w:pPr>
        <w:ind w:left="1225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0C"/>
    <w:rsid w:val="00102F9E"/>
    <w:rsid w:val="00424D3D"/>
    <w:rsid w:val="00514941"/>
    <w:rsid w:val="0084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2023-09-27T07:15:00Z</dcterms:created>
  <dcterms:modified xsi:type="dcterms:W3CDTF">2023-09-27T07:28:00Z</dcterms:modified>
</cp:coreProperties>
</file>