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8E" w:rsidRPr="009C5A80" w:rsidRDefault="00D7318E" w:rsidP="009C5A80">
      <w:pPr>
        <w:pStyle w:val="a4"/>
        <w:ind w:firstLine="567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9C5A80">
        <w:rPr>
          <w:rStyle w:val="FontStyle21"/>
          <w:rFonts w:ascii="Times New Roman" w:hAnsi="Times New Roman" w:cs="Times New Roman"/>
          <w:sz w:val="24"/>
          <w:szCs w:val="24"/>
        </w:rPr>
        <w:t xml:space="preserve">Аннотация </w:t>
      </w:r>
      <w:r w:rsidR="009C5A8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C5A80">
        <w:rPr>
          <w:rStyle w:val="FontStyle21"/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:rsidR="00E87DA8" w:rsidRDefault="009C5A80" w:rsidP="00E87DA8">
      <w:pPr>
        <w:pStyle w:val="a4"/>
        <w:ind w:left="-993" w:firstLine="567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п</w:t>
      </w:r>
      <w:r w:rsidR="00D7318E" w:rsidRPr="009C5A80">
        <w:rPr>
          <w:rStyle w:val="FontStyle21"/>
          <w:rFonts w:ascii="Times New Roman" w:hAnsi="Times New Roman" w:cs="Times New Roman"/>
          <w:sz w:val="24"/>
          <w:szCs w:val="24"/>
        </w:rPr>
        <w:t>о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учебному</w:t>
      </w:r>
      <w:r w:rsidR="00E87114">
        <w:rPr>
          <w:rStyle w:val="FontStyle21"/>
          <w:rFonts w:ascii="Times New Roman" w:hAnsi="Times New Roman" w:cs="Times New Roman"/>
          <w:sz w:val="24"/>
          <w:szCs w:val="24"/>
        </w:rPr>
        <w:t xml:space="preserve"> предмету  «Родной язык (русский)</w:t>
      </w:r>
      <w:r>
        <w:rPr>
          <w:rStyle w:val="FontStyle21"/>
          <w:rFonts w:ascii="Times New Roman" w:hAnsi="Times New Roman" w:cs="Times New Roman"/>
          <w:sz w:val="24"/>
          <w:szCs w:val="24"/>
        </w:rPr>
        <w:t>»</w:t>
      </w:r>
    </w:p>
    <w:p w:rsidR="00E87DA8" w:rsidRPr="00F044B7" w:rsidRDefault="00E87DA8" w:rsidP="00F044B7">
      <w:pPr>
        <w:tabs>
          <w:tab w:val="center" w:pos="4677"/>
          <w:tab w:val="left" w:pos="8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F044B7" w:rsidRPr="00F044B7" w:rsidRDefault="00F044B7" w:rsidP="00F04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 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«Родной  язык (русский)»</w:t>
      </w:r>
      <w:r w:rsidRPr="00F0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для 1 – 4 классов МБОУ «</w:t>
      </w:r>
      <w:proofErr w:type="spellStart"/>
      <w:r w:rsidRPr="00F044B7">
        <w:rPr>
          <w:rFonts w:ascii="Times New Roman" w:eastAsia="Times New Roman" w:hAnsi="Times New Roman" w:cs="Times New Roman"/>
          <w:sz w:val="24"/>
          <w:szCs w:val="24"/>
        </w:rPr>
        <w:t>Жабская</w:t>
      </w:r>
      <w:proofErr w:type="spellEnd"/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 составлена:</w:t>
      </w:r>
    </w:p>
    <w:p w:rsidR="00F044B7" w:rsidRPr="00F044B7" w:rsidRDefault="00F044B7" w:rsidP="00F04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44B7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образования; </w:t>
      </w:r>
    </w:p>
    <w:p w:rsidR="00F044B7" w:rsidRPr="00F044B7" w:rsidRDefault="00F044B7" w:rsidP="00F044B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  - </w:t>
      </w:r>
      <w:r w:rsidRPr="00F044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учётом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044B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04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 программы </w:t>
      </w:r>
      <w:r w:rsidRPr="00F044B7">
        <w:rPr>
          <w:rFonts w:ascii="Times New Roman" w:eastAsia="Times New Roman" w:hAnsi="Times New Roman" w:cs="Times New Roman"/>
          <w:color w:val="000000"/>
          <w:sz w:val="24"/>
          <w:szCs w:val="24"/>
        </w:rPr>
        <w:t>О. М. Александровой, М. И. Кузнецовой   и др.</w:t>
      </w:r>
      <w:r w:rsidRPr="00F04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Русский родной язык.  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Примерные рабочие программы. 1–4 классы : учеб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особие для 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 организаций / [О. М. Александрова и др.] под ред. О. М. Александровой. – М.: Просвещение, 2020.</w:t>
      </w:r>
    </w:p>
    <w:p w:rsidR="00F044B7" w:rsidRPr="00F044B7" w:rsidRDefault="00F044B7" w:rsidP="00F044B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- основной образовательной программы  начального общего образования МБОУ «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Жабская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основная общеобразовательная школа».</w:t>
      </w:r>
    </w:p>
    <w:p w:rsidR="00F044B7" w:rsidRPr="00F044B7" w:rsidRDefault="00F044B7" w:rsidP="00F04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F044B7">
        <w:rPr>
          <w:rFonts w:ascii="Times New Roman" w:eastAsia="Times New Roman" w:hAnsi="Times New Roman" w:cs="Times New Roman"/>
          <w:sz w:val="24"/>
          <w:szCs w:val="24"/>
        </w:rPr>
        <w:t>Жабская</w:t>
      </w:r>
      <w:proofErr w:type="spellEnd"/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r w:rsidRPr="00F044B7">
        <w:rPr>
          <w:rFonts w:ascii="Times New Roman" w:eastAsia="Times New Roman" w:hAnsi="Times New Roman" w:cs="Times New Roman"/>
          <w:sz w:val="24"/>
          <w:szCs w:val="24"/>
        </w:rPr>
        <w:t>Ровеньского</w:t>
      </w:r>
      <w:proofErr w:type="spellEnd"/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воспитательной деятельности являются: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1. Гражданское воспитание.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2. Патриотическое воспитание.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3. Духовно-нравственное воспитание.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4. Эстетическое воспитание.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6. Трудовое воспитание.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7. Экологическое воспитание.</w:t>
      </w:r>
    </w:p>
    <w:p w:rsidR="00F044B7" w:rsidRPr="00F044B7" w:rsidRDefault="00F044B7" w:rsidP="00F0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8. Ценности научного познания.</w:t>
      </w:r>
    </w:p>
    <w:p w:rsidR="00F044B7" w:rsidRPr="00F044B7" w:rsidRDefault="00F044B7" w:rsidP="00F0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44B7" w:rsidRPr="00F044B7" w:rsidRDefault="00F044B7" w:rsidP="00F044B7">
      <w:pPr>
        <w:widowControl w:val="0"/>
        <w:autoSpaceDE w:val="0"/>
        <w:autoSpaceDN w:val="0"/>
        <w:spacing w:before="67" w:after="0" w:line="240" w:lineRule="auto"/>
        <w:ind w:right="404" w:firstLine="68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4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F044B7" w:rsidRPr="00F044B7" w:rsidRDefault="00F044B7" w:rsidP="00F044B7">
      <w:pPr>
        <w:widowControl w:val="0"/>
        <w:autoSpaceDE w:val="0"/>
        <w:autoSpaceDN w:val="0"/>
        <w:spacing w:before="2" w:after="0" w:line="240" w:lineRule="auto"/>
        <w:ind w:right="411" w:firstLine="68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4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этим курс русского родного языка направлен на достижение следующей цели: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F044B7" w:rsidRPr="00F044B7" w:rsidRDefault="00F044B7" w:rsidP="00F044B7">
      <w:pPr>
        <w:widowControl w:val="0"/>
        <w:autoSpaceDE w:val="0"/>
        <w:autoSpaceDN w:val="0"/>
        <w:spacing w:before="2" w:after="0" w:line="240" w:lineRule="auto"/>
        <w:ind w:right="411" w:firstLine="68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4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Задачи:</w:t>
      </w:r>
    </w:p>
    <w:p w:rsidR="00F044B7" w:rsidRPr="00F044B7" w:rsidRDefault="00F044B7" w:rsidP="00F044B7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языку;</w:t>
      </w:r>
    </w:p>
    <w:p w:rsidR="00F044B7" w:rsidRPr="00F044B7" w:rsidRDefault="00F044B7" w:rsidP="00F044B7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представлений о национальной специфике языковых единиц русского языка; </w:t>
      </w:r>
    </w:p>
    <w:p w:rsidR="00F044B7" w:rsidRPr="00F044B7" w:rsidRDefault="00F044B7" w:rsidP="00F044B7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044B7" w:rsidRPr="00F044B7" w:rsidRDefault="00F044B7" w:rsidP="00F044B7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044B7" w:rsidRPr="00F044B7" w:rsidRDefault="00F044B7" w:rsidP="00F044B7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умений и культуры речи; обогащение словарного запаса и грамматического строя речи; развитие потребности к речевому самосовершенствованию;</w:t>
      </w:r>
    </w:p>
    <w:p w:rsidR="00F044B7" w:rsidRPr="00F044B7" w:rsidRDefault="00F044B7" w:rsidP="00F044B7">
      <w:pPr>
        <w:widowControl w:val="0"/>
        <w:tabs>
          <w:tab w:val="left" w:pos="2098"/>
        </w:tabs>
        <w:autoSpaceDE w:val="0"/>
        <w:autoSpaceDN w:val="0"/>
        <w:spacing w:before="7" w:after="0" w:line="240" w:lineRule="auto"/>
        <w:ind w:left="720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</w:t>
      </w:r>
    </w:p>
    <w:p w:rsidR="00F044B7" w:rsidRPr="00F044B7" w:rsidRDefault="00F044B7" w:rsidP="00F044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044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F044B7" w:rsidRPr="00F044B7" w:rsidRDefault="00F044B7" w:rsidP="00F0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sz w:val="24"/>
          <w:szCs w:val="24"/>
        </w:rPr>
        <w:t>Авторская программа рассчитана на 203 часа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(33 часа в 1-м классе, по 68 часов во 2-м и 3-м классах, 34 часа в 4-м классе).</w:t>
      </w:r>
    </w:p>
    <w:p w:rsidR="00F044B7" w:rsidRPr="00F044B7" w:rsidRDefault="00F044B7" w:rsidP="00F044B7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учебного  предмета  «Родной язык (русский)» предназначена для изучения в 1 -4 классах. </w:t>
      </w:r>
    </w:p>
    <w:p w:rsidR="00F044B7" w:rsidRPr="00F044B7" w:rsidRDefault="00F044B7" w:rsidP="00F044B7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 рабочей программы  учебного предмета «Родной язык (русский)»  в 1-4 классах   рассчитано на 68 ч.</w:t>
      </w:r>
    </w:p>
    <w:p w:rsidR="00F044B7" w:rsidRPr="00F044B7" w:rsidRDefault="00F044B7" w:rsidP="00F044B7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МБОУ «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Жабская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основная общеобразовательная школа»   отводит для изучения учебного предмета  «Родной язык (русский)»   в каждом классе  по 0,5 ч   в неделю,  по 17 часов в учебном году.</w:t>
      </w:r>
    </w:p>
    <w:p w:rsidR="00F044B7" w:rsidRPr="00F044B7" w:rsidRDefault="00F044B7" w:rsidP="00F044B7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3932"/>
        <w:gridCol w:w="2979"/>
      </w:tblGrid>
      <w:tr w:rsidR="00F044B7" w:rsidRPr="00F044B7" w:rsidTr="007F6F46">
        <w:tc>
          <w:tcPr>
            <w:tcW w:w="1951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32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F044B7" w:rsidRPr="00F044B7" w:rsidTr="007F6F46">
        <w:tc>
          <w:tcPr>
            <w:tcW w:w="1951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979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F044B7" w:rsidRPr="00F044B7" w:rsidTr="007F6F46">
        <w:tc>
          <w:tcPr>
            <w:tcW w:w="1951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979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F044B7" w:rsidRPr="00F044B7" w:rsidTr="007F6F46">
        <w:tc>
          <w:tcPr>
            <w:tcW w:w="1951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979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F044B7" w:rsidRPr="00F044B7" w:rsidTr="007F6F46">
        <w:tc>
          <w:tcPr>
            <w:tcW w:w="1951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979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F044B7" w:rsidRPr="00F044B7" w:rsidTr="007F6F46">
        <w:tc>
          <w:tcPr>
            <w:tcW w:w="1951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32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F044B7" w:rsidRPr="00F044B7" w:rsidRDefault="00F044B7" w:rsidP="00F04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F044B7" w:rsidRP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Pr="00F044B7" w:rsidRDefault="00F044B7" w:rsidP="00F044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 рабочую программу </w:t>
      </w:r>
      <w:r w:rsidRPr="00F044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внесены изменения: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количество часов на прохождение тем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сокращён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044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соответствии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F044B7">
        <w:rPr>
          <w:rFonts w:ascii="Times New Roman" w:eastAsia="Times New Roman" w:hAnsi="Times New Roman" w:cs="Times New Roman"/>
          <w:i/>
          <w:sz w:val="24"/>
          <w:szCs w:val="24"/>
        </w:rPr>
        <w:t>календарным учебным графиком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044B7">
        <w:rPr>
          <w:rFonts w:ascii="Times New Roman" w:eastAsia="Times New Roman" w:hAnsi="Times New Roman" w:cs="Times New Roman"/>
          <w:i/>
          <w:sz w:val="24"/>
          <w:szCs w:val="24"/>
        </w:rPr>
        <w:t>учебным планом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F044B7">
        <w:rPr>
          <w:rFonts w:ascii="Times New Roman" w:eastAsia="Times New Roman" w:hAnsi="Times New Roman" w:cs="Times New Roman"/>
          <w:sz w:val="24"/>
          <w:szCs w:val="24"/>
        </w:rPr>
        <w:t>Жабская</w:t>
      </w:r>
      <w:proofErr w:type="spellEnd"/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 ООШ»,  </w:t>
      </w:r>
      <w:r w:rsidRPr="00F044B7">
        <w:rPr>
          <w:rFonts w:ascii="Times New Roman" w:eastAsia="Times New Roman" w:hAnsi="Times New Roman" w:cs="Times New Roman"/>
          <w:sz w:val="24"/>
          <w:szCs w:val="24"/>
          <w:u w:val="single"/>
        </w:rPr>
        <w:t>в целях</w:t>
      </w:r>
      <w:r w:rsidRPr="00F044B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программного материала в рабочую программу учебного предмета «Родной язык (русский)» авторов предметной линии учебников О. М. Александровой  вносятся </w:t>
      </w:r>
      <w:r w:rsidRPr="00F044B7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изменения</w:t>
      </w:r>
      <w:r w:rsidRPr="00F044B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72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365"/>
        <w:gridCol w:w="2663"/>
        <w:gridCol w:w="2410"/>
      </w:tblGrid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по программе </w:t>
            </w:r>
          </w:p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 М. Александровой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 в рабочей программе  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прошлое и настоящее  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ч </w:t>
            </w:r>
          </w:p>
        </w:tc>
      </w:tr>
    </w:tbl>
    <w:p w:rsidR="00F044B7" w:rsidRPr="00F044B7" w:rsidRDefault="00F044B7" w:rsidP="00F044B7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P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6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365"/>
        <w:gridCol w:w="2663"/>
        <w:gridCol w:w="2410"/>
      </w:tblGrid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по программе </w:t>
            </w:r>
          </w:p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 М. Александровой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 в   рабочей программе  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прошлое и настоящее  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ч </w:t>
            </w:r>
          </w:p>
        </w:tc>
      </w:tr>
    </w:tbl>
    <w:p w:rsidR="00F044B7" w:rsidRPr="00F044B7" w:rsidRDefault="00F044B7" w:rsidP="00F044B7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F044B7" w:rsidRP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55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365"/>
        <w:gridCol w:w="2663"/>
        <w:gridCol w:w="2410"/>
      </w:tblGrid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по программе </w:t>
            </w:r>
          </w:p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 М. Александровой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 в рабочей программе   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Секреты речи и текста  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ч </w:t>
            </w:r>
          </w:p>
        </w:tc>
      </w:tr>
    </w:tbl>
    <w:p w:rsidR="00F044B7" w:rsidRPr="00F044B7" w:rsidRDefault="00F044B7" w:rsidP="00F044B7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F044B7" w:rsidRP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8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365"/>
        <w:gridCol w:w="2663"/>
        <w:gridCol w:w="2410"/>
      </w:tblGrid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по программе </w:t>
            </w:r>
          </w:p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 М. Александровой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 в  рабочей программе  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4B7" w:rsidRPr="00F044B7" w:rsidTr="00F044B7">
        <w:tc>
          <w:tcPr>
            <w:tcW w:w="735" w:type="dxa"/>
          </w:tcPr>
          <w:p w:rsidR="00F044B7" w:rsidRPr="00F044B7" w:rsidRDefault="00F044B7" w:rsidP="00F0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F044B7" w:rsidRPr="00F044B7" w:rsidRDefault="00F044B7" w:rsidP="00F044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3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2410" w:type="dxa"/>
          </w:tcPr>
          <w:p w:rsidR="00F044B7" w:rsidRPr="00F044B7" w:rsidRDefault="00F044B7" w:rsidP="00F044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ч </w:t>
            </w:r>
          </w:p>
        </w:tc>
      </w:tr>
    </w:tbl>
    <w:p w:rsidR="00F044B7" w:rsidRPr="00F044B7" w:rsidRDefault="00F044B7" w:rsidP="00F044B7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044B7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F044B7" w:rsidRP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Pr="00F044B7" w:rsidRDefault="00F044B7" w:rsidP="00F0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образом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программа будет реализована полностью.</w:t>
      </w:r>
    </w:p>
    <w:p w:rsidR="00F044B7" w:rsidRPr="00F044B7" w:rsidRDefault="00F044B7" w:rsidP="00F04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B7" w:rsidRPr="00F044B7" w:rsidRDefault="00F044B7" w:rsidP="00F0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Контрольных работ в авторской и рабочей программе не предусмотрено.</w:t>
      </w:r>
    </w:p>
    <w:p w:rsidR="00F044B7" w:rsidRPr="00F044B7" w:rsidRDefault="00F044B7" w:rsidP="00F0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F044B7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             </w:t>
      </w:r>
    </w:p>
    <w:p w:rsidR="00F044B7" w:rsidRPr="00F044B7" w:rsidRDefault="00F044B7" w:rsidP="00F0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4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 </w:t>
      </w: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«Родной язык (русский)»    </w:t>
      </w:r>
      <w:r w:rsidRPr="00F04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используется </w:t>
      </w:r>
      <w:r w:rsidRPr="00F04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F044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издательства «Просвещение»:</w:t>
      </w:r>
      <w:r w:rsidRPr="00F04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F044B7" w:rsidRPr="00F044B7" w:rsidRDefault="00F044B7" w:rsidP="00F044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родной язык. 1 класс: учеб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организаций/                           О. М. Александрова и др. – М.: Просвещение: Учебная литература, 2020.  </w:t>
      </w:r>
    </w:p>
    <w:p w:rsidR="00F044B7" w:rsidRPr="00F044B7" w:rsidRDefault="00F044B7" w:rsidP="00F044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родной язык. 2 класс: учеб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организаций/                           О. М. Александрова и др. – М.: Просвещение: Учебная литература, 2020.  </w:t>
      </w:r>
    </w:p>
    <w:p w:rsidR="00F044B7" w:rsidRPr="00F044B7" w:rsidRDefault="00F044B7" w:rsidP="00F044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родной язык. 3 класс: учеб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организаций/                           О. М. Александрова и др. – М.: Просвещение: Учебная литература, 2020.  </w:t>
      </w:r>
    </w:p>
    <w:p w:rsidR="00F044B7" w:rsidRPr="00F044B7" w:rsidRDefault="00F044B7" w:rsidP="00F044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родной язык. 4 класс: учеб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организаций/                           О. М. Александрова и др. – М.: Просвещение: Учебная литература, 2020.  </w:t>
      </w:r>
    </w:p>
    <w:p w:rsidR="00F044B7" w:rsidRPr="00F044B7" w:rsidRDefault="00F044B7" w:rsidP="00F0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F00E2" w:rsidRPr="00A75C18" w:rsidRDefault="00AF00E2" w:rsidP="00F044B7">
      <w:pPr>
        <w:ind w:left="-851" w:firstLine="155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F00E2" w:rsidRPr="00A75C18" w:rsidSect="00E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031D"/>
    <w:multiLevelType w:val="hybridMultilevel"/>
    <w:tmpl w:val="BA56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34E7"/>
    <w:multiLevelType w:val="hybridMultilevel"/>
    <w:tmpl w:val="13A27E10"/>
    <w:lvl w:ilvl="0" w:tplc="44DE6F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517985"/>
    <w:multiLevelType w:val="hybridMultilevel"/>
    <w:tmpl w:val="5E369A0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C1423B"/>
    <w:multiLevelType w:val="hybridMultilevel"/>
    <w:tmpl w:val="4AC62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17223F"/>
    <w:multiLevelType w:val="hybridMultilevel"/>
    <w:tmpl w:val="BA56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63401"/>
    <w:multiLevelType w:val="hybridMultilevel"/>
    <w:tmpl w:val="BA56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D6E1C"/>
    <w:multiLevelType w:val="hybridMultilevel"/>
    <w:tmpl w:val="BA56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17F"/>
    <w:rsid w:val="00002683"/>
    <w:rsid w:val="000E0158"/>
    <w:rsid w:val="0011604C"/>
    <w:rsid w:val="00160036"/>
    <w:rsid w:val="002E7E37"/>
    <w:rsid w:val="004D1423"/>
    <w:rsid w:val="005E2B5D"/>
    <w:rsid w:val="0072166F"/>
    <w:rsid w:val="008475B3"/>
    <w:rsid w:val="00971575"/>
    <w:rsid w:val="009C317F"/>
    <w:rsid w:val="009C5A80"/>
    <w:rsid w:val="00A75C18"/>
    <w:rsid w:val="00AF00E2"/>
    <w:rsid w:val="00B7210F"/>
    <w:rsid w:val="00BE0223"/>
    <w:rsid w:val="00D7318E"/>
    <w:rsid w:val="00E736A5"/>
    <w:rsid w:val="00E87114"/>
    <w:rsid w:val="00E87DA8"/>
    <w:rsid w:val="00F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7F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C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D7318E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No Spacing"/>
    <w:link w:val="a5"/>
    <w:uiPriority w:val="1"/>
    <w:qFormat/>
    <w:rsid w:val="00D7318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F00E2"/>
  </w:style>
  <w:style w:type="table" w:styleId="a6">
    <w:name w:val="Table Grid"/>
    <w:basedOn w:val="a1"/>
    <w:uiPriority w:val="59"/>
    <w:rsid w:val="00A75C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E87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F04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18</cp:revision>
  <dcterms:created xsi:type="dcterms:W3CDTF">2018-01-30T11:27:00Z</dcterms:created>
  <dcterms:modified xsi:type="dcterms:W3CDTF">2021-11-20T18:51:00Z</dcterms:modified>
</cp:coreProperties>
</file>