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Запомни:</w:t>
      </w:r>
      <w:r w:rsidRPr="00340C2C">
        <w:rPr>
          <w:rFonts w:ascii="Times New Roman" w:hAnsi="Times New Roman" w:cs="Times New Roman"/>
          <w:sz w:val="24"/>
          <w:szCs w:val="24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Подумай на досуге над нашими советами, которые апробированы жизнью многих людей.</w:t>
      </w:r>
    </w:p>
    <w:p w:rsidR="007131CE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7131CE" w:rsidRPr="00340C2C" w:rsidRDefault="007131CE" w:rsidP="0032309B">
      <w:pPr>
        <w:pStyle w:val="3"/>
        <w:ind w:firstLine="709"/>
        <w:rPr>
          <w:rFonts w:ascii="Times New Roman" w:hAnsi="Times New Roman"/>
        </w:rPr>
      </w:pPr>
      <w:r w:rsidRPr="00340C2C">
        <w:rPr>
          <w:rFonts w:ascii="Times New Roman" w:hAnsi="Times New Roman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0C2C">
        <w:rPr>
          <w:rFonts w:ascii="Times New Roman" w:hAnsi="Times New Roman" w:cs="Times New Roman"/>
          <w:sz w:val="24"/>
          <w:szCs w:val="24"/>
        </w:rPr>
        <w:t>Не заблуждайся, считая наркотик средством быстро повзрослеть</w:t>
      </w:r>
      <w:r w:rsidRPr="00340C2C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. Это - то же самое, что стучать головой об стенку с целью поумнеть.</w:t>
      </w:r>
      <w:r w:rsidR="00A8706A">
        <w:rPr>
          <w:rFonts w:ascii="Times New Roman" w:hAnsi="Times New Roman" w:cs="Times New Roman"/>
          <w:sz w:val="24"/>
          <w:szCs w:val="24"/>
        </w:rPr>
        <w:t xml:space="preserve"> Быть на «ты»</w:t>
      </w:r>
      <w:r w:rsidRPr="00340C2C">
        <w:rPr>
          <w:rFonts w:ascii="Times New Roman" w:hAnsi="Times New Roman" w:cs="Times New Roman"/>
          <w:sz w:val="24"/>
          <w:szCs w:val="24"/>
        </w:rPr>
        <w:t xml:space="preserve">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старающегося взять высокую ноту.</w:t>
      </w:r>
    </w:p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 xml:space="preserve">Все рассуждения наркоманов о стимулирующих свойствах наркотиков – </w:t>
      </w:r>
    </w:p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1CE" w:rsidRPr="00032BA7" w:rsidRDefault="007131CE" w:rsidP="0032309B">
      <w:pPr>
        <w:spacing w:after="0"/>
        <w:jc w:val="both"/>
        <w:rPr>
          <w:rFonts w:ascii="MS Mincho" w:eastAsia="MS Mincho" w:hAnsi="MS Mincho"/>
          <w:b/>
          <w:bCs/>
          <w:sz w:val="18"/>
          <w:szCs w:val="18"/>
          <w:u w:val="single"/>
        </w:rPr>
      </w:pPr>
      <w:r w:rsidRPr="00340C2C">
        <w:rPr>
          <w:rFonts w:ascii="Times New Roman" w:hAnsi="Times New Roman" w:cs="Times New Roman"/>
          <w:sz w:val="24"/>
          <w:szCs w:val="24"/>
        </w:rPr>
        <w:lastRenderedPageBreak/>
        <w:t>это всего лишь способ скрыть свою беспомощность и зависимость перед этим злом.</w:t>
      </w:r>
    </w:p>
    <w:p w:rsidR="007131CE" w:rsidRPr="00340C2C" w:rsidRDefault="0032309B" w:rsidP="00323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31CE" w:rsidRPr="00340C2C">
        <w:rPr>
          <w:rFonts w:ascii="Times New Roman" w:hAnsi="Times New Roman" w:cs="Times New Roman"/>
          <w:sz w:val="24"/>
          <w:szCs w:val="24"/>
        </w:rPr>
        <w:t xml:space="preserve">Принимая наркотики, ты разрушаешь свое желание быть независимым, так как зависимость от наркотиков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1CE" w:rsidRPr="00340C2C">
        <w:rPr>
          <w:rFonts w:ascii="Times New Roman" w:hAnsi="Times New Roman" w:cs="Times New Roman"/>
          <w:sz w:val="24"/>
          <w:szCs w:val="24"/>
        </w:rPr>
        <w:t xml:space="preserve"> самая жестокая зависимость из всех возможных.</w:t>
      </w:r>
    </w:p>
    <w:p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Будет ли тебе действительно хорошо, если у тебя появятся еще и проблемы, связанные с наркотиком? Не добавляй себе дополнительный груз тяжких проблем.</w:t>
      </w:r>
    </w:p>
    <w:p w:rsidR="007131CE" w:rsidRDefault="007131CE" w:rsidP="007131CE">
      <w:pPr>
        <w:spacing w:after="0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Pr="00340C2C" w:rsidRDefault="00301C6C" w:rsidP="007131CE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8pt;height:22.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6" type="#_x0000_t136" style="width:100.8pt;height:20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7" type="#_x0000_t136" style="width:93pt;height:24.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8" type="#_x0000_t136" style="width:127.8pt;height:24.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9" type="#_x0000_t136" style="width:150.6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0" type="#_x0000_t136" style="width:85.8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1" type="#_x0000_t136" style="width:66.6pt;height:19.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301C6C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2" type="#_x0000_t136" style="width:75.6pt;height:53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rPr>
          <w:rFonts w:ascii="Times New Roman" w:hAnsi="Times New Roman" w:cs="Times New Roman"/>
          <w:sz w:val="2"/>
        </w:rPr>
      </w:pPr>
    </w:p>
    <w:p w:rsidR="007131CE" w:rsidRPr="00340C2C" w:rsidRDefault="00EC32C9" w:rsidP="007131CE">
      <w:pPr>
        <w:spacing w:after="0"/>
        <w:jc w:val="center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t xml:space="preserve"> </w:t>
      </w:r>
    </w:p>
    <w:p w:rsidR="007131CE" w:rsidRDefault="007131CE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:rsidR="00097191" w:rsidRDefault="00097191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:rsidR="00097191" w:rsidRDefault="00097191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:rsidR="0032309B" w:rsidRDefault="0032309B" w:rsidP="0032309B">
      <w:pPr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09B" w:rsidRPr="0032309B" w:rsidRDefault="00301C6C" w:rsidP="007131C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МБОУ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Жабская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ООШ»</w:t>
      </w:r>
    </w:p>
    <w:p w:rsidR="0032309B" w:rsidRDefault="0032309B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3C200DDC" wp14:editId="34C07AE1">
            <wp:simplePos x="0" y="0"/>
            <wp:positionH relativeFrom="column">
              <wp:posOffset>850265</wp:posOffset>
            </wp:positionH>
            <wp:positionV relativeFrom="paragraph">
              <wp:posOffset>11430</wp:posOffset>
            </wp:positionV>
            <wp:extent cx="1364764" cy="2209800"/>
            <wp:effectExtent l="0" t="0" r="6985" b="0"/>
            <wp:wrapNone/>
            <wp:docPr id="4" name="Рисунок 4" descr="http://kultura-ilansk.ucoz.ru/foto/MBS/2012/net_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ultura-ilansk.ucoz.ru/foto/MBS/2012/net_narkotik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2321" r="4292"/>
                    <a:stretch/>
                  </pic:blipFill>
                  <pic:spPr bwMode="auto">
                    <a:xfrm>
                      <a:off x="0" y="0"/>
                      <a:ext cx="136476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CE" w:rsidRPr="00346EA5" w:rsidRDefault="0032309B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131CE" w:rsidRPr="00085150" w:rsidRDefault="007131CE" w:rsidP="007131CE">
      <w:pPr>
        <w:spacing w:after="0"/>
        <w:rPr>
          <w:rFonts w:ascii="MS Mincho" w:eastAsia="MS Mincho" w:hAnsi="MS Mincho"/>
          <w:b/>
          <w:bCs/>
          <w:sz w:val="24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jc w:val="center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1CE" w:rsidRDefault="007131CE" w:rsidP="007131CE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:rsidR="0032309B" w:rsidRP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32309B">
        <w:rPr>
          <w:rFonts w:ascii="Monotype Corsiva" w:hAnsi="Monotype Corsiva"/>
          <w:b/>
          <w:color w:val="FF0000"/>
          <w:sz w:val="44"/>
          <w:szCs w:val="44"/>
        </w:rPr>
        <w:t>УМЕЙ СКАЗАТЬ: «НЕТ!!!»</w:t>
      </w:r>
    </w:p>
    <w:p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:rsid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color w:val="333333"/>
          <w:sz w:val="22"/>
        </w:rPr>
      </w:pPr>
      <w:r>
        <w:rPr>
          <w:color w:val="333333"/>
          <w:sz w:val="22"/>
        </w:rPr>
        <w:t xml:space="preserve">            </w:t>
      </w:r>
      <w:r>
        <w:rPr>
          <w:noProof/>
        </w:rPr>
        <w:drawing>
          <wp:inline distT="0" distB="0" distL="0" distR="0" wp14:anchorId="7D0A120A" wp14:editId="066310E2">
            <wp:extent cx="2451299" cy="779220"/>
            <wp:effectExtent l="0" t="0" r="0" b="0"/>
            <wp:docPr id="5" name="Рисунок 5" descr="http://cs625228.vk.me/v625228299/3bd53/9lEvpRxGr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s625228.vk.me/v625228299/3bd53/9lEvpRxGr5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99" cy="7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:rsidR="0032309B" w:rsidRDefault="0032309B" w:rsidP="00301C6C">
      <w:pPr>
        <w:pStyle w:val="a6"/>
        <w:shd w:val="clear" w:color="auto" w:fill="FFFFFF"/>
        <w:spacing w:before="150" w:beforeAutospacing="0" w:after="150" w:afterAutospacing="0"/>
        <w:rPr>
          <w:color w:val="333333"/>
          <w:sz w:val="22"/>
        </w:rPr>
      </w:pPr>
    </w:p>
    <w:p w:rsidR="00301C6C" w:rsidRDefault="00301C6C" w:rsidP="00301C6C">
      <w:pPr>
        <w:pStyle w:val="a6"/>
        <w:shd w:val="clear" w:color="auto" w:fill="FFFFFF"/>
        <w:spacing w:before="150" w:beforeAutospacing="0" w:after="150" w:afterAutospacing="0"/>
        <w:rPr>
          <w:color w:val="333333"/>
          <w:sz w:val="22"/>
        </w:rPr>
      </w:pPr>
    </w:p>
    <w:p w:rsidR="00301C6C" w:rsidRDefault="00301C6C" w:rsidP="00301C6C">
      <w:pPr>
        <w:pStyle w:val="a6"/>
        <w:shd w:val="clear" w:color="auto" w:fill="FFFFFF"/>
        <w:spacing w:before="150" w:beforeAutospacing="0" w:after="150" w:afterAutospacing="0"/>
        <w:rPr>
          <w:color w:val="333333"/>
          <w:sz w:val="22"/>
        </w:rPr>
      </w:pPr>
    </w:p>
    <w:p w:rsidR="00301C6C" w:rsidRDefault="00301C6C" w:rsidP="00301C6C">
      <w:pPr>
        <w:pStyle w:val="a6"/>
        <w:shd w:val="clear" w:color="auto" w:fill="FFFFFF"/>
        <w:spacing w:before="150" w:beforeAutospacing="0" w:after="150" w:afterAutospacing="0"/>
        <w:rPr>
          <w:color w:val="333333"/>
          <w:sz w:val="22"/>
        </w:rPr>
      </w:pPr>
    </w:p>
    <w:p w:rsidR="00301C6C" w:rsidRDefault="00301C6C" w:rsidP="00301C6C">
      <w:pPr>
        <w:pStyle w:val="a6"/>
        <w:shd w:val="clear" w:color="auto" w:fill="FFFFFF"/>
        <w:spacing w:before="150" w:beforeAutospacing="0" w:after="150" w:afterAutospacing="0"/>
        <w:rPr>
          <w:b/>
          <w:color w:val="333333"/>
          <w:sz w:val="28"/>
          <w:szCs w:val="28"/>
        </w:rPr>
      </w:pPr>
    </w:p>
    <w:p w:rsid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</w:rPr>
      </w:pPr>
    </w:p>
    <w:p w:rsidR="0032309B" w:rsidRP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2309B">
        <w:rPr>
          <w:b/>
          <w:color w:val="333333"/>
          <w:sz w:val="22"/>
        </w:rPr>
        <w:lastRenderedPageBreak/>
        <w:t>Дорогой друг!</w:t>
      </w:r>
    </w:p>
    <w:p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Возможно, от некоторых сверстников вам приходилось слышать красочные, заманчивые рассказы о действии наркотиков. Может быть вас убеждали, что это замечательно, захватывающе, свидетельствует о мужестве, равенстве с взрослыми. Процедура употребления наркотиков при этом описывается как веселое, полное радости и сопровождаемое комическими сценками мероприятие. Понятно, это очень интересно, тем более что запрещено.</w:t>
      </w:r>
    </w:p>
    <w:p w:rsidR="008E4C6A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 xml:space="preserve">И все же не спешите принимать на веру веселые рассказы. Подумайте о том, почему радио, телевидение, газеты и журналы стали все чаще обращаться к теме опасности наркомании? Ведь просто так ничего не происходит. А разве родители и педагоги не говорили вам о трагедии наркоманов? Если нет, спросите их сами. Вы читали о наркомании в газетах, журналах, видели телевизионные передачи? Ну и как? Разве вам не было жутковато при виде наркоманов в состоянии «ломки» или детей-уродов рожденных наркоманами? Если да, то вы действительно представляете сложность и опасность явления. В таком случае следует выработать собственную позицию в отношении наркотиков. </w:t>
      </w:r>
    </w:p>
    <w:p w:rsidR="008E4C6A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i/>
          <w:color w:val="333333"/>
          <w:sz w:val="22"/>
        </w:rPr>
        <w:t>Прежде всего ответить себе на следующие вопросы:</w:t>
      </w:r>
      <w:r w:rsidRPr="008E4C6A">
        <w:rPr>
          <w:b/>
          <w:color w:val="333333"/>
          <w:sz w:val="22"/>
        </w:rPr>
        <w:t xml:space="preserve"> </w:t>
      </w:r>
    </w:p>
    <w:p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Хочу ли я стать уважаемым, авторитетным человеком и полноценной личностью? </w:t>
      </w:r>
    </w:p>
    <w:p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Каким путем я могу этого достичь? </w:t>
      </w:r>
    </w:p>
    <w:p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Какое влияние наркотики мо</w:t>
      </w:r>
      <w:r w:rsidRPr="008E4C6A">
        <w:rPr>
          <w:b/>
          <w:color w:val="333333"/>
          <w:sz w:val="22"/>
        </w:rPr>
        <w:t>гут оказать на формирование моей</w:t>
      </w:r>
      <w:r w:rsidR="00E062DB" w:rsidRPr="008E4C6A">
        <w:rPr>
          <w:b/>
          <w:color w:val="333333"/>
          <w:sz w:val="22"/>
        </w:rPr>
        <w:t xml:space="preserve"> личности и социального статуса? </w:t>
      </w:r>
    </w:p>
    <w:p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Что вообще я люблю и ценю в жизни?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Что имеет для меня действительную ценность?</w:t>
      </w:r>
    </w:p>
    <w:p w:rsidR="00E062DB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lastRenderedPageBreak/>
        <w:t>-</w:t>
      </w:r>
      <w:r w:rsidR="00E062DB" w:rsidRPr="008E4C6A">
        <w:rPr>
          <w:b/>
          <w:color w:val="333333"/>
          <w:sz w:val="22"/>
        </w:rPr>
        <w:t xml:space="preserve"> Что мне даст, в конечном счете, употребление наркотиков</w:t>
      </w:r>
      <w:r w:rsidR="00E062DB" w:rsidRPr="008E4C6A">
        <w:rPr>
          <w:color w:val="333333"/>
          <w:sz w:val="22"/>
        </w:rPr>
        <w:t>?</w:t>
      </w:r>
    </w:p>
    <w:p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Ответы на эти вопросы помогут принять вам правильное решение. Неплохо при этом учесть и другие моменты. Например, что наши эмоции хороши лишь в сочетании с нашим рассудком. Действительно, разве можно сравнить, например, чувства и наслаждения, получаемые от истинной любви, которая делает нашу жизнь интересной и осмысленной, с ощущениями от наркотиков. Это все равно, что сравнивать реальную жизнь с миражом или сном.</w:t>
      </w:r>
    </w:p>
    <w:p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Запомните</w:t>
      </w:r>
      <w:r w:rsidRPr="008E4C6A">
        <w:rPr>
          <w:color w:val="333333"/>
          <w:sz w:val="22"/>
        </w:rPr>
        <w:t>: наркотики могут в два счета разрушить все в вашей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– будьте твердыми и рассудительными, не поддавайтесь ни на какие уговоры попробовать наркотики.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Имейте мужество отказаться, несмотря ни на какие уговоры кого бы то ни было, от соблазна попробовать наркотик.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Не заблуждайтесь, считая наркотик средством быстро повзрослеть. Быть с наркотиками на «ты»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От употребления наркотиков проблемы ни решаются, а только появляются новые. Многие наркоманы имеют огромное желание покончить с зависимостью от наркотиков, однако не могут отказаться от их употребления, т.к. испытывают невыносимые муки</w:t>
      </w:r>
      <w:r w:rsidR="008E4C6A">
        <w:rPr>
          <w:color w:val="333333"/>
          <w:sz w:val="22"/>
        </w:rPr>
        <w:t xml:space="preserve">, </w:t>
      </w:r>
      <w:r w:rsidRPr="008E4C6A">
        <w:rPr>
          <w:color w:val="333333"/>
          <w:sz w:val="22"/>
        </w:rPr>
        <w:t xml:space="preserve"> не употребив очередную дозу.</w:t>
      </w:r>
    </w:p>
    <w:p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Принимая наркотики, вы разрушаете свое желание быть независимым, так как зависимость от наркотиков – самая жестокая зависимость из всех возможных.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lastRenderedPageBreak/>
        <w:t>Восемь способов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сказать «НЕТ!!!»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1.Говори: «Нет, спасибо».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2.Объясни причину отказа.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3. Повтори несколько раз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свой отказ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(«заезженная пластинка»).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4. Уйди.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5.Смени тему разговора.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6.Избегай критических ситуаций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(порой предвидя их).</w:t>
      </w: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Тебе знакомы места, где пробуют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наркотики, ведут себя недостойно. Лучше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ходи туда, избегай таких мест.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7.Используй так называемый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«холодный душ»</w:t>
      </w:r>
      <w:r w:rsidRPr="008E4C6A">
        <w:rPr>
          <w:rFonts w:ascii="Times New Roman" w:hAnsi="Times New Roman" w:cs="Times New Roman"/>
          <w:b/>
          <w:color w:val="000000"/>
          <w:szCs w:val="24"/>
        </w:rPr>
        <w:t>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– Ты чего вчера сбежал, побоялся вы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пить, покурить? Пойдем </w:t>
      </w:r>
      <w:proofErr w:type="spellStart"/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сегодня</w:t>
      </w:r>
      <w:proofErr w:type="gramStart"/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,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</w:t>
      </w:r>
      <w:proofErr w:type="gram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опробуешь</w:t>
      </w:r>
      <w:proofErr w:type="spell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обращая на него внимания, игнорируй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его, уходи.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8.Сила в коллективе и в друзьях.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Дружи и встречайся с теми, кто тебя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понимает, кто поможет тебе в трудный</w:t>
      </w:r>
    </w:p>
    <w:p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момент, кто придет к тебе на помощь и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поддержит тебя.</w:t>
      </w:r>
    </w:p>
    <w:p w:rsidR="005E7F72" w:rsidRPr="008E4C6A" w:rsidRDefault="005E7F72" w:rsidP="006B1D76">
      <w:pPr>
        <w:spacing w:after="0"/>
        <w:rPr>
          <w:rFonts w:ascii="Times New Roman" w:hAnsi="Times New Roman" w:cs="Times New Roman"/>
          <w:szCs w:val="24"/>
        </w:rPr>
      </w:pPr>
    </w:p>
    <w:p w:rsidR="00875E93" w:rsidRPr="008E4C6A" w:rsidRDefault="00875E93" w:rsidP="008E4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C6A">
        <w:rPr>
          <w:rFonts w:ascii="Times New Roman" w:eastAsia="Calibri" w:hAnsi="Times New Roman" w:cs="Times New Roman"/>
          <w:b/>
          <w:sz w:val="24"/>
          <w:szCs w:val="24"/>
        </w:rPr>
        <w:t>Правда ли, что можно сказать наркотикам НЕТ?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- Да, но только один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раз. . . В первый!!!</w:t>
      </w:r>
    </w:p>
    <w:p w:rsidR="00875E93" w:rsidRPr="008E4C6A" w:rsidRDefault="00875E93" w:rsidP="00875E93">
      <w:pPr>
        <w:spacing w:after="0"/>
        <w:rPr>
          <w:rFonts w:ascii="Times New Roman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 xml:space="preserve">- Правда ли, что «лёгкие» наркотики менее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вредны</w:t>
      </w:r>
      <w:proofErr w:type="gramStart"/>
      <w:r w:rsidRPr="008E4C6A">
        <w:rPr>
          <w:rFonts w:ascii="Times New Roman" w:hAnsi="Times New Roman" w:cs="Times New Roman"/>
          <w:b/>
          <w:szCs w:val="24"/>
        </w:rPr>
        <w:t xml:space="preserve"> </w:t>
      </w:r>
      <w:r w:rsidRPr="008E4C6A">
        <w:rPr>
          <w:rFonts w:ascii="Times New Roman" w:eastAsia="Calibri" w:hAnsi="Times New Roman" w:cs="Times New Roman"/>
          <w:b/>
          <w:szCs w:val="24"/>
        </w:rPr>
        <w:t>?</w:t>
      </w:r>
      <w:proofErr w:type="gramEnd"/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Нет, все наркотические вещества одинаково опасны!!!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- Ну, подумаешь, попробую разок…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Все(!) наркотические вещества вызывают зависимость даже после однократного применения!!!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Сумей вовремя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Остановиться,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СПАСИ СВОЮ</w:t>
      </w:r>
    </w:p>
    <w:p w:rsidR="00253D08" w:rsidRPr="008E4C6A" w:rsidRDefault="00301C6C" w:rsidP="00301C6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ЖИЗНЬ!</w:t>
      </w:r>
      <w:bookmarkStart w:id="0" w:name="_GoBack"/>
      <w:bookmarkEnd w:id="0"/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340C2C">
      <w:pPr>
        <w:pStyle w:val="a5"/>
        <w:rPr>
          <w:rFonts w:ascii="Times New Roman" w:hAnsi="Times New Roman" w:cs="Times New Roman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253D08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253D08" w:rsidRPr="008E4C6A" w:rsidSect="0032309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76"/>
    <w:rsid w:val="0001695C"/>
    <w:rsid w:val="00032BA7"/>
    <w:rsid w:val="000459DB"/>
    <w:rsid w:val="00051D86"/>
    <w:rsid w:val="00085150"/>
    <w:rsid w:val="00097191"/>
    <w:rsid w:val="00196805"/>
    <w:rsid w:val="001B44F1"/>
    <w:rsid w:val="00253D08"/>
    <w:rsid w:val="002A23A5"/>
    <w:rsid w:val="00301C6C"/>
    <w:rsid w:val="0032309B"/>
    <w:rsid w:val="00340C2C"/>
    <w:rsid w:val="00346EA5"/>
    <w:rsid w:val="00575F2B"/>
    <w:rsid w:val="005E7F72"/>
    <w:rsid w:val="00650048"/>
    <w:rsid w:val="0065444F"/>
    <w:rsid w:val="006B1D76"/>
    <w:rsid w:val="007131CE"/>
    <w:rsid w:val="007574F6"/>
    <w:rsid w:val="00836EBB"/>
    <w:rsid w:val="00875E93"/>
    <w:rsid w:val="008E4C6A"/>
    <w:rsid w:val="00964E90"/>
    <w:rsid w:val="00A35E80"/>
    <w:rsid w:val="00A6388C"/>
    <w:rsid w:val="00A8706A"/>
    <w:rsid w:val="00BD7865"/>
    <w:rsid w:val="00DD6EE8"/>
    <w:rsid w:val="00E062DB"/>
    <w:rsid w:val="00E178A9"/>
    <w:rsid w:val="00EC32C9"/>
    <w:rsid w:val="00FC07FE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D670-FD4A-40BE-A6D7-106B15C7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12</cp:revision>
  <cp:lastPrinted>2019-08-27T08:42:00Z</cp:lastPrinted>
  <dcterms:created xsi:type="dcterms:W3CDTF">2016-01-12T06:14:00Z</dcterms:created>
  <dcterms:modified xsi:type="dcterms:W3CDTF">2022-11-24T09:15:00Z</dcterms:modified>
</cp:coreProperties>
</file>