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38"/>
        <w:tblW w:w="14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296"/>
      </w:tblGrid>
      <w:tr w:rsidR="00F80D11" w:rsidTr="00F80D11">
        <w:trPr>
          <w:trHeight w:val="610"/>
        </w:trPr>
        <w:tc>
          <w:tcPr>
            <w:tcW w:w="8330" w:type="dxa"/>
            <w:hideMark/>
          </w:tcPr>
          <w:p w:rsidR="00F80D11" w:rsidRDefault="00F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D11" w:rsidRDefault="00F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пер. проф. Организации, </w:t>
            </w:r>
          </w:p>
          <w:p w:rsidR="00F80D11" w:rsidRDefault="00F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№2 от 29.08.2022 г.</w:t>
            </w:r>
          </w:p>
        </w:tc>
        <w:tc>
          <w:tcPr>
            <w:tcW w:w="6296" w:type="dxa"/>
            <w:hideMark/>
          </w:tcPr>
          <w:p w:rsidR="00F80D11" w:rsidRDefault="00F80D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F80D11" w:rsidRDefault="00F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по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 </w:t>
            </w:r>
          </w:p>
          <w:p w:rsidR="00F80D11" w:rsidRDefault="00F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 от 30.08.2022</w:t>
            </w:r>
          </w:p>
        </w:tc>
      </w:tr>
    </w:tbl>
    <w:p w:rsidR="00F80D11" w:rsidRDefault="00F80D11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11" w:rsidRDefault="00F80D11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11" w:rsidRDefault="00F80D11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0D11" w:rsidRDefault="00F80D11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EE" w:rsidRDefault="006E2DEE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E">
        <w:rPr>
          <w:rFonts w:ascii="Times New Roman" w:hAnsi="Times New Roman" w:cs="Times New Roman"/>
          <w:b/>
          <w:sz w:val="28"/>
          <w:szCs w:val="28"/>
        </w:rPr>
        <w:t>Расписание зан</w:t>
      </w:r>
      <w:r w:rsidR="000A21D6">
        <w:rPr>
          <w:rFonts w:ascii="Times New Roman" w:hAnsi="Times New Roman" w:cs="Times New Roman"/>
          <w:b/>
          <w:sz w:val="28"/>
          <w:szCs w:val="28"/>
        </w:rPr>
        <w:t xml:space="preserve">ятий внеурочной деятельности в </w:t>
      </w:r>
      <w:r w:rsidRPr="006E2DEE">
        <w:rPr>
          <w:rFonts w:ascii="Times New Roman" w:hAnsi="Times New Roman" w:cs="Times New Roman"/>
          <w:b/>
          <w:sz w:val="28"/>
          <w:szCs w:val="28"/>
        </w:rPr>
        <w:t xml:space="preserve"> 1 -</w:t>
      </w:r>
      <w:r w:rsidR="000A21D6">
        <w:rPr>
          <w:rFonts w:ascii="Times New Roman" w:hAnsi="Times New Roman" w:cs="Times New Roman"/>
          <w:b/>
          <w:sz w:val="28"/>
          <w:szCs w:val="28"/>
        </w:rPr>
        <w:t xml:space="preserve"> 4 классах</w:t>
      </w:r>
      <w:r w:rsidRPr="006E2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DEE" w:rsidRDefault="006E2DEE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E2DEE">
        <w:rPr>
          <w:rFonts w:ascii="Times New Roman" w:hAnsi="Times New Roman" w:cs="Times New Roman"/>
          <w:b/>
          <w:sz w:val="28"/>
          <w:szCs w:val="28"/>
        </w:rPr>
        <w:t>Жабская</w:t>
      </w:r>
      <w:proofErr w:type="spellEnd"/>
      <w:r w:rsidRPr="006E2DEE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957DFD" w:rsidRPr="006E2DEE" w:rsidRDefault="006E2DEE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E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6E2DEE" w:rsidRDefault="006E2DEE" w:rsidP="006E2D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49"/>
        <w:tblW w:w="15367" w:type="dxa"/>
        <w:tblLook w:val="04A0" w:firstRow="1" w:lastRow="0" w:firstColumn="1" w:lastColumn="0" w:noHBand="0" w:noVBand="1"/>
      </w:tblPr>
      <w:tblGrid>
        <w:gridCol w:w="2516"/>
        <w:gridCol w:w="4978"/>
        <w:gridCol w:w="1403"/>
        <w:gridCol w:w="1559"/>
        <w:gridCol w:w="1559"/>
        <w:gridCol w:w="3352"/>
      </w:tblGrid>
      <w:tr w:rsidR="00215F7F" w:rsidTr="00E662E2">
        <w:trPr>
          <w:trHeight w:val="882"/>
        </w:trPr>
        <w:tc>
          <w:tcPr>
            <w:tcW w:w="2516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403" w:type="dxa"/>
          </w:tcPr>
          <w:p w:rsidR="00215F7F" w:rsidRDefault="00E662E2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 w:val="restart"/>
          </w:tcPr>
          <w:p w:rsidR="00215F7F" w:rsidRPr="000A21D6" w:rsidRDefault="00215F7F" w:rsidP="00F80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978" w:type="dxa"/>
          </w:tcPr>
          <w:p w:rsidR="00215F7F" w:rsidRPr="00C57200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15F7F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9.00-9.45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Добренькая И.П.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F80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C57200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15F7F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9.00-9.45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«Разговор о правильном питании»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 w:val="restart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«Основы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14.00-14.45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«Основы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14.30- 15.15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Добрненькая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«Основы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15.25- 16.10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Добрненькая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15F7F" w:rsidTr="00E662E2">
        <w:trPr>
          <w:trHeight w:val="432"/>
        </w:trPr>
        <w:tc>
          <w:tcPr>
            <w:tcW w:w="2516" w:type="dxa"/>
            <w:vMerge w:val="restart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«Подвижные игры»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13.10- 13.55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«Православная культура»</w:t>
            </w:r>
          </w:p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15.10- 15.55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 w:val="restart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4978" w:type="dxa"/>
          </w:tcPr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«Основы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(со 2 четверти)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Лютая Е.П.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«Подвижные игры»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Добренькая И.П.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 w:val="restart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4978" w:type="dxa"/>
          </w:tcPr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13.10- 13.45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215F7F" w:rsidTr="00E662E2">
        <w:trPr>
          <w:trHeight w:val="453"/>
        </w:trPr>
        <w:tc>
          <w:tcPr>
            <w:tcW w:w="2516" w:type="dxa"/>
            <w:vMerge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EB0D5B" w:rsidRDefault="00215F7F" w:rsidP="000A2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215F7F" w:rsidRPr="000A21D6" w:rsidRDefault="00E662E2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F" w:rsidRPr="000A21D6" w:rsidRDefault="00215F7F" w:rsidP="000A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D6">
              <w:rPr>
                <w:rFonts w:ascii="Times New Roman" w:hAnsi="Times New Roman" w:cs="Times New Roman"/>
                <w:i/>
                <w:sz w:val="24"/>
                <w:szCs w:val="24"/>
              </w:rPr>
              <w:t>15.10- 15.55</w:t>
            </w:r>
          </w:p>
        </w:tc>
        <w:tc>
          <w:tcPr>
            <w:tcW w:w="1559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215F7F" w:rsidRDefault="00215F7F" w:rsidP="000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</w:tbl>
    <w:p w:rsidR="006E2DEE" w:rsidRDefault="006E2DEE" w:rsidP="006E2DEE">
      <w:pPr>
        <w:rPr>
          <w:rFonts w:ascii="Times New Roman" w:hAnsi="Times New Roman" w:cs="Times New Roman"/>
          <w:sz w:val="28"/>
          <w:szCs w:val="28"/>
        </w:rPr>
      </w:pPr>
    </w:p>
    <w:p w:rsidR="0043492F" w:rsidRDefault="0043492F" w:rsidP="004349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E">
        <w:rPr>
          <w:rFonts w:ascii="Times New Roman" w:hAnsi="Times New Roman" w:cs="Times New Roman"/>
          <w:b/>
          <w:sz w:val="28"/>
          <w:szCs w:val="28"/>
        </w:rPr>
        <w:t>Расписание зан</w:t>
      </w:r>
      <w:r>
        <w:rPr>
          <w:rFonts w:ascii="Times New Roman" w:hAnsi="Times New Roman" w:cs="Times New Roman"/>
          <w:b/>
          <w:sz w:val="28"/>
          <w:szCs w:val="28"/>
        </w:rPr>
        <w:t>ятий внеурочной деятельности в  5</w:t>
      </w:r>
      <w:r w:rsidRPr="006E2DE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классах</w:t>
      </w:r>
      <w:r w:rsidRPr="006E2D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92F" w:rsidRDefault="0043492F" w:rsidP="004349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E2DEE">
        <w:rPr>
          <w:rFonts w:ascii="Times New Roman" w:hAnsi="Times New Roman" w:cs="Times New Roman"/>
          <w:b/>
          <w:sz w:val="28"/>
          <w:szCs w:val="28"/>
        </w:rPr>
        <w:t>Жабская</w:t>
      </w:r>
      <w:proofErr w:type="spellEnd"/>
      <w:r w:rsidRPr="006E2DEE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3492F" w:rsidRPr="006E2DEE" w:rsidRDefault="0043492F" w:rsidP="004349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EE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Style w:val="a3"/>
        <w:tblpPr w:leftFromText="180" w:rightFromText="180" w:vertAnchor="text" w:tblpY="49"/>
        <w:tblW w:w="14850" w:type="dxa"/>
        <w:tblLook w:val="04A0" w:firstRow="1" w:lastRow="0" w:firstColumn="1" w:lastColumn="0" w:noHBand="0" w:noVBand="1"/>
      </w:tblPr>
      <w:tblGrid>
        <w:gridCol w:w="2516"/>
        <w:gridCol w:w="4978"/>
        <w:gridCol w:w="1261"/>
        <w:gridCol w:w="1418"/>
        <w:gridCol w:w="1275"/>
        <w:gridCol w:w="3402"/>
      </w:tblGrid>
      <w:tr w:rsidR="00215F7F" w:rsidTr="00215F7F">
        <w:trPr>
          <w:trHeight w:val="882"/>
        </w:trPr>
        <w:tc>
          <w:tcPr>
            <w:tcW w:w="2516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78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261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5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 w:val="restart"/>
          </w:tcPr>
          <w:p w:rsidR="00215F7F" w:rsidRPr="000A21D6" w:rsidRDefault="00215F7F" w:rsidP="00761F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97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«Разговоры о </w:t>
            </w:r>
            <w:proofErr w:type="gramStart"/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9.00-9.45</w:t>
            </w:r>
          </w:p>
        </w:tc>
        <w:tc>
          <w:tcPr>
            <w:tcW w:w="1275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402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Р.И.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761F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«Разговоры о </w:t>
            </w:r>
            <w:proofErr w:type="gramStart"/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9.00-9.45</w:t>
            </w:r>
          </w:p>
        </w:tc>
        <w:tc>
          <w:tcPr>
            <w:tcW w:w="1275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М.В.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761F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«Разговоры о </w:t>
            </w:r>
            <w:proofErr w:type="gramStart"/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9.00-9.45</w:t>
            </w:r>
          </w:p>
        </w:tc>
        <w:tc>
          <w:tcPr>
            <w:tcW w:w="1275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3402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761F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261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761F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16.05-16.50</w:t>
            </w:r>
          </w:p>
        </w:tc>
        <w:tc>
          <w:tcPr>
            <w:tcW w:w="1275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15F7F" w:rsidRDefault="00215F7F" w:rsidP="0076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М.В.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 w:val="restart"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15.30-16.15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М.В.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16.05-16.50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«Основы программирования </w:t>
            </w: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Python</w:t>
            </w: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15F7F" w:rsidRPr="0043492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М.В.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«Шахматы»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Р.И.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0-1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215F7F">
        <w:trPr>
          <w:trHeight w:val="432"/>
        </w:trPr>
        <w:tc>
          <w:tcPr>
            <w:tcW w:w="2516" w:type="dxa"/>
            <w:vMerge w:val="restart"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«Быть гражданином: мои права, моя ответственность, мой выбор»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15.30-16.15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16.05-16.50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16.05-16.50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«Основы программирования </w:t>
            </w: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Python</w:t>
            </w: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16.05-16.50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М.В.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«Экспериментальная химия»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16.00-16.45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Р.И.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 w:val="restart"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15.30-16.15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«Физика в экспериментах»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15.30-16.15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Р.И.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«Формула правильного питания»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16.15-17.00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16.20-17.05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«Волейбол»</w:t>
            </w:r>
          </w:p>
        </w:tc>
        <w:tc>
          <w:tcPr>
            <w:tcW w:w="1261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16.25-1.10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 w:val="restart"/>
          </w:tcPr>
          <w:p w:rsidR="00215F7F" w:rsidRPr="000A21D6" w:rsidRDefault="00215F7F" w:rsidP="004349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D6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15.10-15.55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«Педагогический класс»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15.30-16.15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«Формула правильного питания»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15.35-16.20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15F7F" w:rsidTr="00215F7F">
        <w:trPr>
          <w:trHeight w:val="453"/>
        </w:trPr>
        <w:tc>
          <w:tcPr>
            <w:tcW w:w="2516" w:type="dxa"/>
            <w:vMerge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«Волейбол»</w:t>
            </w:r>
          </w:p>
        </w:tc>
        <w:tc>
          <w:tcPr>
            <w:tcW w:w="1261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5F7F" w:rsidRPr="00215F7F" w:rsidRDefault="00215F7F" w:rsidP="004349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F7F">
              <w:rPr>
                <w:rFonts w:ascii="Times New Roman" w:hAnsi="Times New Roman" w:cs="Times New Roman"/>
                <w:i/>
                <w:sz w:val="24"/>
                <w:szCs w:val="24"/>
              </w:rPr>
              <w:t>16.05-16.50</w:t>
            </w:r>
          </w:p>
        </w:tc>
        <w:tc>
          <w:tcPr>
            <w:tcW w:w="1275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15F7F" w:rsidRDefault="00215F7F" w:rsidP="0043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0A21D6" w:rsidRDefault="000A21D6" w:rsidP="00434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1D6" w:rsidRPr="006E2DEE" w:rsidRDefault="000A21D6" w:rsidP="006E2DEE">
      <w:pPr>
        <w:rPr>
          <w:rFonts w:ascii="Times New Roman" w:hAnsi="Times New Roman" w:cs="Times New Roman"/>
          <w:sz w:val="28"/>
          <w:szCs w:val="28"/>
        </w:rPr>
      </w:pPr>
    </w:p>
    <w:sectPr w:rsidR="000A21D6" w:rsidRPr="006E2DEE" w:rsidSect="00F80D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EE"/>
    <w:rsid w:val="000A21D6"/>
    <w:rsid w:val="00215F7F"/>
    <w:rsid w:val="002E1BD6"/>
    <w:rsid w:val="0043492F"/>
    <w:rsid w:val="006E2DEE"/>
    <w:rsid w:val="00957DFD"/>
    <w:rsid w:val="00E662E2"/>
    <w:rsid w:val="00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2022-09-13T18:44:00Z</dcterms:created>
  <dcterms:modified xsi:type="dcterms:W3CDTF">2022-09-18T18:16:00Z</dcterms:modified>
</cp:coreProperties>
</file>